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1"/>
        <w:tblW w:w="5505" w:type="pct"/>
        <w:tblInd w:w="86" w:type="dxa"/>
        <w:tblLayout w:type="fixed"/>
        <w:tblLook w:val="04A0" w:firstRow="1" w:lastRow="0" w:firstColumn="1" w:lastColumn="0" w:noHBand="0" w:noVBand="1"/>
      </w:tblPr>
      <w:tblGrid>
        <w:gridCol w:w="3188"/>
        <w:gridCol w:w="5940"/>
        <w:gridCol w:w="988"/>
        <w:gridCol w:w="240"/>
      </w:tblGrid>
      <w:tr w:rsidR="00F54C93" w14:paraId="4A7DC0C5" w14:textId="77777777" w:rsidTr="006E7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9" w:type="pct"/>
            <w:noWrap/>
          </w:tcPr>
          <w:p w14:paraId="36C76DCF" w14:textId="77777777" w:rsidR="00E15BBC" w:rsidRDefault="00EC4C0F" w:rsidP="00053D94">
            <w:pPr>
              <w:rPr>
                <w:rFonts w:asciiTheme="minorHAnsi" w:eastAsiaTheme="minorEastAsia" w:hAnsiTheme="minorHAnsi" w:cstheme="minorBidi"/>
                <w:sz w:val="28"/>
                <w:szCs w:val="28"/>
                <w:highlight w:val="yellow"/>
              </w:rPr>
            </w:pPr>
            <w:r w:rsidRPr="00E15BBC">
              <w:rPr>
                <w:rFonts w:asciiTheme="minorHAnsi" w:eastAsiaTheme="minorEastAsia" w:hAnsiTheme="minorHAnsi" w:cstheme="minorBidi"/>
                <w:sz w:val="28"/>
                <w:szCs w:val="28"/>
                <w:highlight w:val="yellow"/>
              </w:rPr>
              <w:t>KERK</w:t>
            </w:r>
            <w:r w:rsidR="00E15BBC">
              <w:rPr>
                <w:rFonts w:asciiTheme="minorHAnsi" w:eastAsiaTheme="minorEastAsia" w:hAnsiTheme="minorHAnsi" w:cstheme="minorBidi"/>
                <w:sz w:val="28"/>
                <w:szCs w:val="28"/>
                <w:highlight w:val="yellow"/>
              </w:rPr>
              <w:t>GESCHIEDENIS/</w:t>
            </w:r>
          </w:p>
          <w:p w14:paraId="4A45F43C" w14:textId="71431D49" w:rsidR="005824FE" w:rsidRPr="00E15BBC" w:rsidRDefault="00E15BBC" w:rsidP="00053D94">
            <w:pPr>
              <w:rPr>
                <w:rFonts w:asciiTheme="minorHAnsi" w:eastAsiaTheme="minorEastAsia" w:hAnsiTheme="minorHAnsi" w:cstheme="minorBidi"/>
                <w:sz w:val="28"/>
                <w:szCs w:val="28"/>
                <w:highlight w:val="yellow"/>
              </w:rPr>
            </w:pPr>
            <w:r>
              <w:rPr>
                <w:rFonts w:asciiTheme="minorHAnsi" w:eastAsiaTheme="minorEastAsia" w:hAnsiTheme="minorHAnsi" w:cstheme="minorBidi"/>
                <w:sz w:val="28"/>
                <w:szCs w:val="28"/>
                <w:highlight w:val="yellow"/>
              </w:rPr>
              <w:t>KERKVADERS</w:t>
            </w:r>
          </w:p>
        </w:tc>
        <w:tc>
          <w:tcPr>
            <w:tcW w:w="2868" w:type="pct"/>
          </w:tcPr>
          <w:p w14:paraId="78B77CD5" w14:textId="5EEC63E2" w:rsidR="005824FE" w:rsidRDefault="005824FE" w:rsidP="00053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pct"/>
          </w:tcPr>
          <w:p w14:paraId="323CEBD2" w14:textId="07D1DBE0" w:rsidR="005824FE" w:rsidRDefault="005824FE" w:rsidP="00053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662F9541" w14:textId="77777777" w:rsidR="005824FE" w:rsidRDefault="005824FE" w:rsidP="00053D9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4C93" w14:paraId="753E3A36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CF9490C" w14:textId="77777777" w:rsidR="005824FE" w:rsidRPr="00E15BBC" w:rsidRDefault="005824FE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15BBC">
              <w:rPr>
                <w:rFonts w:asciiTheme="minorHAnsi" w:eastAsiaTheme="minorEastAsia" w:hAnsiTheme="minorHAnsi" w:cstheme="minorBidi"/>
                <w:b/>
                <w:bCs/>
              </w:rPr>
              <w:t>DEMEYER, HOSTE, WAGENAAR</w:t>
            </w:r>
          </w:p>
        </w:tc>
        <w:tc>
          <w:tcPr>
            <w:tcW w:w="2868" w:type="pct"/>
          </w:tcPr>
          <w:p w14:paraId="62743683" w14:textId="15F536CF" w:rsidR="005824FE" w:rsidRDefault="005824F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Pelgrim naar de bronnen</w:t>
            </w:r>
            <w:r w:rsidR="00E15BBC">
              <w:rPr>
                <w:rFonts w:asciiTheme="minorHAnsi" w:eastAsiaTheme="minorEastAsia" w:hAnsiTheme="minorHAnsi" w:cstheme="minorBidi"/>
              </w:rPr>
              <w:t xml:space="preserve"> : hoogtepunten uit de spiritualiteit</w:t>
            </w:r>
          </w:p>
        </w:tc>
        <w:tc>
          <w:tcPr>
            <w:tcW w:w="477" w:type="pct"/>
          </w:tcPr>
          <w:p w14:paraId="1F5C21AC" w14:textId="0E8315B8" w:rsidR="005824FE" w:rsidRDefault="00BA09F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€ 8</w:t>
            </w:r>
            <w:r w:rsidR="005824FE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16" w:type="pct"/>
          </w:tcPr>
          <w:p w14:paraId="2C849469" w14:textId="76EC2E8E" w:rsidR="007B4167" w:rsidRDefault="007B4167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B4167" w14:paraId="12C95615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12729B4" w14:textId="00C7418D" w:rsidR="007B4167" w:rsidRPr="00E15BBC" w:rsidRDefault="007B4167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EUSEBIUS</w:t>
            </w:r>
          </w:p>
        </w:tc>
        <w:tc>
          <w:tcPr>
            <w:tcW w:w="2868" w:type="pct"/>
          </w:tcPr>
          <w:p w14:paraId="6677BBAD" w14:textId="074CC86C" w:rsidR="007B4167" w:rsidRDefault="007B4167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Eusebius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Kerkelijke geschiedenis : ingeleid en vertaald door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Desiderius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Franses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O.F.M. – 1946</w:t>
            </w:r>
          </w:p>
        </w:tc>
        <w:tc>
          <w:tcPr>
            <w:tcW w:w="477" w:type="pct"/>
          </w:tcPr>
          <w:p w14:paraId="1A67BB29" w14:textId="0AFA1F31" w:rsidR="007B4167" w:rsidRDefault="007B4167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1883C92C" w14:textId="77777777" w:rsidR="007B4167" w:rsidRDefault="007B4167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4C93" w14:paraId="719B878D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7FFB151" w14:textId="400030D6" w:rsidR="00FF01B9" w:rsidRPr="00E15BBC" w:rsidRDefault="00FF01B9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15BBC">
              <w:rPr>
                <w:rFonts w:asciiTheme="minorHAnsi" w:eastAsiaTheme="minorEastAsia" w:hAnsiTheme="minorHAnsi" w:cstheme="minorBidi"/>
                <w:b/>
                <w:bCs/>
              </w:rPr>
              <w:t>BOUDENS, Robrecht</w:t>
            </w:r>
          </w:p>
        </w:tc>
        <w:tc>
          <w:tcPr>
            <w:tcW w:w="2868" w:type="pct"/>
          </w:tcPr>
          <w:p w14:paraId="17422FE5" w14:textId="2311DEA2" w:rsidR="00FF01B9" w:rsidRDefault="00FF01B9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Momentopnamen uit de geschiedenis van de katholieke kerk</w:t>
            </w:r>
          </w:p>
        </w:tc>
        <w:tc>
          <w:tcPr>
            <w:tcW w:w="477" w:type="pct"/>
          </w:tcPr>
          <w:p w14:paraId="613411E5" w14:textId="1BCC7472" w:rsidR="00FF01B9" w:rsidRDefault="00BA09F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15BBC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7,0</w:t>
            </w:r>
            <w:r w:rsidR="00FF01B9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16" w:type="pct"/>
          </w:tcPr>
          <w:p w14:paraId="259F76C1" w14:textId="77777777" w:rsidR="00FF01B9" w:rsidRDefault="00FF01B9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15BBC" w14:paraId="44139B3D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2B54BA6" w14:textId="5BB78C1B" w:rsidR="00E15BBC" w:rsidRPr="00E15BBC" w:rsidRDefault="00E15BB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BOUDENS, Robrecht</w:t>
            </w:r>
          </w:p>
        </w:tc>
        <w:tc>
          <w:tcPr>
            <w:tcW w:w="2868" w:type="pct"/>
          </w:tcPr>
          <w:p w14:paraId="2023F6E6" w14:textId="6FD4097A" w:rsidR="00E15BBC" w:rsidRDefault="00E15BB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kerk in Vlaanderen : momentopnamen</w:t>
            </w:r>
          </w:p>
        </w:tc>
        <w:tc>
          <w:tcPr>
            <w:tcW w:w="477" w:type="pct"/>
          </w:tcPr>
          <w:p w14:paraId="1EC395FF" w14:textId="4B005A7D" w:rsidR="00E15BBC" w:rsidRDefault="00E15BB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6E7B5D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7,00</w:t>
            </w:r>
          </w:p>
        </w:tc>
        <w:tc>
          <w:tcPr>
            <w:tcW w:w="116" w:type="pct"/>
          </w:tcPr>
          <w:p w14:paraId="505E1334" w14:textId="77777777" w:rsidR="00E15BBC" w:rsidRDefault="00E15BB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B7DD2" w14:paraId="1614347F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FAEA461" w14:textId="12E5497E" w:rsidR="005B7DD2" w:rsidRDefault="005B7DD2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HOMES, Derek</w:t>
            </w:r>
          </w:p>
        </w:tc>
        <w:tc>
          <w:tcPr>
            <w:tcW w:w="2868" w:type="pct"/>
          </w:tcPr>
          <w:p w14:paraId="69E50D1B" w14:textId="2DCAEF5E" w:rsidR="005B7DD2" w:rsidRDefault="005B7DD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 short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history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Catholic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Church</w:t>
            </w:r>
            <w:proofErr w:type="spellEnd"/>
          </w:p>
        </w:tc>
        <w:tc>
          <w:tcPr>
            <w:tcW w:w="477" w:type="pct"/>
          </w:tcPr>
          <w:p w14:paraId="1334A5FE" w14:textId="6B180F07" w:rsidR="005B7DD2" w:rsidRDefault="005B7DD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€ 8,00</w:t>
            </w:r>
          </w:p>
        </w:tc>
        <w:tc>
          <w:tcPr>
            <w:tcW w:w="116" w:type="pct"/>
          </w:tcPr>
          <w:p w14:paraId="65D0CB4D" w14:textId="77777777" w:rsidR="005B7DD2" w:rsidRDefault="005B7DD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54C93" w14:paraId="6374A23D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C6E6D93" w14:textId="65D2C614" w:rsidR="00F54C93" w:rsidRDefault="00F54C93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STEELS, Paul</w:t>
            </w:r>
          </w:p>
        </w:tc>
        <w:tc>
          <w:tcPr>
            <w:tcW w:w="2868" w:type="pct"/>
          </w:tcPr>
          <w:p w14:paraId="136E7599" w14:textId="7075A3B4" w:rsidR="00F54C93" w:rsidRDefault="00F54C9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Vroeg christelijk</w:t>
            </w:r>
          </w:p>
        </w:tc>
        <w:tc>
          <w:tcPr>
            <w:tcW w:w="477" w:type="pct"/>
          </w:tcPr>
          <w:p w14:paraId="0FA23637" w14:textId="198EBE83" w:rsidR="00F54C93" w:rsidRDefault="00F54C9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</w:t>
            </w:r>
          </w:p>
        </w:tc>
        <w:tc>
          <w:tcPr>
            <w:tcW w:w="116" w:type="pct"/>
          </w:tcPr>
          <w:p w14:paraId="5D06A855" w14:textId="77777777" w:rsidR="00F54C93" w:rsidRDefault="00F54C9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5CA374DF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F3B6CD1" w14:textId="68FB8704" w:rsidR="006E7B5D" w:rsidRDefault="006E7B5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BROWN, Peter</w:t>
            </w:r>
          </w:p>
        </w:tc>
        <w:tc>
          <w:tcPr>
            <w:tcW w:w="2868" w:type="pct"/>
          </w:tcPr>
          <w:p w14:paraId="55CA76C0" w14:textId="059E069D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opkomst van het christendom</w:t>
            </w:r>
          </w:p>
        </w:tc>
        <w:tc>
          <w:tcPr>
            <w:tcW w:w="477" w:type="pct"/>
          </w:tcPr>
          <w:p w14:paraId="533A8215" w14:textId="441EB4DC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43D5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8,00</w:t>
            </w:r>
          </w:p>
        </w:tc>
        <w:tc>
          <w:tcPr>
            <w:tcW w:w="116" w:type="pct"/>
          </w:tcPr>
          <w:p w14:paraId="069D53C6" w14:textId="691A1D0F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5656" w14:paraId="292F0B83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6783320" w14:textId="0041D371" w:rsidR="00FA5656" w:rsidRDefault="00FA56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JONG, Otto</w:t>
            </w:r>
          </w:p>
        </w:tc>
        <w:tc>
          <w:tcPr>
            <w:tcW w:w="2868" w:type="pct"/>
          </w:tcPr>
          <w:p w14:paraId="2C4E41BF" w14:textId="7E63B7C9" w:rsidR="00FA5656" w:rsidRDefault="00FA56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Geschiedenis der kerk</w:t>
            </w:r>
          </w:p>
        </w:tc>
        <w:tc>
          <w:tcPr>
            <w:tcW w:w="477" w:type="pct"/>
          </w:tcPr>
          <w:p w14:paraId="513CFE2C" w14:textId="60766C78" w:rsidR="00FA5656" w:rsidRDefault="00FA56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16" w:type="pct"/>
          </w:tcPr>
          <w:p w14:paraId="2BEFCA42" w14:textId="3A2C2570" w:rsidR="00FA5656" w:rsidRDefault="00FA56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5656" w14:paraId="22B8AE82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99A5554" w14:textId="035A90DD" w:rsidR="00FA5656" w:rsidRDefault="00FA56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DOWLEY, Tim</w:t>
            </w:r>
          </w:p>
        </w:tc>
        <w:tc>
          <w:tcPr>
            <w:tcW w:w="2868" w:type="pct"/>
          </w:tcPr>
          <w:p w14:paraId="00C836FC" w14:textId="762075AE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Handboek van de geschiedenis van het christendom</w:t>
            </w:r>
          </w:p>
        </w:tc>
        <w:tc>
          <w:tcPr>
            <w:tcW w:w="477" w:type="pct"/>
          </w:tcPr>
          <w:p w14:paraId="1BF20F41" w14:textId="5E085583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16" w:type="pct"/>
          </w:tcPr>
          <w:p w14:paraId="304002D0" w14:textId="77777777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3D1A0621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ECEA385" w14:textId="437B00D7" w:rsidR="006E7B5D" w:rsidRDefault="006E7B5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BLOIS, L. ; BREDERO</w:t>
            </w:r>
          </w:p>
        </w:tc>
        <w:tc>
          <w:tcPr>
            <w:tcW w:w="2868" w:type="pct"/>
          </w:tcPr>
          <w:p w14:paraId="38641C3A" w14:textId="6CFADFFA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Kerk en vrede in oudheid en middeleeuwen</w:t>
            </w:r>
          </w:p>
        </w:tc>
        <w:tc>
          <w:tcPr>
            <w:tcW w:w="477" w:type="pct"/>
          </w:tcPr>
          <w:p w14:paraId="739BC106" w14:textId="690D262C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43D56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8,00</w:t>
            </w:r>
          </w:p>
        </w:tc>
        <w:tc>
          <w:tcPr>
            <w:tcW w:w="116" w:type="pct"/>
          </w:tcPr>
          <w:p w14:paraId="3948E8DC" w14:textId="77777777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1B22238B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68AAFAC" w14:textId="2E2F60B8" w:rsidR="006E7B5D" w:rsidRDefault="006E7B5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NOLTHENIUS, Helene</w:t>
            </w:r>
          </w:p>
        </w:tc>
        <w:tc>
          <w:tcPr>
            <w:tcW w:w="2868" w:type="pct"/>
          </w:tcPr>
          <w:p w14:paraId="31821B6C" w14:textId="68C3130C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DUECENTO : zwerftocht door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Italiës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late middeleeuwen</w:t>
            </w:r>
          </w:p>
        </w:tc>
        <w:tc>
          <w:tcPr>
            <w:tcW w:w="477" w:type="pct"/>
          </w:tcPr>
          <w:p w14:paraId="6762D214" w14:textId="75C309B9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</w:t>
            </w:r>
          </w:p>
        </w:tc>
        <w:tc>
          <w:tcPr>
            <w:tcW w:w="116" w:type="pct"/>
          </w:tcPr>
          <w:p w14:paraId="55222CEB" w14:textId="77777777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785E5809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1F535DA1" w14:textId="58F28ABD" w:rsidR="005824FE" w:rsidRPr="00E15BBC" w:rsidRDefault="005824FE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15BBC">
              <w:rPr>
                <w:rFonts w:asciiTheme="minorHAnsi" w:eastAsiaTheme="minorEastAsia" w:hAnsiTheme="minorHAnsi" w:cstheme="minorBidi"/>
                <w:b/>
                <w:bCs/>
              </w:rPr>
              <w:t>UNISTAD</w:t>
            </w:r>
            <w:r w:rsidR="00E15BBC" w:rsidRPr="00E15BBC">
              <w:rPr>
                <w:rFonts w:asciiTheme="minorHAnsi" w:eastAsiaTheme="minorEastAsia" w:hAnsiTheme="minorHAnsi" w:cstheme="minorBidi"/>
                <w:b/>
                <w:bCs/>
              </w:rPr>
              <w:t>/WAGENAAR</w:t>
            </w:r>
          </w:p>
        </w:tc>
        <w:tc>
          <w:tcPr>
            <w:tcW w:w="2868" w:type="pct"/>
          </w:tcPr>
          <w:p w14:paraId="5C3BBBD5" w14:textId="77777777" w:rsidR="005824FE" w:rsidRDefault="005824F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Bidden met de Kerkvaders</w:t>
            </w:r>
          </w:p>
        </w:tc>
        <w:tc>
          <w:tcPr>
            <w:tcW w:w="477" w:type="pct"/>
          </w:tcPr>
          <w:p w14:paraId="7AA1CC1E" w14:textId="0EFF79BA" w:rsidR="005824FE" w:rsidRDefault="005824F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15BBC">
              <w:rPr>
                <w:rFonts w:asciiTheme="minorHAnsi" w:eastAsiaTheme="minorEastAsia" w:hAnsiTheme="minorHAnsi" w:cstheme="minorBidi"/>
              </w:rPr>
              <w:t>6,0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116" w:type="pct"/>
          </w:tcPr>
          <w:p w14:paraId="2C2090C3" w14:textId="69DA5D42" w:rsidR="005B7DD2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48D07D49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9EB840B" w14:textId="2A3036E8" w:rsidR="00EA1A53" w:rsidRPr="00F54C93" w:rsidRDefault="00EA1A53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54C93">
              <w:rPr>
                <w:rFonts w:asciiTheme="minorHAnsi" w:eastAsiaTheme="minorEastAsia" w:hAnsiTheme="minorHAnsi" w:cstheme="minorBidi"/>
                <w:b/>
                <w:bCs/>
              </w:rPr>
              <w:t>BORGMAN, Erik</w:t>
            </w:r>
          </w:p>
        </w:tc>
        <w:tc>
          <w:tcPr>
            <w:tcW w:w="2868" w:type="pct"/>
          </w:tcPr>
          <w:p w14:paraId="2B355BA3" w14:textId="3C5334E7" w:rsidR="00EA1A53" w:rsidRDefault="00EA1A5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Overlopen naar de barbaren : het publieke belang van religie en christendom</w:t>
            </w:r>
          </w:p>
        </w:tc>
        <w:tc>
          <w:tcPr>
            <w:tcW w:w="477" w:type="pct"/>
          </w:tcPr>
          <w:p w14:paraId="39093430" w14:textId="673F8F80" w:rsidR="00EA1A53" w:rsidRDefault="00EA1A5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F54C93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16" w:type="pct"/>
          </w:tcPr>
          <w:p w14:paraId="3123E337" w14:textId="77777777" w:rsidR="00EA1A53" w:rsidRDefault="00EA1A5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671D9B44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AD8F4C5" w14:textId="633601BB" w:rsidR="00EA1A53" w:rsidRPr="005B7DD2" w:rsidRDefault="00EA1A53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DD2">
              <w:rPr>
                <w:rFonts w:asciiTheme="minorHAnsi" w:eastAsiaTheme="minorEastAsia" w:hAnsiTheme="minorHAnsi" w:cstheme="minorBidi"/>
                <w:b/>
                <w:bCs/>
              </w:rPr>
              <w:t>KOEVOETS, J.J.C.</w:t>
            </w:r>
          </w:p>
        </w:tc>
        <w:tc>
          <w:tcPr>
            <w:tcW w:w="2868" w:type="pct"/>
          </w:tcPr>
          <w:p w14:paraId="503314A3" w14:textId="1F63B3E7" w:rsidR="00EA1A53" w:rsidRDefault="00EA1A5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Onderweg</w:t>
            </w:r>
            <w:r w:rsidR="005B7DD2">
              <w:rPr>
                <w:rFonts w:asciiTheme="minorHAnsi" w:eastAsiaTheme="minorEastAsia" w:hAnsiTheme="minorHAnsi" w:cstheme="minorBidi"/>
              </w:rPr>
              <w:t xml:space="preserve"> : Kerk en christendom door de eeuwen heen</w:t>
            </w:r>
          </w:p>
        </w:tc>
        <w:tc>
          <w:tcPr>
            <w:tcW w:w="477" w:type="pct"/>
          </w:tcPr>
          <w:p w14:paraId="52ABA0B5" w14:textId="22A95034" w:rsidR="00EA1A53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1D412463" w14:textId="77777777" w:rsidR="00EA1A53" w:rsidRDefault="00EA1A5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69FB05A0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D44F23A" w14:textId="59447461" w:rsidR="006E7B5D" w:rsidRPr="005B7DD2" w:rsidRDefault="006E7B5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SCHEERDER, J.</w:t>
            </w:r>
          </w:p>
        </w:tc>
        <w:tc>
          <w:tcPr>
            <w:tcW w:w="2868" w:type="pct"/>
          </w:tcPr>
          <w:p w14:paraId="290D4EFF" w14:textId="11EFEC7C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beeldenstorm</w:t>
            </w:r>
          </w:p>
        </w:tc>
        <w:tc>
          <w:tcPr>
            <w:tcW w:w="477" w:type="pct"/>
          </w:tcPr>
          <w:p w14:paraId="7E9C61C0" w14:textId="06CF99D3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505F1024" w14:textId="77777777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3C14E4E3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80551D6" w14:textId="073E2DD4" w:rsidR="00BA09F6" w:rsidRPr="00E15BBC" w:rsidRDefault="00BA09F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15BBC">
              <w:rPr>
                <w:rFonts w:asciiTheme="minorHAnsi" w:eastAsiaTheme="minorEastAsia" w:hAnsiTheme="minorHAnsi" w:cstheme="minorBidi"/>
                <w:b/>
                <w:bCs/>
              </w:rPr>
              <w:t>FRANZEN, August</w:t>
            </w:r>
          </w:p>
        </w:tc>
        <w:tc>
          <w:tcPr>
            <w:tcW w:w="2868" w:type="pct"/>
          </w:tcPr>
          <w:p w14:paraId="4F213776" w14:textId="61971D3D" w:rsidR="00BA09F6" w:rsidRDefault="00BA09F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Kerkgeschiedenis in kort bestek</w:t>
            </w:r>
          </w:p>
        </w:tc>
        <w:tc>
          <w:tcPr>
            <w:tcW w:w="477" w:type="pct"/>
          </w:tcPr>
          <w:p w14:paraId="485996F6" w14:textId="3E2C3B8D" w:rsidR="00BA09F6" w:rsidRDefault="00BA09F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80491C">
              <w:rPr>
                <w:rFonts w:asciiTheme="minorHAnsi" w:eastAsiaTheme="minorEastAsia" w:hAnsiTheme="minorHAnsi" w:cstheme="minorBidi"/>
              </w:rPr>
              <w:t>8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16" w:type="pct"/>
          </w:tcPr>
          <w:p w14:paraId="30014731" w14:textId="503850CD" w:rsidR="00BA53E9" w:rsidRDefault="00BA53E9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44C107CD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43313045" w14:textId="2A750A79" w:rsidR="002E5F0C" w:rsidRPr="00F54C93" w:rsidRDefault="002E5F0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54C93">
              <w:rPr>
                <w:rFonts w:asciiTheme="minorHAnsi" w:eastAsiaTheme="minorEastAsia" w:hAnsiTheme="minorHAnsi" w:cstheme="minorBidi"/>
                <w:b/>
                <w:bCs/>
              </w:rPr>
              <w:t>ZILVERBERG, S.B.J.</w:t>
            </w:r>
          </w:p>
        </w:tc>
        <w:tc>
          <w:tcPr>
            <w:tcW w:w="2868" w:type="pct"/>
          </w:tcPr>
          <w:p w14:paraId="511597EA" w14:textId="4D00C7B6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Ketters in de middeleeuwen</w:t>
            </w:r>
          </w:p>
        </w:tc>
        <w:tc>
          <w:tcPr>
            <w:tcW w:w="477" w:type="pct"/>
          </w:tcPr>
          <w:p w14:paraId="4471C579" w14:textId="06451494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16" w:type="pct"/>
          </w:tcPr>
          <w:p w14:paraId="5BB18826" w14:textId="77777777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3F788FE2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436FADD" w14:textId="252599A3" w:rsidR="006E7B5D" w:rsidRPr="00F54C93" w:rsidRDefault="006E7B5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VRIES, Theun</w:t>
            </w:r>
          </w:p>
        </w:tc>
        <w:tc>
          <w:tcPr>
            <w:tcW w:w="2868" w:type="pct"/>
          </w:tcPr>
          <w:p w14:paraId="6C42A75B" w14:textId="23BCB957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Ketters : veertien eeuwen ketterij, volksbeweging en kettergericht</w:t>
            </w:r>
          </w:p>
        </w:tc>
        <w:tc>
          <w:tcPr>
            <w:tcW w:w="477" w:type="pct"/>
          </w:tcPr>
          <w:p w14:paraId="541B3B4E" w14:textId="101271E4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116" w:type="pct"/>
          </w:tcPr>
          <w:p w14:paraId="33BEF2E2" w14:textId="77777777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4A103640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F4C956C" w14:textId="3463F384" w:rsidR="006E7B5D" w:rsidRPr="00F54C93" w:rsidRDefault="006E7B5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0’SHEA, Stephen</w:t>
            </w:r>
          </w:p>
        </w:tc>
        <w:tc>
          <w:tcPr>
            <w:tcW w:w="2868" w:type="pct"/>
          </w:tcPr>
          <w:p w14:paraId="080D127A" w14:textId="2C3D511E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volmaakte ketterij : leven en dood van de middeleeuwse katharen</w:t>
            </w:r>
          </w:p>
        </w:tc>
        <w:tc>
          <w:tcPr>
            <w:tcW w:w="477" w:type="pct"/>
          </w:tcPr>
          <w:p w14:paraId="788A754F" w14:textId="3999EA7D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72C3513B" w14:textId="77777777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4CDD2620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1B9D069F" w14:textId="50367010" w:rsidR="006E7B5D" w:rsidRDefault="006E7B5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BAUER, Raoul</w:t>
            </w:r>
          </w:p>
        </w:tc>
        <w:tc>
          <w:tcPr>
            <w:tcW w:w="2868" w:type="pct"/>
          </w:tcPr>
          <w:p w14:paraId="7213CFFC" w14:textId="2A2A4578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geniale mislukking van de Middeleeuwen</w:t>
            </w:r>
          </w:p>
        </w:tc>
        <w:tc>
          <w:tcPr>
            <w:tcW w:w="477" w:type="pct"/>
          </w:tcPr>
          <w:p w14:paraId="7D1EE8A9" w14:textId="63A7A52B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16" w:type="pct"/>
          </w:tcPr>
          <w:p w14:paraId="25D08DD0" w14:textId="77777777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4D480FFA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1A250173" w14:textId="60C593E0" w:rsidR="006E7B5D" w:rsidRPr="00F54C93" w:rsidRDefault="006E7B5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PRAAT, Danny</w:t>
            </w:r>
          </w:p>
        </w:tc>
        <w:tc>
          <w:tcPr>
            <w:tcW w:w="2868" w:type="pct"/>
          </w:tcPr>
          <w:p w14:paraId="18B55912" w14:textId="3CBE0811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God der goden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christianisering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Romeinse Rijk</w:t>
            </w:r>
          </w:p>
        </w:tc>
        <w:tc>
          <w:tcPr>
            <w:tcW w:w="477" w:type="pct"/>
          </w:tcPr>
          <w:p w14:paraId="0026CC2D" w14:textId="1210C10A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6B739C82" w14:textId="77777777" w:rsidR="006E7B5D" w:rsidRDefault="006E7B5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67CD78EE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C250039" w14:textId="73B9CE9B" w:rsidR="00F54C93" w:rsidRPr="006E7B5D" w:rsidRDefault="00F54C93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E7B5D">
              <w:rPr>
                <w:rFonts w:asciiTheme="minorHAnsi" w:eastAsiaTheme="minorEastAsia" w:hAnsiTheme="minorHAnsi" w:cstheme="minorBidi"/>
                <w:b/>
                <w:bCs/>
              </w:rPr>
              <w:t>LEMMENS, Leonard</w:t>
            </w:r>
          </w:p>
        </w:tc>
        <w:tc>
          <w:tcPr>
            <w:tcW w:w="2868" w:type="pct"/>
          </w:tcPr>
          <w:p w14:paraId="72865B41" w14:textId="4B37FC8F" w:rsidR="00F54C93" w:rsidRDefault="00F54C9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Heilige Bonaventura</w:t>
            </w:r>
          </w:p>
        </w:tc>
        <w:tc>
          <w:tcPr>
            <w:tcW w:w="477" w:type="pct"/>
          </w:tcPr>
          <w:p w14:paraId="2767B092" w14:textId="3C4FC340" w:rsidR="00F54C93" w:rsidRDefault="00F54C9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4FED9081" w14:textId="076BCB38" w:rsidR="00F54C93" w:rsidRDefault="00F54C9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0626520E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1D9BDBD" w14:textId="36C4280B" w:rsidR="00F54C93" w:rsidRPr="00F54C93" w:rsidRDefault="00F54C93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54C93">
              <w:rPr>
                <w:rFonts w:asciiTheme="minorHAnsi" w:eastAsiaTheme="minorEastAsia" w:hAnsiTheme="minorHAnsi" w:cstheme="minorBidi"/>
                <w:b/>
                <w:bCs/>
              </w:rPr>
              <w:t>AMBROSIUS VAN MILAAN</w:t>
            </w:r>
          </w:p>
        </w:tc>
        <w:tc>
          <w:tcPr>
            <w:tcW w:w="2868" w:type="pct"/>
          </w:tcPr>
          <w:p w14:paraId="7950D98B" w14:textId="11653EE7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Over de geheimen : levensbronnen</w:t>
            </w:r>
          </w:p>
        </w:tc>
        <w:tc>
          <w:tcPr>
            <w:tcW w:w="477" w:type="pct"/>
          </w:tcPr>
          <w:p w14:paraId="2DB69A31" w14:textId="5777E317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51460478" w14:textId="77777777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422BF13F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C859212" w14:textId="4F2B656A" w:rsidR="00E43D56" w:rsidRPr="00F54C93" w:rsidRDefault="00E43D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CAROTTA, Francesco</w:t>
            </w:r>
          </w:p>
        </w:tc>
        <w:tc>
          <w:tcPr>
            <w:tcW w:w="2868" w:type="pct"/>
          </w:tcPr>
          <w:p w14:paraId="7B417807" w14:textId="258BD7A5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Was Jezus Caesar ? Over de Romeinse oorsprong van het christendom – een onderzoek</w:t>
            </w:r>
          </w:p>
        </w:tc>
        <w:tc>
          <w:tcPr>
            <w:tcW w:w="477" w:type="pct"/>
          </w:tcPr>
          <w:p w14:paraId="19A6AD4A" w14:textId="1426B79A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2A52B664" w14:textId="77777777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6E1FE877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D45BD5D" w14:textId="212BA5BA" w:rsidR="00E43D56" w:rsidRDefault="00E43D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VANDENBERGHE, R.J</w:t>
            </w:r>
          </w:p>
        </w:tc>
        <w:tc>
          <w:tcPr>
            <w:tcW w:w="2868" w:type="pct"/>
          </w:tcPr>
          <w:p w14:paraId="477E60CB" w14:textId="35ED697B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kerk : een pelgrimstocht doorheen verleden en heden naar morgen</w:t>
            </w:r>
          </w:p>
        </w:tc>
        <w:tc>
          <w:tcPr>
            <w:tcW w:w="477" w:type="pct"/>
          </w:tcPr>
          <w:p w14:paraId="56541493" w14:textId="298BE051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72A63A85" w14:textId="77777777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7C7F9680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07D867B" w14:textId="379E9772" w:rsidR="00E43D56" w:rsidRDefault="00E43D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VANDER PLAS, Michel</w:t>
            </w:r>
          </w:p>
        </w:tc>
        <w:tc>
          <w:tcPr>
            <w:tcW w:w="2868" w:type="pct"/>
          </w:tcPr>
          <w:p w14:paraId="7A9CFA57" w14:textId="7D36EADF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klokkenluiders : hervormingsbewegingen in de katholieke kerk</w:t>
            </w:r>
          </w:p>
        </w:tc>
        <w:tc>
          <w:tcPr>
            <w:tcW w:w="477" w:type="pct"/>
          </w:tcPr>
          <w:p w14:paraId="733CDDC1" w14:textId="42BBC327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01142296" w14:textId="77777777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3B64E194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EF40032" w14:textId="1552FD90" w:rsidR="00E43D56" w:rsidRDefault="00E43D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VERBRAKEN, Patrick</w:t>
            </w:r>
          </w:p>
        </w:tc>
        <w:tc>
          <w:tcPr>
            <w:tcW w:w="2868" w:type="pct"/>
          </w:tcPr>
          <w:p w14:paraId="71B87080" w14:textId="7C8C0941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eerste eeuwen van het christendom : van de apostelen tot Karel de Grote (Bonheiden)</w:t>
            </w:r>
          </w:p>
        </w:tc>
        <w:tc>
          <w:tcPr>
            <w:tcW w:w="477" w:type="pct"/>
          </w:tcPr>
          <w:p w14:paraId="4BC0E5E5" w14:textId="7693D8B3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424064B9" w14:textId="77777777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409550F1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F3C2144" w14:textId="49084C6A" w:rsidR="00E43D56" w:rsidRDefault="00E43D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STICKX, Christiaan</w:t>
            </w:r>
          </w:p>
        </w:tc>
        <w:tc>
          <w:tcPr>
            <w:tcW w:w="2868" w:type="pct"/>
          </w:tcPr>
          <w:p w14:paraId="00D50034" w14:textId="599F56FD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Goed en waar schuilden de rechtvaardige rechters : de geheimen van de klerikale loge</w:t>
            </w:r>
          </w:p>
        </w:tc>
        <w:tc>
          <w:tcPr>
            <w:tcW w:w="477" w:type="pct"/>
          </w:tcPr>
          <w:p w14:paraId="06757DD9" w14:textId="3F7D1BB7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16" w:type="pct"/>
          </w:tcPr>
          <w:p w14:paraId="64698EBA" w14:textId="77777777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51EE86C7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2FAD8D0" w14:textId="2E30E3C3" w:rsidR="002E5F0C" w:rsidRPr="00F54C93" w:rsidRDefault="002E5F0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54C93">
              <w:rPr>
                <w:rFonts w:asciiTheme="minorHAnsi" w:eastAsiaTheme="minorEastAsia" w:hAnsiTheme="minorHAnsi" w:cstheme="minorBidi"/>
                <w:b/>
                <w:bCs/>
              </w:rPr>
              <w:t>BRONSWIJK, Alfred</w:t>
            </w:r>
          </w:p>
        </w:tc>
        <w:tc>
          <w:tcPr>
            <w:tcW w:w="2868" w:type="pct"/>
          </w:tcPr>
          <w:p w14:paraId="6C5C5CE1" w14:textId="23104137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Hervormers, ketters en revolutionairen</w:t>
            </w:r>
          </w:p>
        </w:tc>
        <w:tc>
          <w:tcPr>
            <w:tcW w:w="477" w:type="pct"/>
          </w:tcPr>
          <w:p w14:paraId="2E642239" w14:textId="23A14305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5281A046" w14:textId="77777777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2215583E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988A3BA" w14:textId="3CDDB9BB" w:rsidR="002E5F0C" w:rsidRPr="006E7B5D" w:rsidRDefault="002E5F0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E7B5D">
              <w:rPr>
                <w:rFonts w:asciiTheme="minorHAnsi" w:eastAsiaTheme="minorEastAsia" w:hAnsiTheme="minorHAnsi" w:cstheme="minorBidi"/>
                <w:b/>
                <w:bCs/>
              </w:rPr>
              <w:t>FOX, Robin Lane</w:t>
            </w:r>
          </w:p>
        </w:tc>
        <w:tc>
          <w:tcPr>
            <w:tcW w:w="2868" w:type="pct"/>
          </w:tcPr>
          <w:p w14:paraId="39FE0A56" w14:textId="3852DE6E" w:rsidR="002E5F0C" w:rsidRDefault="002E5F0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droom van Constantijn – heidenen en christenen in het Romeinse Rijk 150 n. CHR – 350 na Chr.</w:t>
            </w:r>
          </w:p>
        </w:tc>
        <w:tc>
          <w:tcPr>
            <w:tcW w:w="477" w:type="pct"/>
          </w:tcPr>
          <w:p w14:paraId="61DF6812" w14:textId="17089881" w:rsidR="002E5F0C" w:rsidRDefault="002E5F0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6E7B5D">
              <w:rPr>
                <w:rFonts w:asciiTheme="minorHAnsi" w:eastAsiaTheme="minorEastAsia" w:hAnsiTheme="minorHAnsi" w:cstheme="minorBidi"/>
              </w:rPr>
              <w:t>1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  <w:tc>
          <w:tcPr>
            <w:tcW w:w="116" w:type="pct"/>
          </w:tcPr>
          <w:p w14:paraId="52A86AC8" w14:textId="1242087A" w:rsidR="00A97311" w:rsidRDefault="00A97311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A97311" w14:paraId="39E6EA1B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633F98B" w14:textId="02F1CED2" w:rsidR="00A97311" w:rsidRPr="006E7B5D" w:rsidRDefault="00A97311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FIOLET, H.A.M.</w:t>
            </w:r>
          </w:p>
        </w:tc>
        <w:tc>
          <w:tcPr>
            <w:tcW w:w="2868" w:type="pct"/>
          </w:tcPr>
          <w:p w14:paraId="22F93445" w14:textId="1BC0E900" w:rsidR="00A97311" w:rsidRDefault="00A97311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kerk op de kruispunten van de geschiedenis</w:t>
            </w:r>
          </w:p>
        </w:tc>
        <w:tc>
          <w:tcPr>
            <w:tcW w:w="477" w:type="pct"/>
          </w:tcPr>
          <w:p w14:paraId="4D570EB0" w14:textId="108D3BD6" w:rsidR="00A97311" w:rsidRDefault="00A97311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1FDB44B0" w14:textId="77777777" w:rsidR="00A97311" w:rsidRDefault="00A97311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6B5A8FAB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A1CA8DD" w14:textId="430F71F6" w:rsidR="00E43D56" w:rsidRPr="006E7B5D" w:rsidRDefault="00E43D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FERNANDES-ARMESTO</w:t>
            </w:r>
          </w:p>
        </w:tc>
        <w:tc>
          <w:tcPr>
            <w:tcW w:w="2868" w:type="pct"/>
          </w:tcPr>
          <w:p w14:paraId="28870166" w14:textId="0173E485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Reformatie : christendom en de wereld 1500-2000</w:t>
            </w:r>
          </w:p>
        </w:tc>
        <w:tc>
          <w:tcPr>
            <w:tcW w:w="477" w:type="pct"/>
          </w:tcPr>
          <w:p w14:paraId="5E4D7B19" w14:textId="47A69EB6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16" w:type="pct"/>
          </w:tcPr>
          <w:p w14:paraId="5D784E23" w14:textId="77777777" w:rsidR="00E43D56" w:rsidRDefault="00E43D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1E06FBF8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42C44F2B" w14:textId="5567571E" w:rsidR="00E43D56" w:rsidRDefault="00E43D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DUBY, GEORGES</w:t>
            </w:r>
          </w:p>
        </w:tc>
        <w:tc>
          <w:tcPr>
            <w:tcW w:w="2868" w:type="pct"/>
          </w:tcPr>
          <w:p w14:paraId="001DF639" w14:textId="7F39221F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Middeleeuwse liefde en andere essays</w:t>
            </w:r>
          </w:p>
        </w:tc>
        <w:tc>
          <w:tcPr>
            <w:tcW w:w="477" w:type="pct"/>
          </w:tcPr>
          <w:p w14:paraId="187B94C5" w14:textId="028CF8E4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116" w:type="pct"/>
          </w:tcPr>
          <w:p w14:paraId="5806F58D" w14:textId="77777777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32305F36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E67F8AA" w14:textId="5D5279A4" w:rsidR="00B1734E" w:rsidRPr="005B7DD2" w:rsidRDefault="00B1734E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DD2">
              <w:rPr>
                <w:rFonts w:asciiTheme="minorHAnsi" w:eastAsiaTheme="minorEastAsia" w:hAnsiTheme="minorHAnsi" w:cstheme="minorBidi"/>
                <w:b/>
                <w:bCs/>
              </w:rPr>
              <w:t>MEULENBERG, L.</w:t>
            </w:r>
          </w:p>
        </w:tc>
        <w:tc>
          <w:tcPr>
            <w:tcW w:w="2868" w:type="pct"/>
          </w:tcPr>
          <w:p w14:paraId="35BB5485" w14:textId="520A948D" w:rsidR="00B1734E" w:rsidRDefault="00B1734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‘Jij, mijn arme neef’ – de plaats van Jezus in de geestelijke ontwikkeling van Heinrich Heine</w:t>
            </w:r>
          </w:p>
        </w:tc>
        <w:tc>
          <w:tcPr>
            <w:tcW w:w="477" w:type="pct"/>
          </w:tcPr>
          <w:p w14:paraId="6EA64615" w14:textId="5369B801" w:rsidR="00B1734E" w:rsidRDefault="00B1734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7BDB96AD" w14:textId="77777777" w:rsidR="00B1734E" w:rsidRDefault="00B1734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78050ABF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14B2D1EF" w14:textId="5982FE4C" w:rsidR="002E5F0C" w:rsidRDefault="002E5F0C" w:rsidP="00053D94">
            <w:pPr>
              <w:rPr>
                <w:rFonts w:asciiTheme="minorHAnsi" w:eastAsiaTheme="minorEastAsia" w:hAnsiTheme="minorHAnsi" w:cstheme="minorBidi"/>
              </w:rPr>
            </w:pPr>
            <w:r w:rsidRPr="005B7DD2">
              <w:rPr>
                <w:rFonts w:asciiTheme="minorHAnsi" w:eastAsiaTheme="minorEastAsia" w:hAnsiTheme="minorHAnsi" w:cstheme="minorBidi"/>
                <w:b/>
                <w:bCs/>
              </w:rPr>
              <w:lastRenderedPageBreak/>
              <w:t>MEULENBERG, L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868" w:type="pct"/>
          </w:tcPr>
          <w:p w14:paraId="2B2C7D5D" w14:textId="3CA98F2E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Frédéric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Ozanan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een bewogen gelovige</w:t>
            </w:r>
          </w:p>
        </w:tc>
        <w:tc>
          <w:tcPr>
            <w:tcW w:w="477" w:type="pct"/>
          </w:tcPr>
          <w:p w14:paraId="64D233D2" w14:textId="5F4B01E0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6F1AF3BA" w14:textId="77777777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410D9043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B7FC993" w14:textId="2F3A4AF9" w:rsidR="002E5F0C" w:rsidRPr="005B7DD2" w:rsidRDefault="002E5F0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DD2">
              <w:rPr>
                <w:rFonts w:asciiTheme="minorHAnsi" w:eastAsiaTheme="minorEastAsia" w:hAnsiTheme="minorHAnsi" w:cstheme="minorBidi"/>
                <w:b/>
                <w:bCs/>
              </w:rPr>
              <w:t>MEULENBERG, L.</w:t>
            </w:r>
          </w:p>
        </w:tc>
        <w:tc>
          <w:tcPr>
            <w:tcW w:w="2868" w:type="pct"/>
          </w:tcPr>
          <w:p w14:paraId="7064FC45" w14:textId="232DF82C" w:rsidR="002E5F0C" w:rsidRDefault="002E5F0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Basilius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Grote, een bruggenbouwer</w:t>
            </w:r>
          </w:p>
        </w:tc>
        <w:tc>
          <w:tcPr>
            <w:tcW w:w="477" w:type="pct"/>
          </w:tcPr>
          <w:p w14:paraId="6D2EC43F" w14:textId="3534EC53" w:rsidR="002E5F0C" w:rsidRDefault="002E5F0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362B955B" w14:textId="77777777" w:rsidR="002E5F0C" w:rsidRDefault="002E5F0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6204DF30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4084FB60" w14:textId="6D89A07F" w:rsidR="002E5F0C" w:rsidRDefault="002E5F0C" w:rsidP="00053D94">
            <w:pPr>
              <w:rPr>
                <w:rFonts w:asciiTheme="minorHAnsi" w:eastAsiaTheme="minorEastAsia" w:hAnsiTheme="minorHAnsi" w:cstheme="minorBidi"/>
              </w:rPr>
            </w:pPr>
            <w:r w:rsidRPr="005B7DD2">
              <w:rPr>
                <w:rFonts w:asciiTheme="minorHAnsi" w:eastAsiaTheme="minorEastAsia" w:hAnsiTheme="minorHAnsi" w:cstheme="minorBidi"/>
                <w:b/>
                <w:bCs/>
              </w:rPr>
              <w:t>MEULENBERG, L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868" w:type="pct"/>
          </w:tcPr>
          <w:p w14:paraId="48AC6C17" w14:textId="4C00CD57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Friedrich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Hügel</w:t>
            </w:r>
            <w:proofErr w:type="spellEnd"/>
            <w:r w:rsidR="005B7DD2">
              <w:rPr>
                <w:rFonts w:asciiTheme="minorHAnsi" w:eastAsiaTheme="minorEastAsia" w:hAnsiTheme="minorHAnsi" w:cstheme="minorBidi"/>
              </w:rPr>
              <w:t>(meesters in spiritualiteit)</w:t>
            </w:r>
          </w:p>
        </w:tc>
        <w:tc>
          <w:tcPr>
            <w:tcW w:w="477" w:type="pct"/>
          </w:tcPr>
          <w:p w14:paraId="19BB7C82" w14:textId="25E05CF2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48A44C03" w14:textId="77777777" w:rsidR="002E5F0C" w:rsidRDefault="002E5F0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7F58FE4A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AF3BAAB" w14:textId="01B418A8" w:rsidR="00BA53E9" w:rsidRDefault="00F54C93" w:rsidP="00053D9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HOPKIRK, Peter</w:t>
            </w:r>
          </w:p>
        </w:tc>
        <w:tc>
          <w:tcPr>
            <w:tcW w:w="2868" w:type="pct"/>
          </w:tcPr>
          <w:p w14:paraId="734D286E" w14:textId="3CAD9E20" w:rsidR="00BA53E9" w:rsidRDefault="00F54C9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Barbaren langs de Zijderoute</w:t>
            </w:r>
          </w:p>
        </w:tc>
        <w:tc>
          <w:tcPr>
            <w:tcW w:w="477" w:type="pct"/>
          </w:tcPr>
          <w:p w14:paraId="7214FCF8" w14:textId="1B5EE948" w:rsidR="00BA53E9" w:rsidRDefault="00F54C9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2A399D6C" w14:textId="77777777" w:rsidR="00BA53E9" w:rsidRDefault="00BA53E9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6E7B5D" w14:paraId="222DEC4A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55925FA" w14:textId="60CC283C" w:rsidR="00F54C93" w:rsidRDefault="00F54C93" w:rsidP="00053D9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TER HAAR, Jaap</w:t>
            </w:r>
          </w:p>
        </w:tc>
        <w:tc>
          <w:tcPr>
            <w:tcW w:w="2868" w:type="pct"/>
          </w:tcPr>
          <w:p w14:paraId="3812BBE4" w14:textId="7741CC45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Franse Revolutie</w:t>
            </w:r>
          </w:p>
        </w:tc>
        <w:tc>
          <w:tcPr>
            <w:tcW w:w="477" w:type="pct"/>
          </w:tcPr>
          <w:p w14:paraId="41BEEC06" w14:textId="5E7CAEE7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547185FC" w14:textId="77777777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7BA5E6F3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C666274" w14:textId="58CF5F09" w:rsidR="006E7B5D" w:rsidRDefault="006E7B5D" w:rsidP="00053D94">
            <w:pPr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>SILESIUS, Angelus</w:t>
            </w:r>
          </w:p>
        </w:tc>
        <w:tc>
          <w:tcPr>
            <w:tcW w:w="2868" w:type="pct"/>
          </w:tcPr>
          <w:p w14:paraId="7EDC03AF" w14:textId="690959C8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pelgrimstocht (vertaling Piet Thomas)</w:t>
            </w:r>
          </w:p>
        </w:tc>
        <w:tc>
          <w:tcPr>
            <w:tcW w:w="477" w:type="pct"/>
          </w:tcPr>
          <w:p w14:paraId="5986410A" w14:textId="4777B395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0E7A0F34" w14:textId="77777777" w:rsidR="006E7B5D" w:rsidRDefault="006E7B5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71661857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1683225" w14:textId="66BC9EBE" w:rsidR="00B1734E" w:rsidRPr="00E31EA4" w:rsidRDefault="00B1734E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THOMAS A KEMPIS</w:t>
            </w:r>
          </w:p>
        </w:tc>
        <w:tc>
          <w:tcPr>
            <w:tcW w:w="2868" w:type="pct"/>
          </w:tcPr>
          <w:p w14:paraId="4558A2FD" w14:textId="5887E28E" w:rsidR="00B1734E" w:rsidRDefault="00B1734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Zijn mooiste cita</w:t>
            </w:r>
            <w:r w:rsidR="002E5F0C">
              <w:rPr>
                <w:rFonts w:asciiTheme="minorHAnsi" w:eastAsiaTheme="minorEastAsia" w:hAnsiTheme="minorHAnsi" w:cstheme="minorBidi"/>
              </w:rPr>
              <w:t>t</w:t>
            </w:r>
            <w:r>
              <w:rPr>
                <w:rFonts w:asciiTheme="minorHAnsi" w:eastAsiaTheme="minorEastAsia" w:hAnsiTheme="minorHAnsi" w:cstheme="minorBidi"/>
              </w:rPr>
              <w:t>en</w:t>
            </w:r>
          </w:p>
        </w:tc>
        <w:tc>
          <w:tcPr>
            <w:tcW w:w="477" w:type="pct"/>
          </w:tcPr>
          <w:p w14:paraId="74719B33" w14:textId="5A10935E" w:rsidR="00B1734E" w:rsidRDefault="00B1734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6" w:type="pct"/>
          </w:tcPr>
          <w:p w14:paraId="455BE4D2" w14:textId="77777777" w:rsidR="00B1734E" w:rsidRDefault="00B1734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1E2CA293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06D7674" w14:textId="02A9AEFA" w:rsidR="00B1734E" w:rsidRPr="005B7DD2" w:rsidRDefault="00B1734E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DD2">
              <w:rPr>
                <w:rFonts w:asciiTheme="minorHAnsi" w:eastAsiaTheme="minorEastAsia" w:hAnsiTheme="minorHAnsi" w:cstheme="minorBidi"/>
                <w:b/>
                <w:bCs/>
              </w:rPr>
              <w:t>THOMAS A KEMPIS</w:t>
            </w:r>
          </w:p>
        </w:tc>
        <w:tc>
          <w:tcPr>
            <w:tcW w:w="2868" w:type="pct"/>
          </w:tcPr>
          <w:p w14:paraId="62663C5F" w14:textId="01DD93AD" w:rsidR="00B1734E" w:rsidRDefault="00B1734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navolging van Christus (AMBO)</w:t>
            </w:r>
          </w:p>
        </w:tc>
        <w:tc>
          <w:tcPr>
            <w:tcW w:w="477" w:type="pct"/>
          </w:tcPr>
          <w:p w14:paraId="0726E880" w14:textId="40C7FCAB" w:rsidR="00B1734E" w:rsidRDefault="00B1734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7AB21DC2" w14:textId="77777777" w:rsidR="00B1734E" w:rsidRDefault="00B1734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70A4315D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86B76CF" w14:textId="34214B05" w:rsidR="00B1734E" w:rsidRPr="005B7DD2" w:rsidRDefault="00B1734E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DD2">
              <w:rPr>
                <w:rFonts w:asciiTheme="minorHAnsi" w:eastAsiaTheme="minorEastAsia" w:hAnsiTheme="minorHAnsi" w:cstheme="minorBidi"/>
                <w:b/>
                <w:bCs/>
              </w:rPr>
              <w:t xml:space="preserve">THOMAS A KEMPIS </w:t>
            </w:r>
          </w:p>
        </w:tc>
        <w:tc>
          <w:tcPr>
            <w:tcW w:w="2868" w:type="pct"/>
          </w:tcPr>
          <w:p w14:paraId="1DB9897D" w14:textId="27924775" w:rsidR="00B1734E" w:rsidRDefault="00B1734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navolging van Christus (NBH) 1957</w:t>
            </w:r>
            <w:r w:rsidR="00E31EA4">
              <w:rPr>
                <w:rFonts w:asciiTheme="minorHAnsi" w:eastAsiaTheme="minorEastAsia" w:hAnsiTheme="minorHAnsi" w:cstheme="minorBidi"/>
              </w:rPr>
              <w:t xml:space="preserve"> ; </w:t>
            </w:r>
          </w:p>
        </w:tc>
        <w:tc>
          <w:tcPr>
            <w:tcW w:w="477" w:type="pct"/>
          </w:tcPr>
          <w:p w14:paraId="71DC5347" w14:textId="54A02212" w:rsidR="00B1734E" w:rsidRDefault="00B1734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  <w:tc>
          <w:tcPr>
            <w:tcW w:w="116" w:type="pct"/>
          </w:tcPr>
          <w:p w14:paraId="2C73C6F3" w14:textId="77777777" w:rsidR="00B1734E" w:rsidRDefault="00B1734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0F1A50A7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E8CA3DF" w14:textId="198A7483" w:rsidR="00B1734E" w:rsidRPr="00E31EA4" w:rsidRDefault="00B1734E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THOMAS A KEMPIS</w:t>
            </w:r>
          </w:p>
        </w:tc>
        <w:tc>
          <w:tcPr>
            <w:tcW w:w="2868" w:type="pct"/>
          </w:tcPr>
          <w:p w14:paraId="74778FDB" w14:textId="2B41DECD" w:rsidR="00B1734E" w:rsidRDefault="00F37057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navolging van Christus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Wijdeveld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77" w:type="pct"/>
          </w:tcPr>
          <w:p w14:paraId="29D6A97D" w14:textId="016D43FA" w:rsidR="00B1734E" w:rsidRDefault="00B1734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2B30EDAA" w14:textId="4B13A861" w:rsidR="00E76EAD" w:rsidRDefault="00E76EA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145A3D1A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562F3A2" w14:textId="6F6CB797" w:rsidR="00E76EAD" w:rsidRPr="005B7DD2" w:rsidRDefault="00E76EA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B7DD2">
              <w:rPr>
                <w:rFonts w:asciiTheme="minorHAnsi" w:eastAsiaTheme="minorEastAsia" w:hAnsiTheme="minorHAnsi" w:cstheme="minorBidi"/>
                <w:b/>
                <w:bCs/>
              </w:rPr>
              <w:t>TOMAS A KEMPIS</w:t>
            </w:r>
          </w:p>
        </w:tc>
        <w:tc>
          <w:tcPr>
            <w:tcW w:w="2868" w:type="pct"/>
          </w:tcPr>
          <w:p w14:paraId="302968D1" w14:textId="74237DC7" w:rsidR="00E76EAD" w:rsidRDefault="00E76EA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Dialoog met de novicen</w:t>
            </w:r>
          </w:p>
        </w:tc>
        <w:tc>
          <w:tcPr>
            <w:tcW w:w="477" w:type="pct"/>
          </w:tcPr>
          <w:p w14:paraId="3FA6E108" w14:textId="6D0620B8" w:rsidR="00E76EAD" w:rsidRDefault="00E76EA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6" w:type="pct"/>
          </w:tcPr>
          <w:p w14:paraId="0013D836" w14:textId="77777777" w:rsidR="00E76EAD" w:rsidRDefault="00E76EA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37057" w14:paraId="0CB8BDF2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6CEEF36" w14:textId="6F16B871" w:rsidR="00F37057" w:rsidRPr="005B7DD2" w:rsidRDefault="00F37057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TOMAS A KEMPIS</w:t>
            </w:r>
          </w:p>
        </w:tc>
        <w:tc>
          <w:tcPr>
            <w:tcW w:w="2868" w:type="pct"/>
          </w:tcPr>
          <w:p w14:paraId="2BBBC5F5" w14:textId="6B3299BC" w:rsidR="00F37057" w:rsidRDefault="00F37057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(GONNELIEU) ; (HEESTERBEEK)(BOUMAN)</w:t>
            </w:r>
            <w:r w:rsidR="00E31EA4">
              <w:rPr>
                <w:rFonts w:asciiTheme="minorHAnsi" w:eastAsiaTheme="minorEastAsia" w:hAnsiTheme="minorHAnsi" w:cstheme="minorBidi"/>
              </w:rPr>
              <w:t>(PRISMA)</w:t>
            </w:r>
          </w:p>
        </w:tc>
        <w:tc>
          <w:tcPr>
            <w:tcW w:w="477" w:type="pct"/>
          </w:tcPr>
          <w:p w14:paraId="5DA60B96" w14:textId="268D12D8" w:rsidR="00F37057" w:rsidRDefault="00F37057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4617738D" w14:textId="77777777" w:rsidR="00F37057" w:rsidRDefault="00F37057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1B5B9C81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85AD366" w14:textId="77777777" w:rsidR="000D5456" w:rsidRDefault="000D54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68" w:type="pct"/>
          </w:tcPr>
          <w:p w14:paraId="4F6CF607" w14:textId="77777777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pct"/>
          </w:tcPr>
          <w:p w14:paraId="22273BB1" w14:textId="77777777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5629C446" w14:textId="77777777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68B302C9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528AC5E" w14:textId="07D38300" w:rsidR="000D5456" w:rsidRDefault="000D54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CHADWICK, Owen</w:t>
            </w:r>
          </w:p>
        </w:tc>
        <w:tc>
          <w:tcPr>
            <w:tcW w:w="2868" w:type="pct"/>
          </w:tcPr>
          <w:p w14:paraId="24695583" w14:textId="58C20033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Johannes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Cassianus</w:t>
            </w:r>
            <w:proofErr w:type="spellEnd"/>
          </w:p>
        </w:tc>
        <w:tc>
          <w:tcPr>
            <w:tcW w:w="477" w:type="pct"/>
          </w:tcPr>
          <w:p w14:paraId="78024160" w14:textId="2D652B9D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09930853" w14:textId="77777777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2C437B4D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F04502A" w14:textId="77777777" w:rsidR="000D5456" w:rsidRDefault="000D54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68" w:type="pct"/>
          </w:tcPr>
          <w:p w14:paraId="23844043" w14:textId="77777777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pct"/>
          </w:tcPr>
          <w:p w14:paraId="23A21E7D" w14:textId="77777777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1D785437" w14:textId="77777777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64D1DDC7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BC00105" w14:textId="731ACAB9" w:rsidR="000D5456" w:rsidRDefault="000D54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DER HORST, Pieter</w:t>
            </w:r>
          </w:p>
        </w:tc>
        <w:tc>
          <w:tcPr>
            <w:tcW w:w="2868" w:type="pct"/>
          </w:tcPr>
          <w:p w14:paraId="0FF41CB9" w14:textId="5B300351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Woestijn, begeerte en geloof (christelijke bronnen 8)                   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Historia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monachorum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Aegypto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(ca 400 na Chr.)</w:t>
            </w:r>
          </w:p>
        </w:tc>
        <w:tc>
          <w:tcPr>
            <w:tcW w:w="477" w:type="pct"/>
          </w:tcPr>
          <w:p w14:paraId="22FE9B15" w14:textId="5B60BFC5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1C903F1C" w14:textId="77777777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64856163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3066A56" w14:textId="77777777" w:rsidR="0080491C" w:rsidRDefault="0080491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182A2E3A" w14:textId="77777777" w:rsidR="0080491C" w:rsidRDefault="008049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pct"/>
          </w:tcPr>
          <w:p w14:paraId="253C1767" w14:textId="77777777" w:rsidR="0080491C" w:rsidRDefault="008049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0D5A83F7" w14:textId="77777777" w:rsidR="0080491C" w:rsidRDefault="008049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31EA4" w14:paraId="6CB8F140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C2B6BF5" w14:textId="782088CC" w:rsidR="00486E33" w:rsidRPr="00F37057" w:rsidRDefault="005B7DD2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37057">
              <w:rPr>
                <w:rFonts w:asciiTheme="minorHAnsi" w:eastAsiaTheme="minorEastAsia" w:hAnsiTheme="minorHAnsi" w:cstheme="minorBidi"/>
                <w:b/>
                <w:bCs/>
              </w:rPr>
              <w:t>MAXIMOS, DE BELIJDER</w:t>
            </w:r>
          </w:p>
        </w:tc>
        <w:tc>
          <w:tcPr>
            <w:tcW w:w="2868" w:type="pct"/>
          </w:tcPr>
          <w:p w14:paraId="68D9607B" w14:textId="5E47B55F" w:rsidR="00486E33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Tijdschrift : Heiliging</w:t>
            </w:r>
          </w:p>
        </w:tc>
        <w:tc>
          <w:tcPr>
            <w:tcW w:w="477" w:type="pct"/>
          </w:tcPr>
          <w:p w14:paraId="76573DA6" w14:textId="76DA8A83" w:rsidR="00486E33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6" w:type="pct"/>
          </w:tcPr>
          <w:p w14:paraId="0BE509E3" w14:textId="63864406" w:rsidR="00486E33" w:rsidRDefault="00486E3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31EA4" w14:paraId="60A5E3F6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7DBA8D8" w14:textId="6816EBEB" w:rsidR="00486E33" w:rsidRPr="00F37057" w:rsidRDefault="005B7DD2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37057">
              <w:rPr>
                <w:rFonts w:asciiTheme="minorHAnsi" w:eastAsiaTheme="minorEastAsia" w:hAnsiTheme="minorHAnsi" w:cstheme="minorBidi"/>
                <w:b/>
                <w:bCs/>
              </w:rPr>
              <w:t>AMBROSIUS</w:t>
            </w:r>
          </w:p>
        </w:tc>
        <w:tc>
          <w:tcPr>
            <w:tcW w:w="2868" w:type="pct"/>
          </w:tcPr>
          <w:p w14:paraId="10E90AAA" w14:textId="710C35BE" w:rsidR="00486E33" w:rsidRDefault="005B7DD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Tijdschrift : Heiliging</w:t>
            </w:r>
          </w:p>
        </w:tc>
        <w:tc>
          <w:tcPr>
            <w:tcW w:w="477" w:type="pct"/>
          </w:tcPr>
          <w:p w14:paraId="574AC4F8" w14:textId="1AD79874" w:rsidR="00486E33" w:rsidRDefault="005B7DD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6" w:type="pct"/>
          </w:tcPr>
          <w:p w14:paraId="6A73342F" w14:textId="229C2B4E" w:rsidR="00486E33" w:rsidRDefault="00486E3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37057" w14:paraId="0B2D226B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C085320" w14:textId="7340F6E8" w:rsidR="005B7DD2" w:rsidRPr="00F37057" w:rsidRDefault="005B7DD2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37057">
              <w:rPr>
                <w:rFonts w:asciiTheme="minorHAnsi" w:eastAsiaTheme="minorEastAsia" w:hAnsiTheme="minorHAnsi" w:cstheme="minorBidi"/>
                <w:b/>
                <w:bCs/>
              </w:rPr>
              <w:t>ISAAC DE SYRIER</w:t>
            </w:r>
          </w:p>
        </w:tc>
        <w:tc>
          <w:tcPr>
            <w:tcW w:w="2868" w:type="pct"/>
          </w:tcPr>
          <w:p w14:paraId="6669F260" w14:textId="5A69A7DE" w:rsidR="005B7DD2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Tijdschrift : Heiliging</w:t>
            </w:r>
          </w:p>
        </w:tc>
        <w:tc>
          <w:tcPr>
            <w:tcW w:w="477" w:type="pct"/>
          </w:tcPr>
          <w:p w14:paraId="0984418B" w14:textId="1FEF05D3" w:rsidR="005B7DD2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6" w:type="pct"/>
          </w:tcPr>
          <w:p w14:paraId="31D31DDB" w14:textId="77777777" w:rsidR="005B7DD2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37057" w14:paraId="1E0D4DD0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5F1485E" w14:textId="5BCDC98F" w:rsidR="005B7DD2" w:rsidRPr="00F37057" w:rsidRDefault="005B7DD2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37057">
              <w:rPr>
                <w:rFonts w:asciiTheme="minorHAnsi" w:eastAsiaTheme="minorEastAsia" w:hAnsiTheme="minorHAnsi" w:cstheme="minorBidi"/>
                <w:b/>
                <w:bCs/>
              </w:rPr>
              <w:t>JOANNES CHRYSOSTOMOS</w:t>
            </w:r>
          </w:p>
        </w:tc>
        <w:tc>
          <w:tcPr>
            <w:tcW w:w="2868" w:type="pct"/>
          </w:tcPr>
          <w:p w14:paraId="447224A7" w14:textId="2E97F2D2" w:rsidR="005B7DD2" w:rsidRDefault="005B7DD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goddelijke liturgie (Vita et Pax)</w:t>
            </w:r>
          </w:p>
        </w:tc>
        <w:tc>
          <w:tcPr>
            <w:tcW w:w="477" w:type="pct"/>
          </w:tcPr>
          <w:p w14:paraId="69F4E0B9" w14:textId="68551A12" w:rsidR="005B7DD2" w:rsidRDefault="005B7DD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6" w:type="pct"/>
          </w:tcPr>
          <w:p w14:paraId="725E130A" w14:textId="77777777" w:rsidR="005B7DD2" w:rsidRDefault="005B7DD2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31EA4" w14:paraId="5D45F1C3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DE7C690" w14:textId="7CF3830C" w:rsidR="005B7DD2" w:rsidRPr="00F37057" w:rsidRDefault="005B7DD2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37057">
              <w:rPr>
                <w:rFonts w:asciiTheme="minorHAnsi" w:eastAsiaTheme="minorEastAsia" w:hAnsiTheme="minorHAnsi" w:cstheme="minorBidi"/>
                <w:b/>
                <w:bCs/>
              </w:rPr>
              <w:t>JOANNES CHRYSOSTOMOS</w:t>
            </w:r>
          </w:p>
        </w:tc>
        <w:tc>
          <w:tcPr>
            <w:tcW w:w="2868" w:type="pct"/>
          </w:tcPr>
          <w:p w14:paraId="2FB93F15" w14:textId="6C7C5185" w:rsidR="005B7DD2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goddelijke liturgie (apostolaat voor Oosterse Kerken</w:t>
            </w:r>
          </w:p>
        </w:tc>
        <w:tc>
          <w:tcPr>
            <w:tcW w:w="477" w:type="pct"/>
          </w:tcPr>
          <w:p w14:paraId="70B5C804" w14:textId="5278071D" w:rsidR="005B7DD2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  <w:tc>
          <w:tcPr>
            <w:tcW w:w="116" w:type="pct"/>
          </w:tcPr>
          <w:p w14:paraId="08C734EC" w14:textId="798494C4" w:rsidR="00F54C93" w:rsidRDefault="00F54C93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5656" w14:paraId="36FC3FFE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C0356E1" w14:textId="2B3335ED" w:rsidR="00FA5656" w:rsidRPr="00F37057" w:rsidRDefault="00FA56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ABT POIMEN</w:t>
            </w:r>
          </w:p>
        </w:tc>
        <w:tc>
          <w:tcPr>
            <w:tcW w:w="2868" w:type="pct"/>
          </w:tcPr>
          <w:p w14:paraId="5728E00F" w14:textId="1E268F7C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wijsheid van abt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Poimen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(Tijdschrift Heiliging</w:t>
            </w:r>
          </w:p>
        </w:tc>
        <w:tc>
          <w:tcPr>
            <w:tcW w:w="477" w:type="pct"/>
          </w:tcPr>
          <w:p w14:paraId="5628960F" w14:textId="20CCF180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6" w:type="pct"/>
          </w:tcPr>
          <w:p w14:paraId="6E11ABE4" w14:textId="77777777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5656" w14:paraId="7DFC4E9C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20A946C" w14:textId="77777777" w:rsidR="00FA5656" w:rsidRDefault="00FA56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68" w:type="pct"/>
          </w:tcPr>
          <w:p w14:paraId="1AECF41D" w14:textId="39468CFF" w:rsidR="00FA5656" w:rsidRDefault="00FA56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Wijsheid van de woestijnvaders (tijdschrift Heiliging)</w:t>
            </w:r>
          </w:p>
        </w:tc>
        <w:tc>
          <w:tcPr>
            <w:tcW w:w="477" w:type="pct"/>
          </w:tcPr>
          <w:p w14:paraId="0F5DC033" w14:textId="0483B59C" w:rsidR="00FA5656" w:rsidRDefault="00FA56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6" w:type="pct"/>
          </w:tcPr>
          <w:p w14:paraId="1AA318D4" w14:textId="70C21A06" w:rsidR="00FA5656" w:rsidRDefault="00FA56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5656" w14:paraId="6453FC0B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351DF6A" w14:textId="713A8818" w:rsidR="00FA5656" w:rsidRDefault="00474F6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LENOIR</w:t>
            </w:r>
            <w:r w:rsidR="00FA5656">
              <w:rPr>
                <w:rFonts w:asciiTheme="minorHAnsi" w:eastAsiaTheme="minorEastAsia" w:hAnsiTheme="minorHAnsi" w:cstheme="minorBidi"/>
                <w:b/>
                <w:bCs/>
              </w:rPr>
              <w:t xml:space="preserve"> Lou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i</w:t>
            </w:r>
            <w:r w:rsidR="00FA5656">
              <w:rPr>
                <w:rFonts w:asciiTheme="minorHAnsi" w:eastAsiaTheme="minorEastAsia" w:hAnsiTheme="minorHAnsi" w:cstheme="minorBidi"/>
                <w:b/>
                <w:bCs/>
              </w:rPr>
              <w:t xml:space="preserve">s </w:t>
            </w:r>
            <w:proofErr w:type="spellStart"/>
            <w:r w:rsidR="00FA5656">
              <w:rPr>
                <w:rFonts w:asciiTheme="minorHAnsi" w:eastAsiaTheme="minorEastAsia" w:hAnsiTheme="minorHAnsi" w:cstheme="minorBidi"/>
                <w:b/>
                <w:bCs/>
              </w:rPr>
              <w:t>o.s.b</w:t>
            </w:r>
            <w:proofErr w:type="spellEnd"/>
            <w:r w:rsidR="00FA5656"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</w:tc>
        <w:tc>
          <w:tcPr>
            <w:tcW w:w="2868" w:type="pct"/>
          </w:tcPr>
          <w:p w14:paraId="76F49D2D" w14:textId="4DE667AA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Woestijnvaders vandaag</w:t>
            </w:r>
          </w:p>
        </w:tc>
        <w:tc>
          <w:tcPr>
            <w:tcW w:w="477" w:type="pct"/>
          </w:tcPr>
          <w:p w14:paraId="213EC5FB" w14:textId="3BE50AD5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  <w:tc>
          <w:tcPr>
            <w:tcW w:w="116" w:type="pct"/>
          </w:tcPr>
          <w:p w14:paraId="003DF7B1" w14:textId="5CDD6771" w:rsidR="00FA5656" w:rsidRDefault="00FA56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5656" w14:paraId="6346D3D2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2A5DD2D" w14:textId="13CD362D" w:rsidR="00FA5656" w:rsidRDefault="00FA56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BERNADETTE OCSO/BRECHT</w:t>
            </w:r>
          </w:p>
        </w:tc>
        <w:tc>
          <w:tcPr>
            <w:tcW w:w="2868" w:type="pct"/>
          </w:tcPr>
          <w:p w14:paraId="4022F3C5" w14:textId="7FCE3F02" w:rsidR="00FA5656" w:rsidRDefault="00FA56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woestijnervaring van de oudvaders</w:t>
            </w:r>
          </w:p>
        </w:tc>
        <w:tc>
          <w:tcPr>
            <w:tcW w:w="477" w:type="pct"/>
          </w:tcPr>
          <w:p w14:paraId="17EEA00A" w14:textId="00A81615" w:rsidR="00FA5656" w:rsidRDefault="00FA56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6" w:type="pct"/>
          </w:tcPr>
          <w:p w14:paraId="387E6072" w14:textId="77777777" w:rsidR="00FA5656" w:rsidRDefault="00FA56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31EA4" w14:paraId="2128076D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98522DB" w14:textId="3A2011F5" w:rsidR="00F54C93" w:rsidRPr="00F37057" w:rsidRDefault="00F54C93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F37057">
              <w:rPr>
                <w:rFonts w:asciiTheme="minorHAnsi" w:eastAsiaTheme="minorEastAsia" w:hAnsiTheme="minorHAnsi" w:cstheme="minorBidi"/>
                <w:b/>
                <w:bCs/>
              </w:rPr>
              <w:t>PERES DE L’EGLISE</w:t>
            </w:r>
          </w:p>
        </w:tc>
        <w:tc>
          <w:tcPr>
            <w:tcW w:w="2868" w:type="pct"/>
          </w:tcPr>
          <w:p w14:paraId="33970B9E" w14:textId="02CC5D48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Syrie</w:t>
            </w:r>
            <w:proofErr w:type="spellEnd"/>
          </w:p>
        </w:tc>
        <w:tc>
          <w:tcPr>
            <w:tcW w:w="477" w:type="pct"/>
          </w:tcPr>
          <w:p w14:paraId="44A580FE" w14:textId="0254709F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1C526CE3" w14:textId="77777777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74F6D" w14:paraId="7E71550F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892C9FE" w14:textId="1343A24A" w:rsidR="00474F6D" w:rsidRPr="00F37057" w:rsidRDefault="00474F6D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TGL</w:t>
            </w:r>
          </w:p>
        </w:tc>
        <w:tc>
          <w:tcPr>
            <w:tcW w:w="2868" w:type="pct"/>
          </w:tcPr>
          <w:p w14:paraId="025BD125" w14:textId="37340A0B" w:rsidR="00474F6D" w:rsidRDefault="00474F6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droom van Nebukadnezar of het einde van een middeleeuwse kerk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Lenaers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Roger)</w:t>
            </w:r>
          </w:p>
        </w:tc>
        <w:tc>
          <w:tcPr>
            <w:tcW w:w="477" w:type="pct"/>
          </w:tcPr>
          <w:p w14:paraId="177330F1" w14:textId="2C817E90" w:rsidR="00474F6D" w:rsidRDefault="00474F6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116" w:type="pct"/>
          </w:tcPr>
          <w:p w14:paraId="39293F62" w14:textId="77777777" w:rsidR="00474F6D" w:rsidRDefault="00474F6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31EA4" w14:paraId="7DC6D7B5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1BF64FE8" w14:textId="77777777" w:rsidR="00F54C93" w:rsidRDefault="00F54C93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536438EB" w14:textId="77777777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pct"/>
          </w:tcPr>
          <w:p w14:paraId="46E86DB5" w14:textId="77777777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5DC58687" w14:textId="77777777" w:rsidR="00F54C93" w:rsidRDefault="00F54C93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43D56" w14:paraId="7719304B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638A4D7" w14:textId="3227EF5A" w:rsidR="00960CAC" w:rsidRPr="00960CAC" w:rsidRDefault="00386950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</w:rPr>
              <w:t>KERKVADERS</w:t>
            </w:r>
          </w:p>
        </w:tc>
        <w:tc>
          <w:tcPr>
            <w:tcW w:w="2868" w:type="pct"/>
          </w:tcPr>
          <w:p w14:paraId="2618C02C" w14:textId="6F33F27D" w:rsidR="00960CAC" w:rsidRDefault="0098429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</w:t>
            </w:r>
            <w:r w:rsidR="00B40D2D">
              <w:rPr>
                <w:rFonts w:asciiTheme="minorHAnsi" w:eastAsiaTheme="minorEastAsia" w:hAnsiTheme="minorHAnsi" w:cstheme="minorBidi"/>
              </w:rPr>
              <w:t>enedictinessen van BONHEIDEN</w:t>
            </w:r>
          </w:p>
        </w:tc>
        <w:tc>
          <w:tcPr>
            <w:tcW w:w="477" w:type="pct"/>
          </w:tcPr>
          <w:p w14:paraId="1E911953" w14:textId="77777777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3F85479D" w14:textId="77777777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8429E" w14:paraId="49C04C5E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40E09A98" w14:textId="77777777" w:rsidR="0098429E" w:rsidRDefault="0098429E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039784D3" w14:textId="600E9BDC" w:rsidR="0098429E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Eerste jaargang – deel 1</w:t>
            </w:r>
          </w:p>
        </w:tc>
        <w:tc>
          <w:tcPr>
            <w:tcW w:w="477" w:type="pct"/>
          </w:tcPr>
          <w:p w14:paraId="66CF50B1" w14:textId="7A680992" w:rsidR="0098429E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3A577F6D" w14:textId="77777777" w:rsidR="0098429E" w:rsidRDefault="0098429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6A6F9FA1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DF16821" w14:textId="77777777" w:rsidR="00B40D2D" w:rsidRDefault="00B40D2D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01346DC5" w14:textId="073714BB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Eerste jaargang – deel 2</w:t>
            </w:r>
          </w:p>
        </w:tc>
        <w:tc>
          <w:tcPr>
            <w:tcW w:w="477" w:type="pct"/>
          </w:tcPr>
          <w:p w14:paraId="5363D663" w14:textId="48F2A654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38247A2B" w14:textId="77777777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4A4C41A6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D9D6AC8" w14:textId="77777777" w:rsidR="00B40D2D" w:rsidRDefault="00B40D2D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1B16771D" w14:textId="5A7DB7DE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Eerste jaargang – deel 3</w:t>
            </w:r>
          </w:p>
        </w:tc>
        <w:tc>
          <w:tcPr>
            <w:tcW w:w="477" w:type="pct"/>
          </w:tcPr>
          <w:p w14:paraId="47E46223" w14:textId="7F25A8EB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1F95A0F3" w14:textId="77777777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458D881C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5B76A98" w14:textId="77777777" w:rsidR="00B40D2D" w:rsidRDefault="00B40D2D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08811340" w14:textId="4C8C05C4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Eerste jaargang – deel 4</w:t>
            </w:r>
          </w:p>
        </w:tc>
        <w:tc>
          <w:tcPr>
            <w:tcW w:w="477" w:type="pct"/>
          </w:tcPr>
          <w:p w14:paraId="5ACC4368" w14:textId="2FB44927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6942DFB8" w14:textId="77777777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8429E" w14:paraId="583D62DB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0B75B45" w14:textId="77777777" w:rsidR="0098429E" w:rsidRDefault="0098429E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453548AC" w14:textId="11CC2CA4" w:rsidR="0098429E" w:rsidRDefault="0098429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Tweede jaargang – deel 5</w:t>
            </w:r>
          </w:p>
        </w:tc>
        <w:tc>
          <w:tcPr>
            <w:tcW w:w="477" w:type="pct"/>
          </w:tcPr>
          <w:p w14:paraId="2831C9D3" w14:textId="68045F00" w:rsidR="0098429E" w:rsidRDefault="0098429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1918673E" w14:textId="0ABD72F2" w:rsidR="0098429E" w:rsidRDefault="0098429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8429E" w14:paraId="6E886EB8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85C36CE" w14:textId="77777777" w:rsidR="0098429E" w:rsidRDefault="0098429E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04AF685D" w14:textId="5F162A33" w:rsidR="0098429E" w:rsidRDefault="0098429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Tweede jaargang – deel 6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Ireneüs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Lyon</w:t>
            </w:r>
          </w:p>
        </w:tc>
        <w:tc>
          <w:tcPr>
            <w:tcW w:w="477" w:type="pct"/>
          </w:tcPr>
          <w:p w14:paraId="58435E13" w14:textId="01B719D7" w:rsidR="0098429E" w:rsidRDefault="0098429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B40D2D">
              <w:rPr>
                <w:rFonts w:asciiTheme="minorHAnsi" w:eastAsiaTheme="minorEastAsia" w:hAnsiTheme="minorHAnsi" w:cstheme="minorBidi"/>
              </w:rPr>
              <w:t>7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16" w:type="pct"/>
          </w:tcPr>
          <w:p w14:paraId="2B7CD1C6" w14:textId="77777777" w:rsidR="0098429E" w:rsidRDefault="0098429E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0147BF65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110DB90" w14:textId="77777777" w:rsidR="00B40D2D" w:rsidRDefault="00B40D2D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5EC41E6B" w14:textId="44C574F7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Tweede jaargang – deel 7 – Clemens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Alexandrie</w:t>
            </w:r>
            <w:proofErr w:type="spellEnd"/>
          </w:p>
        </w:tc>
        <w:tc>
          <w:tcPr>
            <w:tcW w:w="477" w:type="pct"/>
          </w:tcPr>
          <w:p w14:paraId="24CFD96C" w14:textId="4FEAA432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16" w:type="pct"/>
          </w:tcPr>
          <w:p w14:paraId="54D4C2F3" w14:textId="77777777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1C602C50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0513D69" w14:textId="77777777" w:rsidR="00B40D2D" w:rsidRDefault="00B40D2D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67ADA38F" w14:textId="25D0394D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Tweede jaargang – deel 8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Origenes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</w:t>
            </w:r>
          </w:p>
        </w:tc>
        <w:tc>
          <w:tcPr>
            <w:tcW w:w="477" w:type="pct"/>
          </w:tcPr>
          <w:p w14:paraId="0B688A8E" w14:textId="4BD87F28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16" w:type="pct"/>
          </w:tcPr>
          <w:p w14:paraId="449828C0" w14:textId="77777777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7B0EED4F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D4DB926" w14:textId="77777777" w:rsidR="00B40D2D" w:rsidRDefault="00B40D2D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19C4C30B" w14:textId="3973A8E7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Derde jaargang  - deel 9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Origenes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II</w:t>
            </w:r>
          </w:p>
        </w:tc>
        <w:tc>
          <w:tcPr>
            <w:tcW w:w="477" w:type="pct"/>
          </w:tcPr>
          <w:p w14:paraId="2C7B477A" w14:textId="14625951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16" w:type="pct"/>
          </w:tcPr>
          <w:p w14:paraId="1071DBEE" w14:textId="77777777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1C7A1E3A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30B2341" w14:textId="77777777" w:rsidR="00B40D2D" w:rsidRDefault="00B40D2D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6D545831" w14:textId="43AB9E3C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Derde jaargang – deel 10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Origenes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III</w:t>
            </w:r>
          </w:p>
        </w:tc>
        <w:tc>
          <w:tcPr>
            <w:tcW w:w="477" w:type="pct"/>
          </w:tcPr>
          <w:p w14:paraId="57C83900" w14:textId="52297E90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16" w:type="pct"/>
          </w:tcPr>
          <w:p w14:paraId="373F8FBD" w14:textId="77777777" w:rsidR="00B40D2D" w:rsidRDefault="00B40D2D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7F0766B8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DBCEFA5" w14:textId="28287D0B" w:rsidR="00B40D2D" w:rsidRPr="00B40D2D" w:rsidRDefault="00B40D2D" w:rsidP="00053D94">
            <w:pPr>
              <w:rPr>
                <w:rFonts w:asciiTheme="minorHAnsi" w:eastAsiaTheme="minorEastAsia" w:hAnsiTheme="minorHAnsi" w:cstheme="minorBidi"/>
                <w:bCs/>
                <w:szCs w:val="18"/>
              </w:rPr>
            </w:pPr>
            <w:r>
              <w:rPr>
                <w:rFonts w:asciiTheme="minorHAnsi" w:eastAsiaTheme="minorEastAsia" w:hAnsiTheme="minorHAnsi" w:cstheme="minorBidi"/>
                <w:bCs/>
                <w:szCs w:val="18"/>
              </w:rPr>
              <w:t>Kerkvaderteksten met commentaar</w:t>
            </w:r>
          </w:p>
        </w:tc>
        <w:tc>
          <w:tcPr>
            <w:tcW w:w="2868" w:type="pct"/>
          </w:tcPr>
          <w:p w14:paraId="244246B7" w14:textId="2A28AD7B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Origenes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Aanmoedigng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het martelaarschap (1)</w:t>
            </w:r>
          </w:p>
        </w:tc>
        <w:tc>
          <w:tcPr>
            <w:tcW w:w="477" w:type="pct"/>
          </w:tcPr>
          <w:p w14:paraId="1D9F8FAF" w14:textId="5C9227B4" w:rsidR="00B40D2D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0D57DEB4" w14:textId="77777777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2128D3A2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175E91F" w14:textId="77777777" w:rsidR="000D5456" w:rsidRDefault="000D5456" w:rsidP="00053D94">
            <w:pPr>
              <w:rPr>
                <w:rFonts w:asciiTheme="minorHAnsi" w:eastAsiaTheme="minorEastAsia" w:hAnsiTheme="minorHAnsi" w:cstheme="minorBidi"/>
                <w:bCs/>
                <w:szCs w:val="18"/>
              </w:rPr>
            </w:pPr>
          </w:p>
        </w:tc>
        <w:tc>
          <w:tcPr>
            <w:tcW w:w="2868" w:type="pct"/>
          </w:tcPr>
          <w:p w14:paraId="237CFD71" w14:textId="33525E35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Ignatius van Antiochië – zeven brieven                                 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Polycarpus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Smyrna : brief en martelaarsakte (2)</w:t>
            </w:r>
          </w:p>
        </w:tc>
        <w:tc>
          <w:tcPr>
            <w:tcW w:w="477" w:type="pct"/>
          </w:tcPr>
          <w:p w14:paraId="0D138DDB" w14:textId="6B563FF6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4235B335" w14:textId="77777777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6D2F734D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12D1771C" w14:textId="4DBE3F8F" w:rsidR="000D5456" w:rsidRDefault="000D5456" w:rsidP="00053D94">
            <w:pPr>
              <w:rPr>
                <w:rFonts w:asciiTheme="minorHAnsi" w:eastAsiaTheme="minorEastAsia" w:hAnsiTheme="minorHAnsi" w:cstheme="minorBidi"/>
                <w:bCs/>
                <w:szCs w:val="18"/>
              </w:rPr>
            </w:pPr>
          </w:p>
        </w:tc>
        <w:tc>
          <w:tcPr>
            <w:tcW w:w="2868" w:type="pct"/>
          </w:tcPr>
          <w:p w14:paraId="08D3224D" w14:textId="5BA3E82D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didaché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leer van de twaalf apostelen (3)</w:t>
            </w:r>
          </w:p>
        </w:tc>
        <w:tc>
          <w:tcPr>
            <w:tcW w:w="477" w:type="pct"/>
          </w:tcPr>
          <w:p w14:paraId="26D78F22" w14:textId="15A1D008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369AD6CE" w14:textId="77777777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0F534B3B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7A189E5" w14:textId="3555D41B" w:rsidR="000D5456" w:rsidRDefault="000D5456" w:rsidP="00053D94">
            <w:pPr>
              <w:rPr>
                <w:rFonts w:asciiTheme="minorHAnsi" w:eastAsiaTheme="minorEastAsia" w:hAnsiTheme="minorHAnsi" w:cstheme="minorBidi"/>
                <w:bCs/>
                <w:szCs w:val="18"/>
              </w:rPr>
            </w:pPr>
            <w:r>
              <w:rPr>
                <w:rFonts w:asciiTheme="minorHAnsi" w:eastAsiaTheme="minorEastAsia" w:hAnsiTheme="minorHAnsi" w:cstheme="minorBidi"/>
                <w:bCs/>
                <w:szCs w:val="18"/>
              </w:rPr>
              <w:t>KERKVADERS</w:t>
            </w:r>
          </w:p>
        </w:tc>
        <w:tc>
          <w:tcPr>
            <w:tcW w:w="2868" w:type="pct"/>
          </w:tcPr>
          <w:p w14:paraId="6B33F4B6" w14:textId="26A9DB6B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Heilige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Ireneus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Lyon (2)</w:t>
            </w:r>
          </w:p>
        </w:tc>
        <w:tc>
          <w:tcPr>
            <w:tcW w:w="477" w:type="pct"/>
          </w:tcPr>
          <w:p w14:paraId="433FDC75" w14:textId="0C7140A3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116" w:type="pct"/>
          </w:tcPr>
          <w:p w14:paraId="03F9558A" w14:textId="77777777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019716D3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46875202" w14:textId="77777777" w:rsidR="000D5456" w:rsidRDefault="000D5456" w:rsidP="00053D94">
            <w:pPr>
              <w:rPr>
                <w:rFonts w:asciiTheme="minorHAnsi" w:eastAsiaTheme="minorEastAsia" w:hAnsiTheme="minorHAnsi" w:cstheme="minorBidi"/>
                <w:bCs/>
                <w:szCs w:val="18"/>
              </w:rPr>
            </w:pPr>
          </w:p>
        </w:tc>
        <w:tc>
          <w:tcPr>
            <w:tcW w:w="2868" w:type="pct"/>
          </w:tcPr>
          <w:p w14:paraId="5061EACC" w14:textId="1F0BF6EB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Clemens van Alexandrië</w:t>
            </w:r>
          </w:p>
        </w:tc>
        <w:tc>
          <w:tcPr>
            <w:tcW w:w="477" w:type="pct"/>
          </w:tcPr>
          <w:p w14:paraId="5779664E" w14:textId="17327950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6756A223" w14:textId="77777777" w:rsidR="000D5456" w:rsidRDefault="000D54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47F49DC8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631925E" w14:textId="235BD1AC" w:rsidR="000D5456" w:rsidRDefault="000D5456" w:rsidP="00053D94">
            <w:pPr>
              <w:rPr>
                <w:rFonts w:asciiTheme="minorHAnsi" w:eastAsiaTheme="minorEastAsia" w:hAnsiTheme="minorHAnsi" w:cstheme="minorBidi"/>
                <w:bCs/>
                <w:szCs w:val="18"/>
              </w:rPr>
            </w:pPr>
          </w:p>
        </w:tc>
        <w:tc>
          <w:tcPr>
            <w:tcW w:w="2868" w:type="pct"/>
          </w:tcPr>
          <w:p w14:paraId="36C8E562" w14:textId="69BBDA6A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Heilige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Basilius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Grote</w:t>
            </w:r>
          </w:p>
        </w:tc>
        <w:tc>
          <w:tcPr>
            <w:tcW w:w="477" w:type="pct"/>
          </w:tcPr>
          <w:p w14:paraId="5414B425" w14:textId="55235FD9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394FDD96" w14:textId="77777777" w:rsidR="000D5456" w:rsidRDefault="000D5456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61CF705E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A024EFB" w14:textId="77777777" w:rsidR="0098429E" w:rsidRDefault="0098429E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</w:p>
        </w:tc>
        <w:tc>
          <w:tcPr>
            <w:tcW w:w="2868" w:type="pct"/>
          </w:tcPr>
          <w:p w14:paraId="459CE4A0" w14:textId="574BE5CA" w:rsidR="0098429E" w:rsidRDefault="0098429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pct"/>
          </w:tcPr>
          <w:p w14:paraId="2EFBA844" w14:textId="08510D41" w:rsidR="0098429E" w:rsidRDefault="0098429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38C34736" w14:textId="77777777" w:rsidR="0098429E" w:rsidRDefault="0098429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0772FFE4" w14:textId="34B5AD3A" w:rsidR="00B40D2D" w:rsidRDefault="00B40D2D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02883A1C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B348FB6" w14:textId="54AE1EB6" w:rsidR="00960CAC" w:rsidRDefault="000D5456" w:rsidP="00053D94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  <w:r w:rsidRPr="000D5456">
              <w:rPr>
                <w:rFonts w:asciiTheme="minorHAnsi" w:eastAsiaTheme="minorEastAsia" w:hAnsiTheme="minorHAnsi" w:cstheme="minorBidi"/>
                <w:b/>
                <w:sz w:val="28"/>
                <w:highlight w:val="yellow"/>
              </w:rPr>
              <w:t>GESCHIEDENIS</w:t>
            </w:r>
            <w:r>
              <w:rPr>
                <w:rFonts w:asciiTheme="minorHAnsi" w:eastAsiaTheme="minorEastAsia" w:hAnsiTheme="minorHAnsi" w:cstheme="minorBidi"/>
                <w:b/>
                <w:sz w:val="28"/>
              </w:rPr>
              <w:t xml:space="preserve"> </w:t>
            </w:r>
          </w:p>
          <w:p w14:paraId="00FFCF11" w14:textId="104EA3BD" w:rsidR="00960CAC" w:rsidRPr="00960CAC" w:rsidRDefault="00960CAC" w:rsidP="00053D94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868" w:type="pct"/>
          </w:tcPr>
          <w:p w14:paraId="70B7719A" w14:textId="22261235" w:rsidR="00960CAC" w:rsidRPr="0080491C" w:rsidRDefault="008049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 xml:space="preserve">VAN HET </w:t>
            </w:r>
            <w:r w:rsidRPr="0080491C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CHRISTENDOM</w:t>
            </w:r>
          </w:p>
        </w:tc>
        <w:tc>
          <w:tcPr>
            <w:tcW w:w="477" w:type="pct"/>
          </w:tcPr>
          <w:p w14:paraId="488E0427" w14:textId="77777777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0B421E11" w14:textId="77777777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41DE383E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0BE1955" w14:textId="540114AF" w:rsidR="00960CAC" w:rsidRPr="00960CAC" w:rsidRDefault="00960CAC" w:rsidP="00053D94">
            <w:pPr>
              <w:rPr>
                <w:rFonts w:asciiTheme="minorHAnsi" w:eastAsiaTheme="minorEastAsia" w:hAnsiTheme="minorHAnsi" w:cstheme="minorBidi"/>
              </w:rPr>
            </w:pPr>
            <w:r w:rsidRPr="00960CAC">
              <w:rPr>
                <w:rFonts w:asciiTheme="minorHAnsi" w:eastAsiaTheme="minorEastAsia" w:hAnsiTheme="minorHAnsi" w:cstheme="minorBidi"/>
              </w:rPr>
              <w:t>ORBIS – Voor jonge mensen</w:t>
            </w:r>
          </w:p>
        </w:tc>
        <w:tc>
          <w:tcPr>
            <w:tcW w:w="2868" w:type="pct"/>
          </w:tcPr>
          <w:p w14:paraId="07DEB264" w14:textId="579B1BDA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A4 – boeken</w:t>
            </w:r>
          </w:p>
        </w:tc>
        <w:tc>
          <w:tcPr>
            <w:tcW w:w="477" w:type="pct"/>
          </w:tcPr>
          <w:p w14:paraId="056E5802" w14:textId="77777777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7533089C" w14:textId="77777777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5C57F154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C2593D1" w14:textId="77777777" w:rsidR="00960CAC" w:rsidRPr="00960CAC" w:rsidRDefault="00960CA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48A4AF89" w14:textId="76FF6DF3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eerste christenen</w:t>
            </w:r>
          </w:p>
        </w:tc>
        <w:tc>
          <w:tcPr>
            <w:tcW w:w="477" w:type="pct"/>
          </w:tcPr>
          <w:p w14:paraId="70EF0949" w14:textId="798A3C77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1D4432A7" w14:textId="2D95D6DD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117DF28C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B3AEE87" w14:textId="77777777" w:rsidR="00960CAC" w:rsidRPr="00960CAC" w:rsidRDefault="00960CA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1EDDBCA3" w14:textId="3093CEAB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jonge kerk</w:t>
            </w:r>
          </w:p>
        </w:tc>
        <w:tc>
          <w:tcPr>
            <w:tcW w:w="477" w:type="pct"/>
          </w:tcPr>
          <w:p w14:paraId="3B9A7BFA" w14:textId="7AF63A32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3092F997" w14:textId="77777777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19B0D47D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685C23E" w14:textId="77777777" w:rsidR="00960CAC" w:rsidRPr="00960CAC" w:rsidRDefault="00960CA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44798FFA" w14:textId="502363FE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 antieke naar de christelijke wereld</w:t>
            </w:r>
          </w:p>
        </w:tc>
        <w:tc>
          <w:tcPr>
            <w:tcW w:w="477" w:type="pct"/>
          </w:tcPr>
          <w:p w14:paraId="0695404B" w14:textId="7A36BB12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26D021E3" w14:textId="77777777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3A2F7510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1B157882" w14:textId="77777777" w:rsidR="00960CAC" w:rsidRPr="00960CAC" w:rsidRDefault="00960CA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21BCD577" w14:textId="2C50DBBA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tijd van de volksverhuizing</w:t>
            </w:r>
          </w:p>
        </w:tc>
        <w:tc>
          <w:tcPr>
            <w:tcW w:w="477" w:type="pct"/>
          </w:tcPr>
          <w:p w14:paraId="6455FF95" w14:textId="303AEBFD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523AF0A9" w14:textId="77777777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202A7FE8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E197E3C" w14:textId="77777777" w:rsidR="00960CAC" w:rsidRPr="00960CAC" w:rsidRDefault="00960CA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330CAEB8" w14:textId="63F8EFDB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Middeleeuwen</w:t>
            </w:r>
          </w:p>
        </w:tc>
        <w:tc>
          <w:tcPr>
            <w:tcW w:w="477" w:type="pct"/>
          </w:tcPr>
          <w:p w14:paraId="0897AA7B" w14:textId="352FBF8F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3D73D7CC" w14:textId="77777777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4CF8FD7C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119990B7" w14:textId="77777777" w:rsidR="00960CAC" w:rsidRPr="00960CAC" w:rsidRDefault="00960CA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4B5167DD" w14:textId="4C49CC62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nieuwe wereld</w:t>
            </w:r>
          </w:p>
        </w:tc>
        <w:tc>
          <w:tcPr>
            <w:tcW w:w="477" w:type="pct"/>
          </w:tcPr>
          <w:p w14:paraId="0D0A69A5" w14:textId="73D53D64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6383A90B" w14:textId="77777777" w:rsidR="00960CAC" w:rsidRDefault="00960CA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1668577E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5CFE855" w14:textId="77777777" w:rsidR="00960CAC" w:rsidRPr="00960CAC" w:rsidRDefault="00960CA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4410FF63" w14:textId="23A510AB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reformatie en de gevolgen ervan</w:t>
            </w:r>
          </w:p>
        </w:tc>
        <w:tc>
          <w:tcPr>
            <w:tcW w:w="477" w:type="pct"/>
          </w:tcPr>
          <w:p w14:paraId="5B225234" w14:textId="080EC4DC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  <w:r w:rsidR="00D9251C">
              <w:rPr>
                <w:rFonts w:asciiTheme="minorHAnsi" w:eastAsiaTheme="minorEastAsia" w:hAnsiTheme="minorHAnsi" w:cstheme="minorBidi"/>
              </w:rPr>
              <w:t xml:space="preserve">  </w:t>
            </w:r>
          </w:p>
        </w:tc>
        <w:tc>
          <w:tcPr>
            <w:tcW w:w="116" w:type="pct"/>
          </w:tcPr>
          <w:p w14:paraId="4EB87B8B" w14:textId="77777777" w:rsidR="00960CAC" w:rsidRDefault="00960CA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1ED69D11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A115AC5" w14:textId="77777777" w:rsidR="00D9251C" w:rsidRPr="00960CAC" w:rsidRDefault="00D9251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76D3F1C8" w14:textId="6838B54B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tijdperk van de revoluties</w:t>
            </w:r>
          </w:p>
        </w:tc>
        <w:tc>
          <w:tcPr>
            <w:tcW w:w="477" w:type="pct"/>
          </w:tcPr>
          <w:p w14:paraId="3BEF8B07" w14:textId="5641B8C8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6FB571AB" w14:textId="77777777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52B7C0D5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E1A33AE" w14:textId="77777777" w:rsidR="00D9251C" w:rsidRPr="00960CAC" w:rsidRDefault="00D9251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7E3D87C1" w14:textId="5C2AE0F3" w:rsidR="00D9251C" w:rsidRDefault="00D925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kerk en de moderne staten</w:t>
            </w:r>
          </w:p>
        </w:tc>
        <w:tc>
          <w:tcPr>
            <w:tcW w:w="477" w:type="pct"/>
          </w:tcPr>
          <w:p w14:paraId="198DE689" w14:textId="06D7C790" w:rsidR="00D9251C" w:rsidRDefault="00D925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73D1CD24" w14:textId="77777777" w:rsidR="00D9251C" w:rsidRDefault="00D925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21251492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B2B4EF2" w14:textId="77777777" w:rsidR="00D9251C" w:rsidRPr="00960CAC" w:rsidRDefault="00D9251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47808F40" w14:textId="4409991B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kerk in onze tijd</w:t>
            </w:r>
          </w:p>
        </w:tc>
        <w:tc>
          <w:tcPr>
            <w:tcW w:w="477" w:type="pct"/>
          </w:tcPr>
          <w:p w14:paraId="2A047579" w14:textId="74EFE973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081B7A07" w14:textId="77777777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3B1304A3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E2B2D5B" w14:textId="77777777" w:rsidR="0080491C" w:rsidRPr="00960CAC" w:rsidRDefault="0080491C" w:rsidP="00053D94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68" w:type="pct"/>
          </w:tcPr>
          <w:p w14:paraId="5977FC2F" w14:textId="77777777" w:rsidR="0080491C" w:rsidRDefault="008049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pct"/>
          </w:tcPr>
          <w:p w14:paraId="6B12884A" w14:textId="77777777" w:rsidR="0080491C" w:rsidRDefault="008049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41036A55" w14:textId="77777777" w:rsidR="0080491C" w:rsidRDefault="008049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2C3DD1EA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4A79E97C" w14:textId="034B9DF1" w:rsidR="00BF53E7" w:rsidRPr="00E31EA4" w:rsidRDefault="0080491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READERS’S Digest</w:t>
            </w:r>
          </w:p>
        </w:tc>
        <w:tc>
          <w:tcPr>
            <w:tcW w:w="2868" w:type="pct"/>
          </w:tcPr>
          <w:p w14:paraId="41FF299E" w14:textId="2C8F397C" w:rsidR="00BF53E7" w:rsidRDefault="008049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HET SPOOR VAN JEZUS : de ontwikkeling van het vroege christendom</w:t>
            </w:r>
          </w:p>
        </w:tc>
        <w:tc>
          <w:tcPr>
            <w:tcW w:w="477" w:type="pct"/>
          </w:tcPr>
          <w:p w14:paraId="74EC57A1" w14:textId="50AA339D" w:rsidR="00BF53E7" w:rsidRDefault="008049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116" w:type="pct"/>
          </w:tcPr>
          <w:p w14:paraId="66647FC3" w14:textId="77777777" w:rsidR="00BF53E7" w:rsidRDefault="00BF53E7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29EAB566" w14:textId="2C8ADD9C" w:rsidR="0080491C" w:rsidRDefault="008049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3C81CDC3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B0ED7F5" w14:textId="0B2AD8A8" w:rsidR="0080491C" w:rsidRPr="00E31EA4" w:rsidRDefault="0080491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 xml:space="preserve">GASCOIGNE, </w:t>
            </w:r>
            <w:proofErr w:type="spellStart"/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Bamber</w:t>
            </w:r>
            <w:proofErr w:type="spellEnd"/>
          </w:p>
        </w:tc>
        <w:tc>
          <w:tcPr>
            <w:tcW w:w="2868" w:type="pct"/>
          </w:tcPr>
          <w:p w14:paraId="037FC852" w14:textId="452696FF" w:rsidR="0080491C" w:rsidRDefault="008049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christenen : geschiedenis van een Wereldreligie</w:t>
            </w:r>
          </w:p>
        </w:tc>
        <w:tc>
          <w:tcPr>
            <w:tcW w:w="477" w:type="pct"/>
          </w:tcPr>
          <w:p w14:paraId="58349E12" w14:textId="29DEF638" w:rsidR="0080491C" w:rsidRDefault="005B7DD2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116" w:type="pct"/>
          </w:tcPr>
          <w:p w14:paraId="75A0FFCA" w14:textId="77777777" w:rsidR="0080491C" w:rsidRDefault="008049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0E7B5E8B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41A80B8C" w14:textId="44DB6887" w:rsidR="00E43D56" w:rsidRPr="00E31EA4" w:rsidRDefault="00E43D56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LOGGHE, Koenraad</w:t>
            </w:r>
          </w:p>
        </w:tc>
        <w:tc>
          <w:tcPr>
            <w:tcW w:w="2868" w:type="pct"/>
          </w:tcPr>
          <w:p w14:paraId="66CFBF2A" w14:textId="278072AA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Tussen hamer en staf  : voorchristelijke symboliek in de Nederlanden en elders in Europa</w:t>
            </w:r>
          </w:p>
        </w:tc>
        <w:tc>
          <w:tcPr>
            <w:tcW w:w="477" w:type="pct"/>
          </w:tcPr>
          <w:p w14:paraId="4AE5AF22" w14:textId="167A8DB4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116" w:type="pct"/>
          </w:tcPr>
          <w:p w14:paraId="687C955F" w14:textId="77777777" w:rsidR="00E43D56" w:rsidRDefault="00E43D56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7D9F9211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521BD911" w14:textId="43B489E9" w:rsidR="00DA45BA" w:rsidRPr="00DA45BA" w:rsidRDefault="00DA45BA" w:rsidP="00053D94">
            <w:pPr>
              <w:rPr>
                <w:rFonts w:asciiTheme="minorHAnsi" w:eastAsiaTheme="minorEastAsia" w:hAnsiTheme="minorHAnsi" w:cstheme="minorBidi"/>
                <w:b/>
              </w:rPr>
            </w:pPr>
            <w:r w:rsidRPr="00DA45BA">
              <w:rPr>
                <w:rFonts w:asciiTheme="minorHAnsi" w:eastAsiaTheme="minorEastAsia" w:hAnsiTheme="minorHAnsi" w:cstheme="minorBidi"/>
                <w:b/>
                <w:sz w:val="28"/>
              </w:rPr>
              <w:t>NIKE REEKS : DIDACHE</w:t>
            </w:r>
          </w:p>
        </w:tc>
        <w:tc>
          <w:tcPr>
            <w:tcW w:w="2868" w:type="pct"/>
          </w:tcPr>
          <w:p w14:paraId="11633ACB" w14:textId="77777777" w:rsidR="00DA45BA" w:rsidRDefault="00DA45BA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pct"/>
          </w:tcPr>
          <w:p w14:paraId="26D33A84" w14:textId="77777777" w:rsidR="00DA45BA" w:rsidRDefault="00DA45BA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10789958" w14:textId="77777777" w:rsidR="00DA45BA" w:rsidRDefault="00DA45BA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5EDC0EED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71E37D9" w14:textId="03444A4F" w:rsidR="00DA45BA" w:rsidRPr="00E31EA4" w:rsidRDefault="00DA45BA" w:rsidP="00053D94">
            <w:pPr>
              <w:rPr>
                <w:rFonts w:asciiTheme="minorHAnsi" w:eastAsiaTheme="minorEastAsia" w:hAnsiTheme="minorHAnsi" w:cstheme="minorBidi"/>
                <w:b/>
                <w:bCs/>
                <w:sz w:val="28"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DE CLERCQ, Bertrand</w:t>
            </w:r>
          </w:p>
        </w:tc>
        <w:tc>
          <w:tcPr>
            <w:tcW w:w="2868" w:type="pct"/>
          </w:tcPr>
          <w:p w14:paraId="2D51431E" w14:textId="5F35E77F" w:rsidR="00DA45BA" w:rsidRDefault="00DA45B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Wegen naar gerechtigheid : een christelijk geïnspireerde ethiek van het maatschappelijk leven</w:t>
            </w:r>
          </w:p>
        </w:tc>
        <w:tc>
          <w:tcPr>
            <w:tcW w:w="477" w:type="pct"/>
          </w:tcPr>
          <w:p w14:paraId="2188B416" w14:textId="3498285D" w:rsidR="00DA45BA" w:rsidRDefault="00DA45B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14716FD6" w14:textId="77777777" w:rsidR="00DA45BA" w:rsidRDefault="00DA45B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29E3ABD8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3DDD1802" w14:textId="701143E4" w:rsidR="00DA45BA" w:rsidRPr="00DA45BA" w:rsidRDefault="00DA45BA" w:rsidP="00053D94">
            <w:pPr>
              <w:rPr>
                <w:rFonts w:asciiTheme="minorHAnsi" w:eastAsiaTheme="minorEastAsia" w:hAnsiTheme="minorHAnsi" w:cstheme="minorBidi"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MERTENS, H.E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868" w:type="pct"/>
          </w:tcPr>
          <w:p w14:paraId="65EEE442" w14:textId="3CC41646" w:rsidR="00DA45BA" w:rsidRDefault="00DA45BA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Niet het kruis maar de gekruisigde : Jezus de Christus : 2 – soteriologische benadering</w:t>
            </w:r>
          </w:p>
        </w:tc>
        <w:tc>
          <w:tcPr>
            <w:tcW w:w="477" w:type="pct"/>
          </w:tcPr>
          <w:p w14:paraId="18B7A886" w14:textId="0F27FCCD" w:rsidR="00DA45BA" w:rsidRDefault="00DA45BA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58C8C969" w14:textId="77777777" w:rsidR="00DA45BA" w:rsidRDefault="00DA45BA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1191EFF6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7A222759" w14:textId="2930B41D" w:rsidR="00DA45BA" w:rsidRDefault="00DA45BA" w:rsidP="00053D94">
            <w:pPr>
              <w:rPr>
                <w:rFonts w:asciiTheme="minorHAnsi" w:eastAsiaTheme="minorEastAsia" w:hAnsiTheme="minorHAnsi" w:cstheme="minorBidi"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HENAU, E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868" w:type="pct"/>
          </w:tcPr>
          <w:p w14:paraId="0B4C7B05" w14:textId="441FC432" w:rsidR="00DA45BA" w:rsidRDefault="00DA45B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Kerk : instrument en teken van het heil : kerk zijn in de huidige wereld : </w:t>
            </w:r>
          </w:p>
        </w:tc>
        <w:tc>
          <w:tcPr>
            <w:tcW w:w="477" w:type="pct"/>
          </w:tcPr>
          <w:p w14:paraId="101838C6" w14:textId="605AFB07" w:rsidR="00DA45BA" w:rsidRDefault="00DA45B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116" w:type="pct"/>
          </w:tcPr>
          <w:p w14:paraId="0C46C220" w14:textId="77777777" w:rsidR="00DA45BA" w:rsidRDefault="00DA45BA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2042FA4A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DFB4721" w14:textId="3F50B6B1" w:rsidR="00DA45BA" w:rsidRPr="00E31EA4" w:rsidRDefault="00DA45BA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DOBBELAERE, K.</w:t>
            </w:r>
          </w:p>
        </w:tc>
        <w:tc>
          <w:tcPr>
            <w:tcW w:w="2868" w:type="pct"/>
          </w:tcPr>
          <w:p w14:paraId="5BE4AF67" w14:textId="4CE75F4B" w:rsidR="00DA45BA" w:rsidRDefault="00DA45BA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‘Volk Gods’ de mist in ? Over de kerk in België</w:t>
            </w:r>
          </w:p>
        </w:tc>
        <w:tc>
          <w:tcPr>
            <w:tcW w:w="477" w:type="pct"/>
          </w:tcPr>
          <w:p w14:paraId="6F29EA57" w14:textId="3974ECEE" w:rsidR="00DA45BA" w:rsidRDefault="00DA45BA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36100956" w14:textId="77777777" w:rsidR="00DA45BA" w:rsidRDefault="00DA45BA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26994FDA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2666A3A9" w14:textId="3D5F08F1" w:rsidR="008737EE" w:rsidRPr="00E31EA4" w:rsidRDefault="008737EE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LAMBRECHT, Jan</w:t>
            </w:r>
          </w:p>
        </w:tc>
        <w:tc>
          <w:tcPr>
            <w:tcW w:w="2868" w:type="pct"/>
          </w:tcPr>
          <w:p w14:paraId="4AA1406B" w14:textId="6F54B135" w:rsidR="008737EE" w:rsidRDefault="008737E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Daar komt toch eens .. opstellen over verrijzenis en eeuwig leven</w:t>
            </w:r>
          </w:p>
        </w:tc>
        <w:tc>
          <w:tcPr>
            <w:tcW w:w="477" w:type="pct"/>
          </w:tcPr>
          <w:p w14:paraId="2731214A" w14:textId="5F1D6AB1" w:rsidR="008737EE" w:rsidRDefault="008737EE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116" w:type="pct"/>
          </w:tcPr>
          <w:p w14:paraId="22D6D440" w14:textId="77B8C67C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758C1B22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F458AB5" w14:textId="29683290" w:rsidR="00D9251C" w:rsidRPr="00E31EA4" w:rsidRDefault="00D9251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MERTENS, H.E.</w:t>
            </w:r>
          </w:p>
        </w:tc>
        <w:tc>
          <w:tcPr>
            <w:tcW w:w="2868" w:type="pct"/>
          </w:tcPr>
          <w:p w14:paraId="79E70C01" w14:textId="4BC422F0" w:rsidR="00D9251C" w:rsidRDefault="00D925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Waaraan je hart zich hecht… het geloof als waardenbeleving</w:t>
            </w:r>
          </w:p>
        </w:tc>
        <w:tc>
          <w:tcPr>
            <w:tcW w:w="477" w:type="pct"/>
          </w:tcPr>
          <w:p w14:paraId="2FC482CB" w14:textId="1D6789F2" w:rsidR="00D9251C" w:rsidRDefault="00D925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116" w:type="pct"/>
          </w:tcPr>
          <w:p w14:paraId="20DA661D" w14:textId="77777777" w:rsidR="00D9251C" w:rsidRDefault="00D925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0ABAFAA8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0E559DA0" w14:textId="7DC0471E" w:rsidR="00D9251C" w:rsidRPr="00E31EA4" w:rsidRDefault="00D9251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HENAU, BULCKENS</w:t>
            </w:r>
          </w:p>
        </w:tc>
        <w:tc>
          <w:tcPr>
            <w:tcW w:w="2868" w:type="pct"/>
          </w:tcPr>
          <w:p w14:paraId="058CCD88" w14:textId="1D76B182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Tussen utopie en berusting : over kerk zijn vandaag</w:t>
            </w:r>
          </w:p>
        </w:tc>
        <w:tc>
          <w:tcPr>
            <w:tcW w:w="477" w:type="pct"/>
          </w:tcPr>
          <w:p w14:paraId="05B59C0C" w14:textId="11F0BF85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31EA4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16" w:type="pct"/>
          </w:tcPr>
          <w:p w14:paraId="23303055" w14:textId="77777777" w:rsidR="00D9251C" w:rsidRDefault="00D9251C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40D2D" w14:paraId="71B0DE77" w14:textId="77777777" w:rsidTr="006E7B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1BFB3D83" w14:textId="782B113B" w:rsidR="00D9251C" w:rsidRPr="00E31EA4" w:rsidRDefault="00D9251C" w:rsidP="00053D9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E31EA4">
              <w:rPr>
                <w:rFonts w:asciiTheme="minorHAnsi" w:eastAsiaTheme="minorEastAsia" w:hAnsiTheme="minorHAnsi" w:cstheme="minorBidi"/>
                <w:b/>
                <w:bCs/>
              </w:rPr>
              <w:t>LEIJSSEN, L.</w:t>
            </w:r>
          </w:p>
        </w:tc>
        <w:tc>
          <w:tcPr>
            <w:tcW w:w="2868" w:type="pct"/>
          </w:tcPr>
          <w:p w14:paraId="10739765" w14:textId="196E95B2" w:rsidR="00D9251C" w:rsidRDefault="00D925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mens leeft niet van brood alleen … leven van symbolen en sacramenten</w:t>
            </w:r>
          </w:p>
        </w:tc>
        <w:tc>
          <w:tcPr>
            <w:tcW w:w="477" w:type="pct"/>
          </w:tcPr>
          <w:p w14:paraId="3D83B823" w14:textId="108E01E6" w:rsidR="00D9251C" w:rsidRDefault="00D925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E31EA4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116" w:type="pct"/>
          </w:tcPr>
          <w:p w14:paraId="013BE445" w14:textId="77777777" w:rsidR="00D9251C" w:rsidRDefault="00D9251C" w:rsidP="00053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D5456" w14:paraId="7879A3AB" w14:textId="77777777" w:rsidTr="006E7B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9" w:type="pct"/>
            <w:noWrap/>
          </w:tcPr>
          <w:p w14:paraId="62DBE3FC" w14:textId="77777777" w:rsidR="00BA53E9" w:rsidRDefault="00BA53E9" w:rsidP="00053D94">
            <w:pPr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2868" w:type="pct"/>
          </w:tcPr>
          <w:p w14:paraId="28C61822" w14:textId="77777777" w:rsidR="00BA53E9" w:rsidRDefault="00BA53E9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7" w:type="pct"/>
          </w:tcPr>
          <w:p w14:paraId="5298A52B" w14:textId="77777777" w:rsidR="00BA53E9" w:rsidRDefault="00BA53E9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6" w:type="pct"/>
          </w:tcPr>
          <w:p w14:paraId="45055423" w14:textId="77777777" w:rsidR="00BA53E9" w:rsidRDefault="00BA53E9" w:rsidP="00053D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</w:tbl>
    <w:p w14:paraId="4B5E2DBF" w14:textId="4024B17B" w:rsidR="001656F9" w:rsidRDefault="001656F9"/>
    <w:sectPr w:rsidR="001656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55"/>
    <w:rsid w:val="000B43E6"/>
    <w:rsid w:val="000D5456"/>
    <w:rsid w:val="001656F9"/>
    <w:rsid w:val="00165B55"/>
    <w:rsid w:val="001B0BB7"/>
    <w:rsid w:val="002D0BF9"/>
    <w:rsid w:val="002E5F0C"/>
    <w:rsid w:val="00386950"/>
    <w:rsid w:val="004449CD"/>
    <w:rsid w:val="00474F6D"/>
    <w:rsid w:val="00486E33"/>
    <w:rsid w:val="005824FE"/>
    <w:rsid w:val="005B7DD2"/>
    <w:rsid w:val="005F3CF7"/>
    <w:rsid w:val="00631527"/>
    <w:rsid w:val="006B19D8"/>
    <w:rsid w:val="006E7B5D"/>
    <w:rsid w:val="007B4167"/>
    <w:rsid w:val="0080491C"/>
    <w:rsid w:val="008737EE"/>
    <w:rsid w:val="00927047"/>
    <w:rsid w:val="00960CAC"/>
    <w:rsid w:val="0098429E"/>
    <w:rsid w:val="009F0E41"/>
    <w:rsid w:val="00A97311"/>
    <w:rsid w:val="00B1734E"/>
    <w:rsid w:val="00B40D2D"/>
    <w:rsid w:val="00BA09F6"/>
    <w:rsid w:val="00BA53E9"/>
    <w:rsid w:val="00BF53E7"/>
    <w:rsid w:val="00D9251C"/>
    <w:rsid w:val="00DA2A05"/>
    <w:rsid w:val="00DA45BA"/>
    <w:rsid w:val="00E15BBC"/>
    <w:rsid w:val="00E31EA4"/>
    <w:rsid w:val="00E43D56"/>
    <w:rsid w:val="00E76EAD"/>
    <w:rsid w:val="00EA1A53"/>
    <w:rsid w:val="00EA2243"/>
    <w:rsid w:val="00EC4C0F"/>
    <w:rsid w:val="00EE4955"/>
    <w:rsid w:val="00F37057"/>
    <w:rsid w:val="00F54C93"/>
    <w:rsid w:val="00FA5656"/>
    <w:rsid w:val="00FD36DA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6D71"/>
  <w15:chartTrackingRefBased/>
  <w15:docId w15:val="{017D332B-C5F3-4F55-A6A6-5CE5D17BB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4955"/>
    <w:rPr>
      <w:rFonts w:asciiTheme="majorHAnsi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Gemiddeldelijst2-accent11">
    <w:name w:val="Gemiddelde lijst 2 - accent 11"/>
    <w:basedOn w:val="Standaardtabel"/>
    <w:next w:val="Gemiddeldelijst2-accent1"/>
    <w:uiPriority w:val="66"/>
    <w:rsid w:val="00EE4955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EE495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18</cp:revision>
  <dcterms:created xsi:type="dcterms:W3CDTF">2021-09-12T14:05:00Z</dcterms:created>
  <dcterms:modified xsi:type="dcterms:W3CDTF">2023-01-18T15:07:00Z</dcterms:modified>
</cp:coreProperties>
</file>