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7084"/>
        <w:gridCol w:w="1012"/>
        <w:gridCol w:w="1012"/>
      </w:tblGrid>
      <w:tr w:rsidR="00B13005" w:rsidRPr="00B13005" w14:paraId="628C8175" w14:textId="77777777" w:rsidTr="00B13005">
        <w:trPr>
          <w:trHeight w:val="720"/>
        </w:trPr>
        <w:tc>
          <w:tcPr>
            <w:tcW w:w="11820" w:type="dxa"/>
            <w:gridSpan w:val="4"/>
            <w:tcBorders>
              <w:top w:val="single" w:sz="12" w:space="0" w:color="5B9BD5"/>
              <w:left w:val="nil"/>
              <w:bottom w:val="nil"/>
              <w:right w:val="nil"/>
            </w:tcBorders>
            <w:shd w:val="clear" w:color="000000" w:fill="ED7D31"/>
            <w:vAlign w:val="center"/>
            <w:hideMark/>
          </w:tcPr>
          <w:p w14:paraId="0A61BC96" w14:textId="46083D50" w:rsidR="00B13005" w:rsidRPr="00B13005" w:rsidRDefault="007B55BE" w:rsidP="00B1300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6"/>
                <w:szCs w:val="36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36"/>
                <w:szCs w:val="36"/>
                <w:lang w:eastAsia="nl-BE"/>
              </w:rPr>
              <w:t>RAHNER</w:t>
            </w:r>
            <w:r w:rsidR="00837908">
              <w:rPr>
                <w:rFonts w:ascii="Calibri Light" w:eastAsia="Times New Roman" w:hAnsi="Calibri Light" w:cs="Calibri Light"/>
                <w:b/>
                <w:bCs/>
                <w:color w:val="000000"/>
                <w:sz w:val="36"/>
                <w:szCs w:val="36"/>
                <w:lang w:eastAsia="nl-BE"/>
              </w:rPr>
              <w:t xml:space="preserve"> ; KUNG</w:t>
            </w:r>
            <w:r w:rsidR="001345D6">
              <w:rPr>
                <w:rFonts w:ascii="Calibri Light" w:eastAsia="Times New Roman" w:hAnsi="Calibri Light" w:cs="Calibri Light"/>
                <w:b/>
                <w:bCs/>
                <w:color w:val="000000"/>
                <w:sz w:val="36"/>
                <w:szCs w:val="36"/>
                <w:lang w:eastAsia="nl-BE"/>
              </w:rPr>
              <w:t xml:space="preserve"> ; SCHILLEBEECKX</w:t>
            </w:r>
            <w:r w:rsidR="00F12902">
              <w:rPr>
                <w:rFonts w:ascii="Calibri Light" w:eastAsia="Times New Roman" w:hAnsi="Calibri Light" w:cs="Calibri Light"/>
                <w:b/>
                <w:bCs/>
                <w:color w:val="000000"/>
                <w:sz w:val="36"/>
                <w:szCs w:val="36"/>
                <w:lang w:eastAsia="nl-BE"/>
              </w:rPr>
              <w:t xml:space="preserve"> ; DREWERMANN</w:t>
            </w:r>
          </w:p>
        </w:tc>
      </w:tr>
      <w:tr w:rsidR="007B55BE" w:rsidRPr="00B13005" w14:paraId="0FA20124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F5DD2DB" w14:textId="2FFDDAE7" w:rsidR="007B55BE" w:rsidRDefault="007B55B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RAHNER, Karl 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D6EF94B" w14:textId="6CE8C7C1" w:rsidR="007B55BE" w:rsidRDefault="007B55B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Over de inspiratie van de H. Schrift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55E9501" w14:textId="393DFE7B" w:rsidR="007B55BE" w:rsidRDefault="007B55B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8870A47" w14:textId="430068AB" w:rsidR="00883D29" w:rsidRDefault="00883D2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83D29" w:rsidRPr="00B13005" w14:paraId="405DCF8C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A010C02" w14:textId="3F2F4E91" w:rsidR="00883D29" w:rsidRDefault="00883D2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RAHNER, Karl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5366A97" w14:textId="667C3D89" w:rsidR="00883D29" w:rsidRDefault="00883D2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Bijbelse overwegingen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3A3EFBC" w14:textId="6F9BFD4D" w:rsidR="00883D29" w:rsidRDefault="00883D2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330C0B6" w14:textId="77777777" w:rsidR="00883D29" w:rsidRDefault="00883D2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B55BE" w:rsidRPr="00B13005" w14:paraId="0A7E4267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A123886" w14:textId="37B588A7" w:rsidR="007B55BE" w:rsidRDefault="007B55B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RAHNER, Karl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80F73B4" w14:textId="754E976E" w:rsidR="007B55BE" w:rsidRDefault="007B55B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Kerk en sacramenten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3D68027" w14:textId="46263310" w:rsidR="007B55BE" w:rsidRDefault="007B55B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6FF481D" w14:textId="1FA9F064" w:rsidR="007B55BE" w:rsidRDefault="007B55B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B55BE" w:rsidRPr="00B13005" w14:paraId="4408D12B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E566784" w14:textId="4B7A59D8" w:rsidR="007B55BE" w:rsidRDefault="007B55B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RAHNER, Karl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3CE17BC" w14:textId="4BD9FA16" w:rsidR="007B55BE" w:rsidRDefault="007B55B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Meditaties over de geestelijke oefeningen van Ignatius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471468A" w14:textId="722A6503" w:rsidR="007B55BE" w:rsidRDefault="007B55B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8ABDB4D" w14:textId="77777777" w:rsidR="007B55BE" w:rsidRDefault="007B55B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B55BE" w:rsidRPr="00B13005" w14:paraId="7892176C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6CA06DD" w14:textId="774E31C4" w:rsidR="007B55BE" w:rsidRDefault="007B55B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RAHNER, Karl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F7630EA" w14:textId="3FE53B07" w:rsidR="007B55BE" w:rsidRDefault="007B55B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Geloof en aarde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43F58AE" w14:textId="71918543" w:rsidR="007B55BE" w:rsidRDefault="007B55B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D39AC42" w14:textId="77777777" w:rsidR="007B55BE" w:rsidRDefault="007B55B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83D29" w:rsidRPr="00B13005" w14:paraId="15A805D5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16D5469" w14:textId="7CB22F01" w:rsidR="00883D29" w:rsidRDefault="00883D2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RAHNER, Karl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A4C253A" w14:textId="2A24DC6E" w:rsidR="00883D29" w:rsidRDefault="00883D2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Nieuwe theologische verkenningstochten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63CD6E6" w14:textId="4E516610" w:rsidR="00883D29" w:rsidRDefault="00883D2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70CEB35" w14:textId="77777777" w:rsidR="00883D29" w:rsidRDefault="00883D2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83D29" w:rsidRPr="00B13005" w14:paraId="55A83DC4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2088D67" w14:textId="32EC601B" w:rsidR="00883D29" w:rsidRDefault="00883D2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RAHNER, Karl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D257EE2" w14:textId="2CFE6FA6" w:rsidR="00883D29" w:rsidRDefault="00883D2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Wie is je broeder ?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2819579" w14:textId="0C45BA5C" w:rsidR="00883D29" w:rsidRDefault="00883D2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F3645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04FEF9D" w14:textId="77777777" w:rsidR="00883D29" w:rsidRDefault="00883D2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83D29" w:rsidRPr="00B13005" w14:paraId="5C435086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E733FB7" w14:textId="30587A94" w:rsidR="00883D29" w:rsidRDefault="00883D2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RAHNER, Karl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660377B" w14:textId="33E1BDDA" w:rsidR="00883D29" w:rsidRDefault="00883D2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Noodzaak en zegen van het gebed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43D4805" w14:textId="5E4EB369" w:rsidR="00883D29" w:rsidRDefault="00883D2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F3645B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E00B597" w14:textId="18A9B17B" w:rsidR="00F3645B" w:rsidRDefault="00F3645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3645B" w:rsidRPr="00B13005" w14:paraId="19F98CD9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D90F0A2" w14:textId="4E9A2238" w:rsidR="00F3645B" w:rsidRDefault="00F3645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RAHNER, Karl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C6C5EB3" w14:textId="5D45DA51" w:rsidR="00F3645B" w:rsidRDefault="00F3645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Geloof en aarde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479EFC9" w14:textId="173EC66B" w:rsidR="00F3645B" w:rsidRDefault="00F3645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4F0EE7A" w14:textId="77777777" w:rsidR="00F3645B" w:rsidRDefault="00F3645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3645B" w:rsidRPr="00B13005" w14:paraId="07137E9B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661237D" w14:textId="34376C78" w:rsidR="00F3645B" w:rsidRDefault="00F3645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RAHNER, Karl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79B6606" w14:textId="4EB00593" w:rsidR="00F3645B" w:rsidRDefault="00F3645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Kerk en sacramenten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FA5D86F" w14:textId="22E3C665" w:rsidR="00F3645B" w:rsidRDefault="00F3645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86CF582" w14:textId="77777777" w:rsidR="00F3645B" w:rsidRDefault="00F3645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83D29" w:rsidRPr="00B13005" w14:paraId="751D3CAF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818AE9F" w14:textId="77777777" w:rsidR="00883D29" w:rsidRDefault="00883D2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5EFBFC9" w14:textId="77777777" w:rsidR="00883D29" w:rsidRDefault="00883D2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99D5A6F" w14:textId="77777777" w:rsidR="00883D29" w:rsidRDefault="00883D2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4A33B0D" w14:textId="77777777" w:rsidR="00883D29" w:rsidRDefault="00883D2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37908" w:rsidRPr="00B13005" w14:paraId="54D51362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79A14CB" w14:textId="6D0FE993" w:rsidR="00837908" w:rsidRPr="00522018" w:rsidRDefault="0083790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2201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KUNG, Hans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D1C7ABF" w14:textId="6E790217" w:rsidR="00837908" w:rsidRDefault="0083790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Is de kerk nog te redden ?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89DEAC6" w14:textId="6B41CB31" w:rsidR="00837908" w:rsidRDefault="0083790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€ 10,00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D446B4C" w14:textId="77777777" w:rsidR="00837908" w:rsidRPr="00B13005" w:rsidRDefault="0083790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83D29" w:rsidRPr="00B13005" w14:paraId="30DBD787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7AA39C2" w14:textId="28B1D31F" w:rsidR="00883D29" w:rsidRPr="00522018" w:rsidRDefault="00883D2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2201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KUNG, Hans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8769A6C" w14:textId="39A47811" w:rsidR="00883D29" w:rsidRDefault="00883D2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katholieke kerk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90EFDFF" w14:textId="680D291F" w:rsidR="00883D29" w:rsidRDefault="00883D2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F32F489" w14:textId="77777777" w:rsidR="00883D29" w:rsidRPr="00B13005" w:rsidRDefault="00883D2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83D29" w:rsidRPr="00B13005" w14:paraId="1B0586D7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07EC775" w14:textId="6526502B" w:rsidR="00883D29" w:rsidRPr="00522018" w:rsidRDefault="00883D2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2201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KUNG, Hans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AB698CF" w14:textId="7C7A6040" w:rsidR="00883D29" w:rsidRDefault="00883D2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De islam – de toekomst van een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wereldriligie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A113E13" w14:textId="4F9E3060" w:rsidR="00883D29" w:rsidRDefault="00883D2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28748EE" w14:textId="77777777" w:rsidR="00883D29" w:rsidRPr="00B13005" w:rsidRDefault="00883D2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37908" w:rsidRPr="00B13005" w14:paraId="34275DAF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1D9F382" w14:textId="7A1D2CA6" w:rsidR="00837908" w:rsidRPr="00522018" w:rsidRDefault="0083790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2201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KUNG, Hans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15F9552" w14:textId="78BF0F2D" w:rsidR="00837908" w:rsidRDefault="0083790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Credo : de apostolische geloofsbelijdenis toegelicht voor tijdsgenoten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AF0557D" w14:textId="1918E625" w:rsidR="00837908" w:rsidRDefault="0083790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10C690F" w14:textId="77777777" w:rsidR="00837908" w:rsidRPr="00B13005" w:rsidRDefault="0083790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37908" w:rsidRPr="00B13005" w14:paraId="5E8EAF0A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41570F0" w14:textId="09572537" w:rsidR="00837908" w:rsidRPr="00522018" w:rsidRDefault="0083790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2201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KUNG, Hans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59A8945" w14:textId="7E1A720E" w:rsidR="00837908" w:rsidRDefault="0083790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Grote christelijke denkers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490ECFD" w14:textId="6FA3D2E0" w:rsidR="00837908" w:rsidRDefault="0083790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€ 7,00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6E08658" w14:textId="77777777" w:rsidR="00837908" w:rsidRPr="00B13005" w:rsidRDefault="0083790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37908" w:rsidRPr="00B13005" w14:paraId="3D6DC7B2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2A67D16" w14:textId="01BC5579" w:rsidR="00837908" w:rsidRPr="00522018" w:rsidRDefault="0083790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2201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KUNG, Hans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8199281" w14:textId="4B0398B3" w:rsidR="00837908" w:rsidRDefault="0083790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Waarom priester ? Een handreiking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8162CB7" w14:textId="1DC30442" w:rsidR="00837908" w:rsidRDefault="0083790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5BE37C2" w14:textId="77777777" w:rsidR="00837908" w:rsidRPr="00B13005" w:rsidRDefault="0083790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37908" w:rsidRPr="00B13005" w14:paraId="155E5F73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3C2E679" w14:textId="2F186F77" w:rsidR="00837908" w:rsidRPr="00522018" w:rsidRDefault="0083790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2201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KUNG, Hans 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710A273" w14:textId="0D0DB8AB" w:rsidR="00837908" w:rsidRDefault="0083790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(Paul Brand) Theoloog en kerk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434DE3B" w14:textId="614588D9" w:rsidR="00837908" w:rsidRDefault="002F200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B3E7013" w14:textId="77777777" w:rsidR="00837908" w:rsidRPr="00B13005" w:rsidRDefault="0083790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F200F" w:rsidRPr="00B13005" w14:paraId="3CAC9136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CF2BC21" w14:textId="5B6C6A27" w:rsidR="002F200F" w:rsidRPr="00522018" w:rsidRDefault="002F200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2201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KUNG, Hans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72834D3" w14:textId="3AEB8173" w:rsidR="002F200F" w:rsidRDefault="002F200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(Paul Brand) Kerk in vrijheid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C7F5FA4" w14:textId="5364E8D8" w:rsidR="002F200F" w:rsidRDefault="002F200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€ 2,50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D84DA04" w14:textId="6CEBD5C5" w:rsidR="00161D53" w:rsidRPr="00B13005" w:rsidRDefault="00161D5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61D53" w:rsidRPr="00B13005" w14:paraId="40081B44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AABC90E" w14:textId="71E00701" w:rsidR="00161D53" w:rsidRPr="00522018" w:rsidRDefault="00161D5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2201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KUNG, Hans 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B4CD48E" w14:textId="79E6B170" w:rsidR="00161D53" w:rsidRDefault="0052201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Vrouwen in het christendom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D834DD0" w14:textId="6A43A881" w:rsidR="00161D53" w:rsidRDefault="0052201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14CF2B7" w14:textId="77777777" w:rsidR="00161D53" w:rsidRPr="00B13005" w:rsidRDefault="00161D5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61D53" w:rsidRPr="00B13005" w14:paraId="56081317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D85DC85" w14:textId="500F8928" w:rsidR="00161D53" w:rsidRPr="00522018" w:rsidRDefault="00161D5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2201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KUNG, Hans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369CCCF" w14:textId="049354A0" w:rsidR="00161D53" w:rsidRDefault="0052201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Profiel van een christen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CE2E9A8" w14:textId="254711A2" w:rsidR="00161D53" w:rsidRDefault="0052201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 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82A9E4F" w14:textId="77777777" w:rsidR="00161D53" w:rsidRPr="00B13005" w:rsidRDefault="00161D5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61D53" w:rsidRPr="00B13005" w14:paraId="251FC9DA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D9A898F" w14:textId="29243C21" w:rsidR="00161D53" w:rsidRPr="00522018" w:rsidRDefault="00161D5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2201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KUNG, Hans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C9BF484" w14:textId="56344783" w:rsidR="00161D53" w:rsidRDefault="00161D5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Bevochten vrijheid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6001CF5" w14:textId="06097E69" w:rsidR="00161D53" w:rsidRDefault="00161D5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€ 20,00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D63B4E6" w14:textId="733A653C" w:rsidR="00522018" w:rsidRPr="00B13005" w:rsidRDefault="0052201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22018" w:rsidRPr="00B13005" w14:paraId="4F75F47A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02BA745" w14:textId="4F5E4172" w:rsidR="00522018" w:rsidRPr="00522018" w:rsidRDefault="0052201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52201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KUNG, Hans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5BCD503" w14:textId="5943A569" w:rsidR="00522018" w:rsidRDefault="0052201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Wat ik geloof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844B0DB" w14:textId="327C2A40" w:rsidR="00522018" w:rsidRDefault="0052201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E417017" w14:textId="77777777" w:rsidR="00522018" w:rsidRPr="00B13005" w:rsidRDefault="0052201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61D53" w:rsidRPr="00B13005" w14:paraId="1213D9F9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77C2D52" w14:textId="77777777" w:rsidR="00161D53" w:rsidRDefault="00161D5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1E39115" w14:textId="77777777" w:rsidR="00161D53" w:rsidRDefault="00161D5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241BADB" w14:textId="77777777" w:rsidR="00161D53" w:rsidRDefault="00161D5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EAA3082" w14:textId="77777777" w:rsidR="00161D53" w:rsidRPr="00B13005" w:rsidRDefault="00161D5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345D6" w:rsidRPr="00B13005" w14:paraId="29DDD7B6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FCF5854" w14:textId="769B1DEC" w:rsidR="001345D6" w:rsidRPr="00184822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8482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SCHILLEBEECKX, E.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07C8DAC" w14:textId="3B8F2C77" w:rsidR="001345D6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Pleidooi voor mensen in de kerk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553BC67" w14:textId="55B315D2" w:rsidR="001345D6" w:rsidRDefault="001345D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86F88BF" w14:textId="77777777" w:rsidR="001345D6" w:rsidRPr="00B13005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345D6" w:rsidRPr="00B13005" w14:paraId="7BD09519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56B8EC4" w14:textId="25FB7013" w:rsidR="001345D6" w:rsidRPr="00184822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8482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SCHILLEBEECKX, E.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A50D15D" w14:textId="39B3BAF0" w:rsidR="001345D6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Theologisch testament , notarieel nog niet verleden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97CC6A9" w14:textId="3A22A591" w:rsidR="001345D6" w:rsidRDefault="001345D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2DE0E1F" w14:textId="77777777" w:rsidR="001345D6" w:rsidRPr="00B13005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345D6" w:rsidRPr="00B13005" w14:paraId="164142B0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1DDC0B7" w14:textId="28083718" w:rsidR="001345D6" w:rsidRPr="00184822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8482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SCHILLEBEECKX, E.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337032B" w14:textId="71A4A490" w:rsidR="001345D6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Mensen als verhaal van God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0818EE5" w14:textId="57F93047" w:rsidR="001345D6" w:rsidRDefault="001345D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553ADDA" w14:textId="77777777" w:rsidR="001345D6" w:rsidRPr="00B13005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345D6" w:rsidRPr="00B13005" w14:paraId="72E9CF8B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B2BFC94" w14:textId="5163D6A1" w:rsidR="001345D6" w:rsidRPr="00184822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8482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SCHILLEBEECKX, E. 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185915B" w14:textId="039C27E0" w:rsidR="001345D6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Als politiek niet alles is… Jezus in de Westerse cultuur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C2636DD" w14:textId="6B57F74C" w:rsidR="001345D6" w:rsidRDefault="001345D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11377DA" w14:textId="77777777" w:rsidR="001345D6" w:rsidRPr="00B13005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345D6" w:rsidRPr="00B13005" w14:paraId="6F16BDE6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3D95892" w14:textId="0436BC8F" w:rsidR="001345D6" w:rsidRPr="00184822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84822"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SCHILLEBEECKX, E.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427A58B" w14:textId="49CB3462" w:rsidR="001345D6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Jezus, het verhaal van een levende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0068A6E" w14:textId="333BD3D3" w:rsidR="001345D6" w:rsidRDefault="001345D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€12,00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5F97BFF" w14:textId="77777777" w:rsidR="001345D6" w:rsidRPr="00B13005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345D6" w:rsidRPr="00B13005" w14:paraId="00E3A1FE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9521FC4" w14:textId="4B5CFDFC" w:rsidR="001345D6" w:rsidRPr="00184822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8482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SCHILLEBEECKX, E.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E995381" w14:textId="5708CBB7" w:rsidR="001345D6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Gerechtigheid en liefde, genade en bevrijding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B2569A2" w14:textId="60350897" w:rsidR="001345D6" w:rsidRDefault="001345D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€ 15,00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55249BD" w14:textId="77777777" w:rsidR="001345D6" w:rsidRPr="00B13005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345D6" w:rsidRPr="00B13005" w14:paraId="36CD7A14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CAD075C" w14:textId="76640768" w:rsidR="001345D6" w:rsidRPr="00184822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8482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SCHILLEBEECKX, E.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500280B" w14:textId="30477145" w:rsidR="001345D6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Openbaring en theologie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20CFCBE" w14:textId="78A01D0E" w:rsidR="001345D6" w:rsidRDefault="001345D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€ 7,00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749018E" w14:textId="77777777" w:rsidR="001345D6" w:rsidRPr="00B13005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345D6" w:rsidRPr="00B13005" w14:paraId="75450A36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65AD3AE" w14:textId="38A705F0" w:rsidR="001345D6" w:rsidRPr="00184822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8482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SCHILLEBEECKX, E.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5777D45" w14:textId="4D027554" w:rsidR="001345D6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Meedenken met EDWARD SCHILLEBEECKX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40DAFB6" w14:textId="316D9D6C" w:rsidR="001345D6" w:rsidRDefault="001345D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C1AA553" w14:textId="77777777" w:rsidR="001345D6" w:rsidRPr="00B13005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345D6" w:rsidRPr="00B13005" w14:paraId="5689B0A4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3D2978F" w14:textId="5AF114EC" w:rsidR="001345D6" w:rsidRPr="00184822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8482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SCHILLEBEECKX, E.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10D256A" w14:textId="671208BE" w:rsidR="001345D6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Om het behoud van het evangelie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0610C88" w14:textId="71B6844E" w:rsidR="001345D6" w:rsidRDefault="001345D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62A79A5" w14:textId="77777777" w:rsidR="001345D6" w:rsidRPr="00B13005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345D6" w:rsidRPr="00B13005" w14:paraId="085AC483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B26058F" w14:textId="4C97CD6D" w:rsidR="001345D6" w:rsidRPr="00184822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8482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SCHILLEBEECKX, E.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CB02959" w14:textId="42DA7A92" w:rsidR="001345D6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God is ieder ogenblik nieuw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D2F1278" w14:textId="7E2794CA" w:rsidR="001345D6" w:rsidRDefault="001345D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1E48F51" w14:textId="77777777" w:rsidR="001345D6" w:rsidRPr="00B13005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345D6" w:rsidRPr="00B13005" w14:paraId="520A9DD8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2409B31" w14:textId="79D3C6CD" w:rsidR="001345D6" w:rsidRPr="00184822" w:rsidRDefault="0018482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8482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KALSKY, LASCARIS e.a.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38E50FC" w14:textId="06E4DD06" w:rsidR="001345D6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Ons rakelings nabij : gedaanteveranderingen van God en geloof –ter ere van SCHILLEBEECKX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5C5B781" w14:textId="2F8586C6" w:rsidR="001345D6" w:rsidRDefault="001345D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€ </w:t>
            </w:r>
            <w:r w:rsidR="00184822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D1D8F2D" w14:textId="77777777" w:rsidR="001345D6" w:rsidRPr="00B13005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345D6" w:rsidRPr="00B13005" w14:paraId="2230D860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970E940" w14:textId="3A6C11E4" w:rsidR="001345D6" w:rsidRPr="00184822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8482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SCHILLEBEECKX, E.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BB12441" w14:textId="622A8477" w:rsidR="001345D6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Basis en ambt, ambt in dienst van een nieuwe gemeentevorming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5C88996" w14:textId="31C9F8C9" w:rsidR="001345D6" w:rsidRDefault="001345D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9530D45" w14:textId="77777777" w:rsidR="001345D6" w:rsidRPr="00B13005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345D6" w:rsidRPr="00B13005" w14:paraId="266CCAD1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8EB018A" w14:textId="03F77CD9" w:rsidR="001345D6" w:rsidRPr="00184822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8482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SCHILLEBEECKX, E.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AA7033E" w14:textId="43381D9C" w:rsidR="001345D6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Christusontmoeting als sacrament van de Godsontmoeting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43458E3" w14:textId="120D7295" w:rsidR="001345D6" w:rsidRDefault="001345D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742BD82" w14:textId="77777777" w:rsidR="001345D6" w:rsidRPr="00B13005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345D6" w:rsidRPr="00B13005" w14:paraId="5A9CF271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0416FBA" w14:textId="319EF8A2" w:rsidR="001345D6" w:rsidRPr="00184822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8482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SCHILLEBEECKX, E.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967EC7D" w14:textId="19CA72DE" w:rsidR="001345D6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Christus’ tegenwoordigheid in de eucharistie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2E860E9" w14:textId="2161D1FA" w:rsidR="001345D6" w:rsidRDefault="001345D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€ 3,00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7DAA948" w14:textId="77777777" w:rsidR="001345D6" w:rsidRPr="00B13005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1670D" w:rsidRPr="00B13005" w14:paraId="2BF182B2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FE9C0F4" w14:textId="771F96C3" w:rsidR="0041670D" w:rsidRPr="00184822" w:rsidRDefault="0041670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18482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SCHILLEBEECKX, E.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59C1CB2" w14:textId="26C97071" w:rsidR="0041670D" w:rsidRDefault="0041670D" w:rsidP="00F1290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Verhalen van een levende – t</w:t>
            </w:r>
            <w:r w:rsidR="00F1290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eologische preken – bezorgd door Z.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Hadewych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1059A27" w14:textId="09936D0C" w:rsidR="0041670D" w:rsidRDefault="0041670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€ 15,00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EF79A90" w14:textId="45314B2D" w:rsidR="00F12902" w:rsidRPr="00B13005" w:rsidRDefault="00F129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12902" w:rsidRPr="00B13005" w14:paraId="735C9AE2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15CFB21" w14:textId="77777777" w:rsidR="00F12902" w:rsidRDefault="00F129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71B041F" w14:textId="77777777" w:rsidR="00F12902" w:rsidRDefault="00F129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279D8A6" w14:textId="77777777" w:rsidR="00F12902" w:rsidRDefault="00F1290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7794BC5" w14:textId="77777777" w:rsidR="00F12902" w:rsidRPr="00B13005" w:rsidRDefault="00F129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12902" w:rsidRPr="00B13005" w14:paraId="68D8F9ED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9A502E2" w14:textId="411E8198" w:rsidR="00F12902" w:rsidRPr="002E4996" w:rsidRDefault="00F129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2E499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DREWERMANN, E.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A6C9083" w14:textId="35A040A6" w:rsidR="00F12902" w:rsidRDefault="00F129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Beelden van verlossing – toelichting op het evangelie van Marcus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1F0C788" w14:textId="0F6E285B" w:rsidR="00F12902" w:rsidRDefault="00F1290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D23935B" w14:textId="77777777" w:rsidR="00F12902" w:rsidRPr="00B13005" w:rsidRDefault="00F129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12902" w:rsidRPr="00B13005" w14:paraId="66E140F1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0AA258A" w14:textId="0A58D4BE" w:rsidR="00F12902" w:rsidRPr="002E4996" w:rsidRDefault="00F129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2E499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DREWERMANN, E.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A6F10CC" w14:textId="024552B0" w:rsidR="00F12902" w:rsidRDefault="00F129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Exegese en dieptepsychologie :wonder, visioen, profetie en gelijkenis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1E45102" w14:textId="6A094640" w:rsidR="00F12902" w:rsidRDefault="00F1290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F04669B" w14:textId="77777777" w:rsidR="00F12902" w:rsidRPr="00B13005" w:rsidRDefault="00F129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12902" w:rsidRPr="00B13005" w14:paraId="1B739798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D06375D" w14:textId="4A3F2DED" w:rsidR="00F12902" w:rsidRPr="002E4996" w:rsidRDefault="00F129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2E499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DREWERMANN, E.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286C66C" w14:textId="19F10B15" w:rsidR="00F12902" w:rsidRDefault="00F129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BERGREDE : Beelden van vervulling, toelichting op Matt. 5, 6,7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776FCB2" w14:textId="2BF48D87" w:rsidR="00F12902" w:rsidRDefault="00F1290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AC8FBE0" w14:textId="77777777" w:rsidR="00F12902" w:rsidRPr="00B13005" w:rsidRDefault="00F129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12902" w:rsidRPr="00B13005" w14:paraId="5E9F3220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B541702" w14:textId="4ACB819F" w:rsidR="00F12902" w:rsidRPr="002E4996" w:rsidRDefault="00F129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2E499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DREWERMANN,E.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40378E1" w14:textId="0FD7CD58" w:rsidR="00F12902" w:rsidRDefault="00F129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Een ruimte om te leven : gesprekken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44103DB" w14:textId="33C98DA6" w:rsidR="00F12902" w:rsidRDefault="00F1290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D3D958E" w14:textId="77777777" w:rsidR="00F12902" w:rsidRPr="00B13005" w:rsidRDefault="00F129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12902" w:rsidRPr="00B13005" w14:paraId="1853F04D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16D3846" w14:textId="1E6F8B53" w:rsidR="00F12902" w:rsidRPr="002E4996" w:rsidRDefault="00F129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2E499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DREWERMANN, E.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6149DAA" w14:textId="2660B70E" w:rsidR="00F12902" w:rsidRDefault="00F129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Een eigen weg : overwegingen bij de boeken Exodus tot en met Richteren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FF13A22" w14:textId="2245245A" w:rsidR="00F12902" w:rsidRDefault="00F1290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44FE6BE" w14:textId="77777777" w:rsidR="00F12902" w:rsidRPr="00B13005" w:rsidRDefault="00F129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12902" w:rsidRPr="00B13005" w14:paraId="7E211B41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B412105" w14:textId="77D77175" w:rsidR="00F12902" w:rsidRPr="002E4996" w:rsidRDefault="00F129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2E499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DREWERMANN, E. 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C9C7E73" w14:textId="2BA3BAAD" w:rsidR="00F12902" w:rsidRDefault="00F129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God zonder omwegen – gesprekken met G.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Jarczyk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AAC067A" w14:textId="60DA9502" w:rsidR="00F12902" w:rsidRDefault="00F1290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481442B" w14:textId="77777777" w:rsidR="00F12902" w:rsidRPr="00B13005" w:rsidRDefault="00F129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12902" w:rsidRPr="00B13005" w14:paraId="162FA2F8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C4B0896" w14:textId="262DF230" w:rsidR="00F12902" w:rsidRPr="002E4996" w:rsidRDefault="00F129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2E499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DREWERMANN, E.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59562B3" w14:textId="18B4657A" w:rsidR="00F12902" w:rsidRDefault="00F129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Geloven in vrijheid – d</w:t>
            </w:r>
            <w:r w:rsidR="00522018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ie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ptepsychologie en dogmatiek, dogma, angst en symboliek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EF8186A" w14:textId="1EC04A98" w:rsidR="00F12902" w:rsidRDefault="00F1290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ECD5481" w14:textId="77777777" w:rsidR="00F12902" w:rsidRPr="00B13005" w:rsidRDefault="00F129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12902" w:rsidRPr="00B13005" w14:paraId="70FDA936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A3C1127" w14:textId="1D7B62D6" w:rsidR="00F12902" w:rsidRPr="002E4996" w:rsidRDefault="00F129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2E499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DREWERMANN, E.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D6AFFD3" w14:textId="31A3E832" w:rsidR="00F12902" w:rsidRDefault="00F129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Is er HOOP voor het geloof ? Over de betekenis van religie in onze tijd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CE528D4" w14:textId="1725AB07" w:rsidR="00F12902" w:rsidRDefault="00F1290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E5C2B80" w14:textId="77777777" w:rsidR="00F12902" w:rsidRPr="00B13005" w:rsidRDefault="00F129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12902" w:rsidRPr="00B13005" w14:paraId="34965FA2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43D5154" w14:textId="5771BAEF" w:rsidR="00F12902" w:rsidRPr="002E4996" w:rsidRDefault="00F129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2E499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DREWERMANN, E.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F65DAF4" w14:textId="71B04BBD" w:rsidR="00F12902" w:rsidRDefault="00F129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Jezus van Nazareth – bevrijding tot vrede – geloven in vrijheid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18DC1DF" w14:textId="3DD86919" w:rsidR="00F12902" w:rsidRDefault="00F1290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6534BF9" w14:textId="77777777" w:rsidR="00F12902" w:rsidRPr="00B13005" w:rsidRDefault="00F129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12902" w:rsidRPr="00B13005" w14:paraId="438C34B4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300066B" w14:textId="549CE7D8" w:rsidR="00F12902" w:rsidRPr="002E4996" w:rsidRDefault="00F129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2E499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DREWERMANN, E.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3032A69" w14:textId="1CEF0486" w:rsidR="00F12902" w:rsidRDefault="00F129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Wat ons toekomt – gedachten over de rijkdom van het leven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B7EDB6E" w14:textId="7586A8F2" w:rsidR="00F12902" w:rsidRDefault="00F1290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CB4EA44" w14:textId="77777777" w:rsidR="00F12902" w:rsidRPr="00B13005" w:rsidRDefault="00F129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12902" w:rsidRPr="00B13005" w14:paraId="37E0E6AF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8EFE996" w14:textId="06FE2A18" w:rsidR="00F12902" w:rsidRPr="002E4996" w:rsidRDefault="00F129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2E499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DREWERMANN, E.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6E0EF24" w14:textId="23472267" w:rsidR="00F12902" w:rsidRDefault="00F129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dood die leven brengt – overwegingen bij de veertigdagen en paastijd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E431524" w14:textId="60C4BB02" w:rsidR="00F12902" w:rsidRDefault="00F1290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E8ED07C" w14:textId="77777777" w:rsidR="00F12902" w:rsidRPr="00B13005" w:rsidRDefault="00F1290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E4996" w:rsidRPr="00B13005" w14:paraId="154F7D2E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318DFC0" w14:textId="1E2B6728" w:rsidR="002E4996" w:rsidRPr="002E4996" w:rsidRDefault="002E499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2E499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DREWERMANN, E.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C4C7ACD" w14:textId="6542B406" w:rsidR="002E4996" w:rsidRDefault="002E499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Stil van God spreken – overpeinzingen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D0FF134" w14:textId="463FE269" w:rsidR="002E4996" w:rsidRDefault="002E499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7A5237D" w14:textId="77777777" w:rsidR="002E4996" w:rsidRPr="00B13005" w:rsidRDefault="002E499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E4996" w:rsidRPr="00B13005" w14:paraId="4437DBB7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42B16A5" w14:textId="176A874D" w:rsidR="002E4996" w:rsidRPr="002E4996" w:rsidRDefault="002E499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2E499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DREWERMANN, E.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41076E3" w14:textId="5F454DA1" w:rsidR="002E4996" w:rsidRDefault="002E499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Functionarissen van God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6AD85C3" w14:textId="47451914" w:rsidR="002E4996" w:rsidRDefault="002E499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9F12C28" w14:textId="77777777" w:rsidR="002E4996" w:rsidRPr="00B13005" w:rsidRDefault="002E499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E4996" w:rsidRPr="00B13005" w14:paraId="2BEAA19C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3C6B8C5" w14:textId="67D75DF7" w:rsidR="002E4996" w:rsidRPr="002E4996" w:rsidRDefault="002E499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2E499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DREWERMANN, E.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9AB2BF2" w14:textId="0DB72A10" w:rsidR="002E4996" w:rsidRDefault="002E499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Op het raakvlak van hemel en aarde : de gelijkenissen van Jezus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6C1963D" w14:textId="6C13B35C" w:rsidR="002E4996" w:rsidRDefault="002E499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BAD8C42" w14:textId="77777777" w:rsidR="002E4996" w:rsidRPr="00B13005" w:rsidRDefault="002E499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E4996" w:rsidRPr="00B13005" w14:paraId="0E4FC8C0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FD48D9B" w14:textId="018AFFB6" w:rsidR="002E4996" w:rsidRPr="002E4996" w:rsidRDefault="002E499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2E4996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DREWERMANN, E.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8496B46" w14:textId="31DF6632" w:rsidR="002E4996" w:rsidRDefault="002E499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Hij legde hun de handen op : de wonderen van Jezus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3A50890" w14:textId="07F11D2C" w:rsidR="002E4996" w:rsidRDefault="002E499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D4655A0" w14:textId="77777777" w:rsidR="002E4996" w:rsidRPr="00B13005" w:rsidRDefault="002E499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345D6" w:rsidRPr="00B13005" w14:paraId="756ECC39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3363927" w14:textId="77777777" w:rsidR="001345D6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23B6C08" w14:textId="77777777" w:rsidR="001345D6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CAC20BD" w14:textId="77777777" w:rsidR="001345D6" w:rsidRDefault="001345D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2709E1E" w14:textId="77777777" w:rsidR="001345D6" w:rsidRPr="00B13005" w:rsidRDefault="001345D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A2A51" w:rsidRPr="00B13005" w14:paraId="263FFBA8" w14:textId="77777777" w:rsidTr="00B13005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2F0639B" w14:textId="77777777" w:rsidR="00AA2A51" w:rsidRDefault="00AA2A5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B2A0E38" w14:textId="77777777" w:rsidR="00AA2A51" w:rsidRDefault="00AA2A5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7705D2D" w14:textId="77777777" w:rsidR="00AA2A51" w:rsidRPr="00B13005" w:rsidRDefault="00AA2A5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CB3513B" w14:textId="77777777" w:rsidR="00AA2A51" w:rsidRPr="00B13005" w:rsidRDefault="00AA2A5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</w:tbl>
    <w:p w14:paraId="22F17BC5" w14:textId="77777777" w:rsidR="001656F9" w:rsidRDefault="001656F9"/>
    <w:sectPr w:rsidR="001656F9" w:rsidSect="00B1300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05"/>
    <w:rsid w:val="001345D6"/>
    <w:rsid w:val="00161D53"/>
    <w:rsid w:val="001656F9"/>
    <w:rsid w:val="00184822"/>
    <w:rsid w:val="00253F0E"/>
    <w:rsid w:val="002E4996"/>
    <w:rsid w:val="002F200F"/>
    <w:rsid w:val="002F337F"/>
    <w:rsid w:val="002F3706"/>
    <w:rsid w:val="003346B3"/>
    <w:rsid w:val="0041670D"/>
    <w:rsid w:val="00471CAC"/>
    <w:rsid w:val="004975FE"/>
    <w:rsid w:val="00510FD1"/>
    <w:rsid w:val="00522018"/>
    <w:rsid w:val="006168E4"/>
    <w:rsid w:val="0067528E"/>
    <w:rsid w:val="006F06D6"/>
    <w:rsid w:val="0077300A"/>
    <w:rsid w:val="007B55BE"/>
    <w:rsid w:val="00837908"/>
    <w:rsid w:val="00874DA6"/>
    <w:rsid w:val="00883D29"/>
    <w:rsid w:val="009348C9"/>
    <w:rsid w:val="00951446"/>
    <w:rsid w:val="009A76EE"/>
    <w:rsid w:val="00AA2A51"/>
    <w:rsid w:val="00AE1CB6"/>
    <w:rsid w:val="00B13005"/>
    <w:rsid w:val="00B62A4F"/>
    <w:rsid w:val="00BC0B1C"/>
    <w:rsid w:val="00C8388A"/>
    <w:rsid w:val="00CD3355"/>
    <w:rsid w:val="00F12902"/>
    <w:rsid w:val="00F3645B"/>
    <w:rsid w:val="00F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201D"/>
  <w15:chartTrackingRefBased/>
  <w15:docId w15:val="{8257D9DB-491F-485A-9444-B47D685F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vervaet</dc:creator>
  <cp:keywords/>
  <dc:description/>
  <cp:lastModifiedBy>office31-35</cp:lastModifiedBy>
  <cp:revision>13</cp:revision>
  <dcterms:created xsi:type="dcterms:W3CDTF">2021-08-19T08:21:00Z</dcterms:created>
  <dcterms:modified xsi:type="dcterms:W3CDTF">2022-12-29T10:32:00Z</dcterms:modified>
</cp:coreProperties>
</file>