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1"/>
        <w:tblW w:w="4416" w:type="pct"/>
        <w:tblInd w:w="60" w:type="dxa"/>
        <w:tblLook w:val="04A0" w:firstRow="1" w:lastRow="0" w:firstColumn="1" w:lastColumn="0" w:noHBand="0" w:noVBand="1"/>
      </w:tblPr>
      <w:tblGrid>
        <w:gridCol w:w="3642"/>
        <w:gridCol w:w="3502"/>
        <w:gridCol w:w="1163"/>
      </w:tblGrid>
      <w:tr w:rsidR="00860282" w14:paraId="4A7DC0C5" w14:textId="77777777" w:rsidTr="00CA0113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08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92" w:type="pct"/>
            <w:shd w:val="clear" w:color="auto" w:fill="ED7D31" w:themeFill="accent2"/>
            <w:noWrap/>
          </w:tcPr>
          <w:p w14:paraId="4A45F43C" w14:textId="5AD1ED1F" w:rsidR="00860282" w:rsidRPr="009C69F9" w:rsidRDefault="00860282" w:rsidP="00053D94">
            <w:pPr>
              <w:rPr>
                <w:rFonts w:asciiTheme="minorHAnsi" w:eastAsiaTheme="minorEastAsia" w:hAnsiTheme="minorHAnsi" w:cstheme="minorBidi"/>
                <w:b/>
                <w:sz w:val="32"/>
              </w:rPr>
            </w:pPr>
            <w:r>
              <w:rPr>
                <w:rFonts w:asciiTheme="minorHAnsi" w:eastAsiaTheme="minorEastAsia" w:hAnsiTheme="minorHAnsi" w:cstheme="minorBidi"/>
                <w:b/>
                <w:sz w:val="32"/>
              </w:rPr>
              <w:t>BELGISCHE</w:t>
            </w:r>
            <w:r w:rsidRPr="009C69F9">
              <w:rPr>
                <w:rFonts w:asciiTheme="minorHAnsi" w:eastAsiaTheme="minorEastAsia" w:hAnsiTheme="minorHAnsi" w:cstheme="minorBidi"/>
                <w:b/>
                <w:sz w:val="32"/>
              </w:rPr>
              <w:t xml:space="preserve"> BISSCHOPPEN</w:t>
            </w:r>
          </w:p>
        </w:tc>
      </w:tr>
      <w:tr w:rsidR="00860282" w14:paraId="2D3B9C69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A19CF66" w14:textId="47A4F448" w:rsidR="00860282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BONNY, Johan</w:t>
            </w:r>
          </w:p>
        </w:tc>
        <w:tc>
          <w:tcPr>
            <w:tcW w:w="2108" w:type="pct"/>
          </w:tcPr>
          <w:p w14:paraId="3B36542C" w14:textId="11BE79B4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Synode over het gezin – verwachtingen van een bisschop</w:t>
            </w:r>
          </w:p>
        </w:tc>
        <w:tc>
          <w:tcPr>
            <w:tcW w:w="700" w:type="pct"/>
          </w:tcPr>
          <w:p w14:paraId="2E47E6D7" w14:textId="656F1DC1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860282" w14:paraId="4B3535D1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B2B6E81" w14:textId="092CF89D" w:rsidR="00860282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BONNY, Johan</w:t>
            </w:r>
          </w:p>
        </w:tc>
        <w:tc>
          <w:tcPr>
            <w:tcW w:w="2108" w:type="pct"/>
          </w:tcPr>
          <w:p w14:paraId="4C3B4585" w14:textId="229E2FC2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houtskoolvuur met vis erop en brood</w:t>
            </w:r>
            <w:r w:rsidR="001412F3">
              <w:rPr>
                <w:rFonts w:asciiTheme="minorHAnsi" w:eastAsiaTheme="minorEastAsia" w:hAnsiTheme="minorHAnsi" w:cstheme="minorBidi"/>
              </w:rPr>
              <w:t xml:space="preserve"> - visietekst</w:t>
            </w:r>
          </w:p>
        </w:tc>
        <w:tc>
          <w:tcPr>
            <w:tcW w:w="700" w:type="pct"/>
          </w:tcPr>
          <w:p w14:paraId="18E6E67F" w14:textId="3696CD68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860282" w14:paraId="3FA1D525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8D9ACC4" w14:textId="498E0344" w:rsidR="00860282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BONNY, Johan</w:t>
            </w:r>
          </w:p>
        </w:tc>
        <w:tc>
          <w:tcPr>
            <w:tcW w:w="2108" w:type="pct"/>
          </w:tcPr>
          <w:p w14:paraId="01C5D903" w14:textId="3853ACEC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Bisschop van de brief aan de religieuzen</w:t>
            </w:r>
          </w:p>
        </w:tc>
        <w:tc>
          <w:tcPr>
            <w:tcW w:w="700" w:type="pct"/>
          </w:tcPr>
          <w:p w14:paraId="1E22FA98" w14:textId="7703D088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€ 0,10</w:t>
            </w:r>
          </w:p>
        </w:tc>
      </w:tr>
      <w:tr w:rsidR="001412F3" w14:paraId="2E080F42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9D57369" w14:textId="27F3A13E" w:rsidR="001412F3" w:rsidRDefault="001412F3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BONNY, Joh</w:t>
            </w:r>
            <w:r w:rsidR="00E16482">
              <w:rPr>
                <w:rFonts w:asciiTheme="minorHAnsi" w:eastAsiaTheme="minorEastAsia" w:hAnsiTheme="minorHAnsi" w:cstheme="minorBidi"/>
              </w:rPr>
              <w:t>an</w:t>
            </w:r>
          </w:p>
        </w:tc>
        <w:tc>
          <w:tcPr>
            <w:tcW w:w="2108" w:type="pct"/>
          </w:tcPr>
          <w:p w14:paraId="7CB959FC" w14:textId="038FCD03" w:rsidR="001412F3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Getuige van hoop</w:t>
            </w:r>
          </w:p>
        </w:tc>
        <w:tc>
          <w:tcPr>
            <w:tcW w:w="700" w:type="pct"/>
          </w:tcPr>
          <w:p w14:paraId="6DBE0664" w14:textId="08B958D9" w:rsidR="001412F3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860282" w14:paraId="06E6541E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9E17F63" w14:textId="35FB28EA" w:rsidR="00860282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BONNY ; BURGGRAEVE, Van Halst</w:t>
            </w:r>
          </w:p>
        </w:tc>
        <w:tc>
          <w:tcPr>
            <w:tcW w:w="2108" w:type="pct"/>
          </w:tcPr>
          <w:p w14:paraId="1AE0C4F2" w14:textId="7FC9B325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Mag ik  ? Sorry – dank je </w:t>
            </w:r>
          </w:p>
        </w:tc>
        <w:tc>
          <w:tcPr>
            <w:tcW w:w="700" w:type="pct"/>
          </w:tcPr>
          <w:p w14:paraId="3BF0326F" w14:textId="7CF3B97C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1412F3" w14:paraId="06D4BE1A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1636732" w14:textId="77777777" w:rsidR="001412F3" w:rsidRDefault="001412F3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8" w:type="pct"/>
          </w:tcPr>
          <w:p w14:paraId="3D7AC2B4" w14:textId="77777777" w:rsidR="001412F3" w:rsidRDefault="001412F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pct"/>
          </w:tcPr>
          <w:p w14:paraId="298C4F8E" w14:textId="77777777" w:rsidR="001412F3" w:rsidRDefault="001412F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60282" w14:paraId="62116C6D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1391E6D" w14:textId="79A6C855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Godfried</w:t>
            </w:r>
          </w:p>
        </w:tc>
        <w:tc>
          <w:tcPr>
            <w:tcW w:w="2108" w:type="pct"/>
          </w:tcPr>
          <w:p w14:paraId="17510BB3" w14:textId="779D7C2B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Is God een alleskunner ?</w:t>
            </w:r>
          </w:p>
        </w:tc>
        <w:tc>
          <w:tcPr>
            <w:tcW w:w="700" w:type="pct"/>
          </w:tcPr>
          <w:p w14:paraId="1B3A8C2D" w14:textId="536BF7CD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4,0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860282" w14:paraId="0235DFED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077E886" w14:textId="57853EB0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Godfried</w:t>
            </w:r>
          </w:p>
        </w:tc>
        <w:tc>
          <w:tcPr>
            <w:tcW w:w="2108" w:type="pct"/>
          </w:tcPr>
          <w:p w14:paraId="53202F06" w14:textId="3269E641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Wie is God voor u ?</w:t>
            </w:r>
          </w:p>
        </w:tc>
        <w:tc>
          <w:tcPr>
            <w:tcW w:w="700" w:type="pct"/>
          </w:tcPr>
          <w:p w14:paraId="14B8EAEC" w14:textId="6E1ADA5B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60282" w14:paraId="1B9C0BA9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90BFA29" w14:textId="49E327BD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Becaus;Laporte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2108" w:type="pct"/>
          </w:tcPr>
          <w:p w14:paraId="0B88DB3A" w14:textId="34533408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gesprek met Kardinaal Daneels</w:t>
            </w:r>
          </w:p>
        </w:tc>
        <w:tc>
          <w:tcPr>
            <w:tcW w:w="700" w:type="pct"/>
          </w:tcPr>
          <w:p w14:paraId="1C4EFBDE" w14:textId="6CA33AD1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860282" w14:paraId="0BFD26EE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B6FF4A0" w14:textId="7D7F2628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108" w:type="pct"/>
          </w:tcPr>
          <w:p w14:paraId="31086A7A" w14:textId="09FE8F2C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Waken en bidden (gebeden)</w:t>
            </w:r>
          </w:p>
        </w:tc>
        <w:tc>
          <w:tcPr>
            <w:tcW w:w="700" w:type="pct"/>
          </w:tcPr>
          <w:p w14:paraId="2AE9A7AF" w14:textId="50E3E0C8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60282" w14:paraId="30266715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FE71ACD" w14:textId="115F7B9A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108" w:type="pct"/>
          </w:tcPr>
          <w:p w14:paraId="3FFC1253" w14:textId="61681D2C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Hopen en bidden – gedachten bij het Onze Vader</w:t>
            </w:r>
          </w:p>
        </w:tc>
        <w:tc>
          <w:tcPr>
            <w:tcW w:w="700" w:type="pct"/>
          </w:tcPr>
          <w:p w14:paraId="4457CA8D" w14:textId="3319AFD6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60282" w14:paraId="123D7B0E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A0C2E2C" w14:textId="4A4C4B02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G.(Van Hoof)</w:t>
            </w:r>
          </w:p>
        </w:tc>
        <w:tc>
          <w:tcPr>
            <w:tcW w:w="2108" w:type="pct"/>
          </w:tcPr>
          <w:p w14:paraId="1054104D" w14:textId="659010DC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geloof van een kardinaal</w:t>
            </w:r>
          </w:p>
        </w:tc>
        <w:tc>
          <w:tcPr>
            <w:tcW w:w="700" w:type="pct"/>
          </w:tcPr>
          <w:p w14:paraId="040203F0" w14:textId="4B944D39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60282" w14:paraId="599829C3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ED366F5" w14:textId="514CF525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108" w:type="pct"/>
          </w:tcPr>
          <w:p w14:paraId="7F218EA8" w14:textId="5BD10172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Vertrouwen</w:t>
            </w:r>
          </w:p>
        </w:tc>
        <w:tc>
          <w:tcPr>
            <w:tcW w:w="700" w:type="pct"/>
          </w:tcPr>
          <w:p w14:paraId="456AB213" w14:textId="67058A26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7</w:t>
            </w:r>
            <w:r>
              <w:rPr>
                <w:rFonts w:asciiTheme="minorHAnsi" w:eastAsiaTheme="minorEastAsia" w:hAnsiTheme="minorHAnsi" w:cstheme="minorBidi"/>
              </w:rPr>
              <w:t xml:space="preserve">,00 </w:t>
            </w:r>
          </w:p>
        </w:tc>
      </w:tr>
      <w:tr w:rsidR="00860282" w14:paraId="4519CC3D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CB364D5" w14:textId="55D42A7E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108" w:type="pct"/>
          </w:tcPr>
          <w:p w14:paraId="792FFC98" w14:textId="61567D4E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Is een oude honger terug (schoonheid als bron van spiritualiteit</w:t>
            </w:r>
          </w:p>
        </w:tc>
        <w:tc>
          <w:tcPr>
            <w:tcW w:w="700" w:type="pct"/>
          </w:tcPr>
          <w:p w14:paraId="40FA3C6B" w14:textId="1A587F20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2,0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860282" w14:paraId="108A98A7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0BEC3E1" w14:textId="6039192B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108" w:type="pct"/>
          </w:tcPr>
          <w:p w14:paraId="016D540D" w14:textId="71D38C9C" w:rsidR="00860282" w:rsidRDefault="001412F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Mens van God ; God van mensen</w:t>
            </w:r>
          </w:p>
        </w:tc>
        <w:tc>
          <w:tcPr>
            <w:tcW w:w="700" w:type="pct"/>
          </w:tcPr>
          <w:p w14:paraId="5A3E365F" w14:textId="20CDC5A1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€,</w:t>
            </w:r>
            <w:r w:rsidR="001412F3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00</w:t>
            </w:r>
          </w:p>
        </w:tc>
      </w:tr>
      <w:tr w:rsidR="00860282" w14:paraId="5DEE03AC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7B684FE" w14:textId="20E83506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 (SCHMIDT)</w:t>
            </w:r>
          </w:p>
        </w:tc>
        <w:tc>
          <w:tcPr>
            <w:tcW w:w="2108" w:type="pct"/>
          </w:tcPr>
          <w:p w14:paraId="0018C4F1" w14:textId="3B91C43B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Vrijuit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kard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. Daneels in gesprek met…</w:t>
            </w:r>
          </w:p>
        </w:tc>
        <w:tc>
          <w:tcPr>
            <w:tcW w:w="700" w:type="pct"/>
          </w:tcPr>
          <w:p w14:paraId="5147FBA9" w14:textId="312CDBB4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166D0D" w14:paraId="64628329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1BA214D" w14:textId="017836E7" w:rsidR="00166D0D" w:rsidRDefault="00166D0D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108" w:type="pct"/>
          </w:tcPr>
          <w:p w14:paraId="1C9C4CF5" w14:textId="792F86B3" w:rsidR="00166D0D" w:rsidRDefault="00166D0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kleine boek geloof </w:t>
            </w:r>
          </w:p>
        </w:tc>
        <w:tc>
          <w:tcPr>
            <w:tcW w:w="700" w:type="pct"/>
          </w:tcPr>
          <w:p w14:paraId="33411F82" w14:textId="777552F8" w:rsidR="00166D0D" w:rsidRDefault="00166D0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60282" w14:paraId="12C953FB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9D4851E" w14:textId="7EACF936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108" w:type="pct"/>
          </w:tcPr>
          <w:p w14:paraId="6903C72F" w14:textId="2CAAEE38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Hoop, geloof en liefde … getuigenissen ook met andere Vlamingen – met CD </w:t>
            </w:r>
          </w:p>
        </w:tc>
        <w:tc>
          <w:tcPr>
            <w:tcW w:w="700" w:type="pct"/>
          </w:tcPr>
          <w:p w14:paraId="50FD3682" w14:textId="193DC2DE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60282" w14:paraId="13608660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648641C" w14:textId="1FE1BEBF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DANNEELS/DRIESSEN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Iny</w:t>
            </w:r>
            <w:proofErr w:type="spellEnd"/>
          </w:p>
        </w:tc>
        <w:tc>
          <w:tcPr>
            <w:tcW w:w="2108" w:type="pct"/>
          </w:tcPr>
          <w:p w14:paraId="2235494F" w14:textId="6730D14B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Richt ons weer op – als leven pijn doet</w:t>
            </w:r>
          </w:p>
        </w:tc>
        <w:tc>
          <w:tcPr>
            <w:tcW w:w="700" w:type="pct"/>
          </w:tcPr>
          <w:p w14:paraId="714A2BF2" w14:textId="2BC6E688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860282" w14:paraId="12387AFA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00331E4" w14:textId="47918F98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108" w:type="pct"/>
          </w:tcPr>
          <w:p w14:paraId="259DC6CF" w14:textId="08894111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Johannes aan het woord </w:t>
            </w:r>
          </w:p>
        </w:tc>
        <w:tc>
          <w:tcPr>
            <w:tcW w:w="700" w:type="pct"/>
          </w:tcPr>
          <w:p w14:paraId="30E0A88D" w14:textId="752988D9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</w:t>
            </w:r>
            <w:r w:rsidR="001412F3">
              <w:rPr>
                <w:rFonts w:asciiTheme="minorHAnsi" w:eastAsiaTheme="minorEastAsia" w:hAnsiTheme="minorHAnsi" w:cstheme="minorBidi"/>
              </w:rPr>
              <w:t>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860282" w14:paraId="4BCFEC78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32BA19C" w14:textId="71FDA378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</w:t>
            </w:r>
          </w:p>
        </w:tc>
        <w:tc>
          <w:tcPr>
            <w:tcW w:w="2108" w:type="pct"/>
          </w:tcPr>
          <w:p w14:paraId="6BE3C0F3" w14:textId="2DDC8138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Gods goede woord voor het gezin, gesprekken met ouders</w:t>
            </w:r>
          </w:p>
        </w:tc>
        <w:tc>
          <w:tcPr>
            <w:tcW w:w="700" w:type="pct"/>
          </w:tcPr>
          <w:p w14:paraId="1B6E1E0B" w14:textId="6B5819A3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9E75B0" w14:paraId="3949F1AA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4B1D302" w14:textId="7883D7F3" w:rsidR="009E75B0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 e.a.</w:t>
            </w:r>
          </w:p>
        </w:tc>
        <w:tc>
          <w:tcPr>
            <w:tcW w:w="2108" w:type="pct"/>
          </w:tcPr>
          <w:p w14:paraId="04F8B85D" w14:textId="35A1F962" w:rsidR="009E75B0" w:rsidRDefault="009E75B0" w:rsidP="00F26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 is geen 2</w:t>
            </w:r>
            <w:r w:rsidRPr="009E75B0">
              <w:rPr>
                <w:rFonts w:asciiTheme="minorHAnsi" w:eastAsiaTheme="minorEastAsia" w:hAnsiTheme="minorHAnsi" w:cstheme="minorBidi"/>
                <w:vertAlign w:val="superscript"/>
              </w:rPr>
              <w:t>de</w:t>
            </w:r>
            <w:r>
              <w:rPr>
                <w:rFonts w:asciiTheme="minorHAnsi" w:eastAsiaTheme="minorEastAsia" w:hAnsiTheme="minorHAnsi" w:cstheme="minorBidi"/>
              </w:rPr>
              <w:t xml:space="preserve"> verdieping</w:t>
            </w:r>
          </w:p>
        </w:tc>
        <w:tc>
          <w:tcPr>
            <w:tcW w:w="700" w:type="pct"/>
          </w:tcPr>
          <w:p w14:paraId="54C589F2" w14:textId="442D0C51" w:rsidR="009E75B0" w:rsidRDefault="009E75B0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1412F3" w14:paraId="0BCF2CC7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1F91A45" w14:textId="44670619" w:rsidR="001412F3" w:rsidRDefault="001412F3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108" w:type="pct"/>
          </w:tcPr>
          <w:p w14:paraId="0C71981F" w14:textId="71B2EABD" w:rsidR="001412F3" w:rsidRDefault="001412F3" w:rsidP="00F26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menslievendheid van God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Jarczyk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700" w:type="pct"/>
          </w:tcPr>
          <w:p w14:paraId="7CE58293" w14:textId="006A3B43" w:rsidR="001412F3" w:rsidRDefault="001412F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1412F3" w14:paraId="0CB0C9D6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6E87299" w14:textId="610EC608" w:rsidR="001412F3" w:rsidRDefault="001412F3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DANEELS, G.</w:t>
            </w:r>
          </w:p>
        </w:tc>
        <w:tc>
          <w:tcPr>
            <w:tcW w:w="2108" w:type="pct"/>
          </w:tcPr>
          <w:p w14:paraId="2E813CF6" w14:textId="2CCCC1FC" w:rsidR="001412F3" w:rsidRDefault="001412F3" w:rsidP="00F26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Kanegem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Rome</w:t>
            </w:r>
          </w:p>
        </w:tc>
        <w:tc>
          <w:tcPr>
            <w:tcW w:w="700" w:type="pct"/>
          </w:tcPr>
          <w:p w14:paraId="2F0C79FE" w14:textId="47410D54" w:rsidR="001412F3" w:rsidRDefault="001412F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860282" w14:paraId="0071C364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ECAC2B5" w14:textId="592D3FAC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108" w:type="pct"/>
          </w:tcPr>
          <w:p w14:paraId="739C959C" w14:textId="0EFE2B5B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van leven</w:t>
            </w:r>
          </w:p>
        </w:tc>
        <w:tc>
          <w:tcPr>
            <w:tcW w:w="700" w:type="pct"/>
          </w:tcPr>
          <w:p w14:paraId="59246540" w14:textId="5CDF4573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1412F3" w14:paraId="60FB8831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D9E040D" w14:textId="77777777" w:rsidR="001412F3" w:rsidRDefault="001412F3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8" w:type="pct"/>
          </w:tcPr>
          <w:p w14:paraId="020E2A76" w14:textId="77777777" w:rsidR="001412F3" w:rsidRDefault="001412F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pct"/>
          </w:tcPr>
          <w:p w14:paraId="747FAC22" w14:textId="77777777" w:rsidR="001412F3" w:rsidRDefault="001412F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60282" w14:paraId="01A8954E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CA26B56" w14:textId="4017147A" w:rsidR="00860282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SMEDT, E.J.</w:t>
            </w:r>
          </w:p>
        </w:tc>
        <w:tc>
          <w:tcPr>
            <w:tcW w:w="2108" w:type="pct"/>
          </w:tcPr>
          <w:p w14:paraId="5DFCA3F2" w14:textId="126B84A9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Signalen van een blije morgen</w:t>
            </w:r>
          </w:p>
        </w:tc>
        <w:tc>
          <w:tcPr>
            <w:tcW w:w="700" w:type="pct"/>
          </w:tcPr>
          <w:p w14:paraId="402A75B9" w14:textId="35ADA8DD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3,0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860282" w14:paraId="0A6CC09B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F74FEC1" w14:textId="5C510491" w:rsidR="00860282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SMEDT, E.J.</w:t>
            </w:r>
          </w:p>
        </w:tc>
        <w:tc>
          <w:tcPr>
            <w:tcW w:w="2108" w:type="pct"/>
          </w:tcPr>
          <w:p w14:paraId="165DF1CE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minnende kracht</w:t>
            </w:r>
          </w:p>
        </w:tc>
        <w:tc>
          <w:tcPr>
            <w:tcW w:w="700" w:type="pct"/>
          </w:tcPr>
          <w:p w14:paraId="2D122E73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860282" w14:paraId="5674E16F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925A120" w14:textId="60274266" w:rsidR="00860282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SMEDT, E.J.</w:t>
            </w:r>
          </w:p>
        </w:tc>
        <w:tc>
          <w:tcPr>
            <w:tcW w:w="2108" w:type="pct"/>
          </w:tcPr>
          <w:p w14:paraId="03A2FF8D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dieren en mensen</w:t>
            </w:r>
          </w:p>
        </w:tc>
        <w:tc>
          <w:tcPr>
            <w:tcW w:w="700" w:type="pct"/>
          </w:tcPr>
          <w:p w14:paraId="1F327D2C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860282" w14:paraId="7BB80F19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1C9B41B" w14:textId="5DA3A4F6" w:rsidR="00860282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SMEDT (Mark van de Voorde)</w:t>
            </w:r>
          </w:p>
        </w:tc>
        <w:tc>
          <w:tcPr>
            <w:tcW w:w="2108" w:type="pct"/>
          </w:tcPr>
          <w:p w14:paraId="020F2AB5" w14:textId="40A4C00F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Mgr. De Smet, een hartelijke bisschop</w:t>
            </w:r>
          </w:p>
        </w:tc>
        <w:tc>
          <w:tcPr>
            <w:tcW w:w="700" w:type="pct"/>
          </w:tcPr>
          <w:p w14:paraId="1AE60C64" w14:textId="20FD76FB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1412F3" w14:paraId="21A22ECD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98446B7" w14:textId="77777777" w:rsidR="001412F3" w:rsidRDefault="001412F3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8" w:type="pct"/>
          </w:tcPr>
          <w:p w14:paraId="0299A590" w14:textId="77777777" w:rsidR="001412F3" w:rsidRDefault="001412F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pct"/>
          </w:tcPr>
          <w:p w14:paraId="5B7138F0" w14:textId="77777777" w:rsidR="001412F3" w:rsidRDefault="001412F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60282" w14:paraId="00CA5499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8408D18" w14:textId="0FEC35C6" w:rsidR="00860282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KESEL, Jef</w:t>
            </w:r>
          </w:p>
        </w:tc>
        <w:tc>
          <w:tcPr>
            <w:tcW w:w="2108" w:type="pct"/>
          </w:tcPr>
          <w:p w14:paraId="5F71D9DD" w14:textId="24519B44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Hoe is Uw Naam, waar zijt Gij te vinden</w:t>
            </w:r>
          </w:p>
        </w:tc>
        <w:tc>
          <w:tcPr>
            <w:tcW w:w="700" w:type="pct"/>
          </w:tcPr>
          <w:p w14:paraId="2DBFCEC6" w14:textId="5BD3D799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5,0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A0113" w14:paraId="7B958871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9F1E8C1" w14:textId="31908EB2" w:rsidR="00860282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DE KESEL, Jef</w:t>
            </w:r>
          </w:p>
        </w:tc>
        <w:tc>
          <w:tcPr>
            <w:tcW w:w="2108" w:type="pct"/>
          </w:tcPr>
          <w:p w14:paraId="707AF30D" w14:textId="62F9D1BE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Omwille van Zijn Naam</w:t>
            </w:r>
          </w:p>
        </w:tc>
        <w:tc>
          <w:tcPr>
            <w:tcW w:w="700" w:type="pct"/>
          </w:tcPr>
          <w:p w14:paraId="37CB29BE" w14:textId="7A544B6B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5,0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860282" w14:paraId="4C50220D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4A479D5" w14:textId="07F80BB1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GIELIS, e.a.</w:t>
            </w:r>
          </w:p>
        </w:tc>
        <w:tc>
          <w:tcPr>
            <w:tcW w:w="2108" w:type="pct"/>
          </w:tcPr>
          <w:p w14:paraId="14E2DEF0" w14:textId="644B7EF5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de stroom van de tijd – 500 jaar bisdom Antwerpen</w:t>
            </w:r>
          </w:p>
        </w:tc>
        <w:tc>
          <w:tcPr>
            <w:tcW w:w="700" w:type="pct"/>
          </w:tcPr>
          <w:p w14:paraId="5E8F48A5" w14:textId="2C3674FA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412F3">
              <w:rPr>
                <w:rFonts w:asciiTheme="minorHAnsi" w:eastAsiaTheme="minorEastAsia" w:hAnsiTheme="minorHAnsi" w:cstheme="minorBidi"/>
              </w:rPr>
              <w:t>15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CA0113" w14:paraId="2264D6EA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652B235" w14:textId="1F0A04A8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LARIDON,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Eugeen</w:t>
            </w:r>
            <w:proofErr w:type="spellEnd"/>
          </w:p>
        </w:tc>
        <w:tc>
          <w:tcPr>
            <w:tcW w:w="2108" w:type="pct"/>
          </w:tcPr>
          <w:p w14:paraId="1D8B7BB0" w14:textId="7ADA33C8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Omdat zijn woord een ja woord was</w:t>
            </w:r>
          </w:p>
        </w:tc>
        <w:tc>
          <w:tcPr>
            <w:tcW w:w="700" w:type="pct"/>
          </w:tcPr>
          <w:p w14:paraId="0B14E003" w14:textId="586563E2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1412F3" w14:paraId="58444385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E004FAD" w14:textId="77777777" w:rsidR="001412F3" w:rsidRDefault="001412F3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8" w:type="pct"/>
          </w:tcPr>
          <w:p w14:paraId="7CFD6DC5" w14:textId="77777777" w:rsidR="001412F3" w:rsidRDefault="001412F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pct"/>
          </w:tcPr>
          <w:p w14:paraId="21691B2D" w14:textId="77777777" w:rsidR="001412F3" w:rsidRDefault="001412F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A0113" w14:paraId="7233BF84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F3CECA1" w14:textId="4AED44BA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LEONARD, André-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Mutien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*</w:t>
            </w:r>
          </w:p>
        </w:tc>
        <w:tc>
          <w:tcPr>
            <w:tcW w:w="2108" w:type="pct"/>
          </w:tcPr>
          <w:p w14:paraId="1F4EBDD3" w14:textId="518F6A72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Jezus Christus, de mens van alle tijden</w:t>
            </w:r>
          </w:p>
        </w:tc>
        <w:tc>
          <w:tcPr>
            <w:tcW w:w="700" w:type="pct"/>
          </w:tcPr>
          <w:p w14:paraId="2AD4F942" w14:textId="7387C39B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E16482" w14:paraId="2116C68B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73996F5" w14:textId="55549737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LEONARD, André-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Mutien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*</w:t>
            </w:r>
          </w:p>
        </w:tc>
        <w:tc>
          <w:tcPr>
            <w:tcW w:w="2108" w:type="pct"/>
          </w:tcPr>
          <w:p w14:paraId="7761313B" w14:textId="32AE77E5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Kom, Schepper Geest</w:t>
            </w:r>
          </w:p>
        </w:tc>
        <w:tc>
          <w:tcPr>
            <w:tcW w:w="700" w:type="pct"/>
          </w:tcPr>
          <w:p w14:paraId="66AAAAEE" w14:textId="4D5A7AD5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CA0113" w14:paraId="5AC47626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43FEBD4" w14:textId="334E3B27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LEONARD, André-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Mutien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*</w:t>
            </w:r>
          </w:p>
        </w:tc>
        <w:tc>
          <w:tcPr>
            <w:tcW w:w="2108" w:type="pct"/>
          </w:tcPr>
          <w:p w14:paraId="4346DF49" w14:textId="7F45853D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Handelen als christen</w:t>
            </w:r>
          </w:p>
        </w:tc>
        <w:tc>
          <w:tcPr>
            <w:tcW w:w="700" w:type="pct"/>
          </w:tcPr>
          <w:p w14:paraId="10F0C100" w14:textId="5622134A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E16482" w14:paraId="19D8B7C0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E3EC0C9" w14:textId="617D522F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LEONARD, André-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Mutien</w:t>
            </w:r>
            <w:proofErr w:type="spellEnd"/>
          </w:p>
        </w:tc>
        <w:tc>
          <w:tcPr>
            <w:tcW w:w="2108" w:type="pct"/>
          </w:tcPr>
          <w:p w14:paraId="18768982" w14:textId="089A66CE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Drie(niet) geliefden ? Maria, de Kerk en de vrouw</w:t>
            </w:r>
          </w:p>
        </w:tc>
        <w:tc>
          <w:tcPr>
            <w:tcW w:w="700" w:type="pct"/>
          </w:tcPr>
          <w:p w14:paraId="1685F355" w14:textId="7718388A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E16482" w14:paraId="75128C2B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CE73AB2" w14:textId="03F7E246" w:rsidR="00FE297A" w:rsidRDefault="00FE297A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LEONARD, André-Jozef</w:t>
            </w:r>
          </w:p>
        </w:tc>
        <w:tc>
          <w:tcPr>
            <w:tcW w:w="2108" w:type="pct"/>
          </w:tcPr>
          <w:p w14:paraId="4DC3B5E0" w14:textId="1492C967" w:rsidR="00FE297A" w:rsidRDefault="00FE297A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hart van de blijde boodschap </w:t>
            </w:r>
          </w:p>
        </w:tc>
        <w:tc>
          <w:tcPr>
            <w:tcW w:w="700" w:type="pct"/>
          </w:tcPr>
          <w:p w14:paraId="68252BEA" w14:textId="4C00B24D" w:rsidR="00FE297A" w:rsidRDefault="00FE297A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E16482" w14:paraId="71EFAF51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B527154" w14:textId="77777777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8" w:type="pct"/>
          </w:tcPr>
          <w:p w14:paraId="34D2788F" w14:textId="77777777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pct"/>
          </w:tcPr>
          <w:p w14:paraId="0967E603" w14:textId="77777777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16482" w14:paraId="268973AF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9522C3F" w14:textId="3C501716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LUYSTERMAN, Arthur</w:t>
            </w:r>
          </w:p>
        </w:tc>
        <w:tc>
          <w:tcPr>
            <w:tcW w:w="2108" w:type="pct"/>
          </w:tcPr>
          <w:p w14:paraId="20784FCB" w14:textId="60447FAF" w:rsidR="00E16482" w:rsidRDefault="00E164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wens je vrede</w:t>
            </w:r>
          </w:p>
        </w:tc>
        <w:tc>
          <w:tcPr>
            <w:tcW w:w="700" w:type="pct"/>
          </w:tcPr>
          <w:p w14:paraId="4299EF98" w14:textId="5BE1AB42" w:rsidR="00E16482" w:rsidRDefault="00E164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16482" w14:paraId="6D5CECAC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3382433" w14:textId="77777777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8" w:type="pct"/>
          </w:tcPr>
          <w:p w14:paraId="3BD188C7" w14:textId="77777777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pct"/>
          </w:tcPr>
          <w:p w14:paraId="7079025F" w14:textId="77777777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16482" w14:paraId="7C5647D6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12FE79C" w14:textId="5918B37C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SCHMIDT;BONNY;HENAU</w:t>
            </w:r>
          </w:p>
        </w:tc>
        <w:tc>
          <w:tcPr>
            <w:tcW w:w="2108" w:type="pct"/>
          </w:tcPr>
          <w:p w14:paraId="35D51CE5" w14:textId="5BAFD444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innerlijke kracht van de kerk</w:t>
            </w:r>
          </w:p>
        </w:tc>
        <w:tc>
          <w:tcPr>
            <w:tcW w:w="700" w:type="pct"/>
          </w:tcPr>
          <w:p w14:paraId="4BC25322" w14:textId="2733393C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E16482" w14:paraId="17BC8289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176F0E0" w14:textId="1BEA2661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SUENENS, Kardinaal*</w:t>
            </w:r>
          </w:p>
        </w:tc>
        <w:tc>
          <w:tcPr>
            <w:tcW w:w="2108" w:type="pct"/>
          </w:tcPr>
          <w:p w14:paraId="7B03BB5B" w14:textId="0FE4D481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Christen voor morgen</w:t>
            </w:r>
          </w:p>
        </w:tc>
        <w:tc>
          <w:tcPr>
            <w:tcW w:w="700" w:type="pct"/>
          </w:tcPr>
          <w:p w14:paraId="5937872C" w14:textId="041F1932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E16482" w14:paraId="03467E83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D4EF4A8" w14:textId="506D0461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SUENENS, Kardinaal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Fleckenstein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2108" w:type="pct"/>
          </w:tcPr>
          <w:p w14:paraId="290C8914" w14:textId="5827090C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 de kerk van morgen – gesprekken met de kardinaal</w:t>
            </w:r>
          </w:p>
        </w:tc>
        <w:tc>
          <w:tcPr>
            <w:tcW w:w="700" w:type="pct"/>
          </w:tcPr>
          <w:p w14:paraId="60F39902" w14:textId="2F885323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E16482" w14:paraId="540BE6B0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3FF5CE0" w14:textId="7C114EC1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SUENENS, Kardinaal</w:t>
            </w:r>
          </w:p>
        </w:tc>
        <w:tc>
          <w:tcPr>
            <w:tcW w:w="2108" w:type="pct"/>
          </w:tcPr>
          <w:p w14:paraId="269AEAD9" w14:textId="4EA4A2D4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Gods onvoorziene wegen</w:t>
            </w:r>
          </w:p>
        </w:tc>
        <w:tc>
          <w:tcPr>
            <w:tcW w:w="700" w:type="pct"/>
          </w:tcPr>
          <w:p w14:paraId="203048D9" w14:textId="42A7D028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16482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16482" w14:paraId="6E6A687F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CCDD3DF" w14:textId="25EA64E7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SUENENS, Kardinaal e.a. </w:t>
            </w:r>
          </w:p>
        </w:tc>
        <w:tc>
          <w:tcPr>
            <w:tcW w:w="2108" w:type="pct"/>
          </w:tcPr>
          <w:p w14:paraId="3F45F25F" w14:textId="1D0EC9E4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volheid van Gods genade</w:t>
            </w:r>
          </w:p>
        </w:tc>
        <w:tc>
          <w:tcPr>
            <w:tcW w:w="700" w:type="pct"/>
          </w:tcPr>
          <w:p w14:paraId="796FF09D" w14:textId="59B0AA1C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E16482"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E16482" w14:paraId="59AEAF90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5C53B04" w14:textId="1C586C6F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SUENENS, Kardinaal</w:t>
            </w:r>
          </w:p>
        </w:tc>
        <w:tc>
          <w:tcPr>
            <w:tcW w:w="2108" w:type="pct"/>
          </w:tcPr>
          <w:p w14:paraId="4A75BF00" w14:textId="74EBA418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Terugblik en verwachting</w:t>
            </w:r>
          </w:p>
        </w:tc>
        <w:tc>
          <w:tcPr>
            <w:tcW w:w="700" w:type="pct"/>
          </w:tcPr>
          <w:p w14:paraId="222D45D5" w14:textId="2BBBE708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16482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16482" w14:paraId="15237D9C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1C14928" w14:textId="014DD68F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 – SIMONIS, A.J.</w:t>
            </w:r>
          </w:p>
        </w:tc>
        <w:tc>
          <w:tcPr>
            <w:tcW w:w="2108" w:type="pct"/>
          </w:tcPr>
          <w:p w14:paraId="4F2071C0" w14:textId="34A54341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Zeg mij hoe jij gelooft – 12 bisschoppen uit de wereldkerk belijden hun geloof</w:t>
            </w:r>
          </w:p>
        </w:tc>
        <w:tc>
          <w:tcPr>
            <w:tcW w:w="700" w:type="pct"/>
          </w:tcPr>
          <w:p w14:paraId="2AB8B402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16482" w14:paraId="59E8CE2E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D9696A0" w14:textId="72ED0FA6" w:rsidR="00860282" w:rsidRDefault="00CD6E54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651D4081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Christen worden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Matteüs</w:t>
            </w:r>
            <w:proofErr w:type="spellEnd"/>
          </w:p>
        </w:tc>
        <w:tc>
          <w:tcPr>
            <w:tcW w:w="700" w:type="pct"/>
          </w:tcPr>
          <w:p w14:paraId="2E408089" w14:textId="6E3BEAC3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</w:t>
            </w:r>
            <w:r w:rsidR="00E16482">
              <w:rPr>
                <w:rFonts w:asciiTheme="minorHAnsi" w:eastAsiaTheme="minorEastAsia" w:hAnsiTheme="minorHAnsi" w:cstheme="minorBidi"/>
              </w:rPr>
              <w:t>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16482" w14:paraId="61BB89A9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DE55E1C" w14:textId="09284A76" w:rsidR="00860282" w:rsidRDefault="00CD6E54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535812EA" w14:textId="77317B5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Christen worden met Marcus</w:t>
            </w:r>
          </w:p>
        </w:tc>
        <w:tc>
          <w:tcPr>
            <w:tcW w:w="700" w:type="pct"/>
          </w:tcPr>
          <w:p w14:paraId="74DA846E" w14:textId="1C296C70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</w:t>
            </w:r>
            <w:r w:rsidR="00E16482">
              <w:rPr>
                <w:rFonts w:asciiTheme="minorHAnsi" w:eastAsiaTheme="minorEastAsia" w:hAnsiTheme="minorHAnsi" w:cstheme="minorBidi"/>
              </w:rPr>
              <w:t>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16482" w14:paraId="0496693E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33A9573" w14:textId="1DCB4BF2" w:rsidR="00860282" w:rsidRDefault="00CD6E54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09843559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Christen worden met Lucas</w:t>
            </w:r>
          </w:p>
        </w:tc>
        <w:tc>
          <w:tcPr>
            <w:tcW w:w="700" w:type="pct"/>
          </w:tcPr>
          <w:p w14:paraId="2FFF3F45" w14:textId="19DA9BC9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</w:t>
            </w:r>
            <w:r w:rsidR="00E16482">
              <w:rPr>
                <w:rFonts w:asciiTheme="minorHAnsi" w:eastAsiaTheme="minorEastAsia" w:hAnsiTheme="minorHAnsi" w:cstheme="minorBidi"/>
              </w:rPr>
              <w:t>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16482" w14:paraId="7FAA0298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9502A7F" w14:textId="3027D087" w:rsidR="00860282" w:rsidRDefault="00CD6E54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337AFBBE" w14:textId="27079C91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Marcus aan het woord</w:t>
            </w:r>
          </w:p>
        </w:tc>
        <w:tc>
          <w:tcPr>
            <w:tcW w:w="700" w:type="pct"/>
          </w:tcPr>
          <w:p w14:paraId="101864F2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E16482" w14:paraId="63B0295A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50DF90F" w14:textId="418A7475" w:rsidR="00860282" w:rsidRDefault="00CD6E54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3418ACC9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dagsluitingen</w:t>
            </w:r>
          </w:p>
        </w:tc>
        <w:tc>
          <w:tcPr>
            <w:tcW w:w="700" w:type="pct"/>
          </w:tcPr>
          <w:p w14:paraId="31A96A12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E16482" w14:paraId="175BCC6B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82F46B2" w14:textId="222CCCD8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48B8152C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Mensen van de weg, die men christenen noemt</w:t>
            </w:r>
          </w:p>
        </w:tc>
        <w:tc>
          <w:tcPr>
            <w:tcW w:w="700" w:type="pct"/>
          </w:tcPr>
          <w:p w14:paraId="59111239" w14:textId="6F00B4D5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16482">
              <w:rPr>
                <w:rFonts w:asciiTheme="minorHAnsi" w:eastAsiaTheme="minorEastAsia" w:hAnsiTheme="minorHAnsi" w:cstheme="minorBidi"/>
              </w:rPr>
              <w:t>3,0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16482" w14:paraId="4FC945B3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7BDF02D" w14:textId="2BBB4A58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0CB3B6E2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Evangelie en leven in beeld</w:t>
            </w:r>
          </w:p>
        </w:tc>
        <w:tc>
          <w:tcPr>
            <w:tcW w:w="700" w:type="pct"/>
          </w:tcPr>
          <w:p w14:paraId="657BA8FB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16482" w14:paraId="77273933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783B7A5" w14:textId="4B1FE913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13292A0F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vrede van ons hart</w:t>
            </w:r>
          </w:p>
        </w:tc>
        <w:tc>
          <w:tcPr>
            <w:tcW w:w="700" w:type="pct"/>
          </w:tcPr>
          <w:p w14:paraId="2D3F3154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16482" w14:paraId="73F1631B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6CA6292" w14:textId="223D4A98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SCHREURS, Paul </w:t>
            </w:r>
          </w:p>
        </w:tc>
        <w:tc>
          <w:tcPr>
            <w:tcW w:w="2108" w:type="pct"/>
          </w:tcPr>
          <w:p w14:paraId="0D345D6C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Heel ons hart, evangelische spiritualiteit vandaag </w:t>
            </w:r>
          </w:p>
        </w:tc>
        <w:tc>
          <w:tcPr>
            <w:tcW w:w="700" w:type="pct"/>
          </w:tcPr>
          <w:p w14:paraId="2CF0BEAB" w14:textId="1540AF4F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16482"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16482" w14:paraId="33E1E73F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94A0FF9" w14:textId="121C90C5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19539548" w14:textId="3BEC5165" w:rsidR="00E16482" w:rsidRDefault="00E164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ons midden</w:t>
            </w:r>
          </w:p>
        </w:tc>
        <w:tc>
          <w:tcPr>
            <w:tcW w:w="700" w:type="pct"/>
          </w:tcPr>
          <w:p w14:paraId="3692AC1F" w14:textId="71ED53D1" w:rsidR="00E16482" w:rsidRDefault="00E164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16482" w14:paraId="3BB94BD2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1E0328A" w14:textId="5C0C970C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50FF9F2A" w14:textId="5BDBF537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weg van de graankorrel</w:t>
            </w:r>
          </w:p>
        </w:tc>
        <w:tc>
          <w:tcPr>
            <w:tcW w:w="700" w:type="pct"/>
          </w:tcPr>
          <w:p w14:paraId="7989EF96" w14:textId="3DC1D74A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16482" w14:paraId="0175A316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E740975" w14:textId="6D9231C7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149B90B8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Christenen in weer en wind</w:t>
            </w:r>
          </w:p>
        </w:tc>
        <w:tc>
          <w:tcPr>
            <w:tcW w:w="700" w:type="pct"/>
          </w:tcPr>
          <w:p w14:paraId="2F0B93B3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E16482" w14:paraId="705EF9D8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8FE441C" w14:textId="584E6E36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</w:t>
            </w:r>
          </w:p>
        </w:tc>
        <w:tc>
          <w:tcPr>
            <w:tcW w:w="2108" w:type="pct"/>
          </w:tcPr>
          <w:p w14:paraId="6D8793BA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Concreet christen zijn</w:t>
            </w:r>
          </w:p>
        </w:tc>
        <w:tc>
          <w:tcPr>
            <w:tcW w:w="700" w:type="pct"/>
          </w:tcPr>
          <w:p w14:paraId="053B3CB3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E16482" w14:paraId="37D32BED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6A3C909" w14:textId="3025B0DD" w:rsidR="00860282" w:rsidRDefault="00CD6E54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54641198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Leerling, gezondene, gemeenschap  van Jezus</w:t>
            </w:r>
          </w:p>
        </w:tc>
        <w:tc>
          <w:tcPr>
            <w:tcW w:w="700" w:type="pct"/>
          </w:tcPr>
          <w:p w14:paraId="1E03DE52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E16482" w14:paraId="0BA329D3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B48F5E5" w14:textId="53E6FD1C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790E2103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ons midden Christus</w:t>
            </w:r>
          </w:p>
        </w:tc>
        <w:tc>
          <w:tcPr>
            <w:tcW w:w="700" w:type="pct"/>
          </w:tcPr>
          <w:p w14:paraId="2E157397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E16482" w14:paraId="211DD48C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A5FD79F" w14:textId="5F88FFCD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69DFBC03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vreugdevolle bestaan van de christen</w:t>
            </w:r>
          </w:p>
        </w:tc>
        <w:tc>
          <w:tcPr>
            <w:tcW w:w="700" w:type="pct"/>
          </w:tcPr>
          <w:p w14:paraId="473CA358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E16482" w14:paraId="1E7E7772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337358D" w14:textId="10D3A5C9" w:rsidR="00CD6E54" w:rsidRDefault="00CD6E54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380E45A7" w14:textId="79CA2DEA" w:rsidR="00CD6E54" w:rsidRDefault="00CD6E54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Bezinningen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rond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roepingsverh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700" w:type="pct"/>
          </w:tcPr>
          <w:p w14:paraId="1692F2EF" w14:textId="471A76C1" w:rsidR="00CD6E54" w:rsidRDefault="00CD6E54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€ 1,00</w:t>
            </w:r>
          </w:p>
        </w:tc>
      </w:tr>
      <w:tr w:rsidR="00E16482" w14:paraId="502D1627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01C5F41" w14:textId="25CA3324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1B7F1CC7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Christen-zijn van kop tot teen</w:t>
            </w:r>
          </w:p>
        </w:tc>
        <w:tc>
          <w:tcPr>
            <w:tcW w:w="700" w:type="pct"/>
          </w:tcPr>
          <w:p w14:paraId="767FC1CD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E16482" w14:paraId="6636D733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7AEB33E" w14:textId="7E3C90F2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SCHREURS, Paul</w:t>
            </w:r>
          </w:p>
        </w:tc>
        <w:tc>
          <w:tcPr>
            <w:tcW w:w="2108" w:type="pct"/>
          </w:tcPr>
          <w:p w14:paraId="141F3B2D" w14:textId="2CC82C9E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het hart je zegt te bidden </w:t>
            </w:r>
          </w:p>
        </w:tc>
        <w:tc>
          <w:tcPr>
            <w:tcW w:w="700" w:type="pct"/>
          </w:tcPr>
          <w:p w14:paraId="0D2DE52C" w14:textId="5C9EB5AB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€ 1,00</w:t>
            </w:r>
          </w:p>
        </w:tc>
      </w:tr>
      <w:tr w:rsidR="00E16482" w14:paraId="1AFEC545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B99BF69" w14:textId="034A6D70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SCHREURS, Paul</w:t>
            </w:r>
          </w:p>
        </w:tc>
        <w:tc>
          <w:tcPr>
            <w:tcW w:w="2108" w:type="pct"/>
          </w:tcPr>
          <w:p w14:paraId="6450FCBA" w14:textId="42813D05" w:rsidR="00E16482" w:rsidRDefault="00E164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Handelingen der apostelen</w:t>
            </w:r>
          </w:p>
        </w:tc>
        <w:tc>
          <w:tcPr>
            <w:tcW w:w="700" w:type="pct"/>
          </w:tcPr>
          <w:p w14:paraId="11FC66C1" w14:textId="794B1BFF" w:rsidR="00E16482" w:rsidRDefault="00E164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16482" w14:paraId="457BC39A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1807BC8" w14:textId="77777777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8" w:type="pct"/>
          </w:tcPr>
          <w:p w14:paraId="29197895" w14:textId="77777777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pct"/>
          </w:tcPr>
          <w:p w14:paraId="5133A633" w14:textId="77777777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16482" w14:paraId="4D7E65C6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F829046" w14:textId="10DBEFD0" w:rsidR="00860282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VANDEN</w:t>
            </w:r>
            <w:r w:rsidR="00860282">
              <w:rPr>
                <w:rFonts w:asciiTheme="minorHAnsi" w:eastAsiaTheme="minorEastAsia" w:hAnsiTheme="minorHAnsi" w:cstheme="minorBidi"/>
              </w:rPr>
              <w:t>BERGHE, Paul</w:t>
            </w:r>
          </w:p>
        </w:tc>
        <w:tc>
          <w:tcPr>
            <w:tcW w:w="2108" w:type="pct"/>
          </w:tcPr>
          <w:p w14:paraId="6EE588EC" w14:textId="1998D1A2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Leven voor Gods aanschijn</w:t>
            </w:r>
          </w:p>
        </w:tc>
        <w:tc>
          <w:tcPr>
            <w:tcW w:w="700" w:type="pct"/>
          </w:tcPr>
          <w:p w14:paraId="76C2A81D" w14:textId="5203FA56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E16482" w14:paraId="2FFEEB1D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CDD8B45" w14:textId="520D62C9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VANDENBERGHE, Paul</w:t>
            </w:r>
          </w:p>
        </w:tc>
        <w:tc>
          <w:tcPr>
            <w:tcW w:w="2108" w:type="pct"/>
          </w:tcPr>
          <w:p w14:paraId="4A349BF9" w14:textId="3771DFAE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Over vrijheid gesproken </w:t>
            </w:r>
          </w:p>
        </w:tc>
        <w:tc>
          <w:tcPr>
            <w:tcW w:w="700" w:type="pct"/>
          </w:tcPr>
          <w:p w14:paraId="5F508B5A" w14:textId="12468BE7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E16482" w14:paraId="553B5FE6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65B463D" w14:textId="6398E795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VANHOUTTE, Koen</w:t>
            </w:r>
          </w:p>
        </w:tc>
        <w:tc>
          <w:tcPr>
            <w:tcW w:w="2108" w:type="pct"/>
          </w:tcPr>
          <w:p w14:paraId="46A25EF6" w14:textId="4AB693A6" w:rsidR="00E16482" w:rsidRDefault="00E164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adem komen</w:t>
            </w:r>
          </w:p>
        </w:tc>
        <w:tc>
          <w:tcPr>
            <w:tcW w:w="700" w:type="pct"/>
          </w:tcPr>
          <w:p w14:paraId="5E21E42C" w14:textId="2526FBDC" w:rsidR="00E16482" w:rsidRDefault="00E164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16482" w14:paraId="23D9A6E6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E63B36E" w14:textId="77777777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8" w:type="pct"/>
          </w:tcPr>
          <w:p w14:paraId="41E75F7F" w14:textId="77777777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pct"/>
          </w:tcPr>
          <w:p w14:paraId="6447717D" w14:textId="77777777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16482" w14:paraId="44A36583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BDAC42C" w14:textId="6FE47AE7" w:rsidR="00860282" w:rsidRPr="003F057E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 w:rsidRPr="003F057E">
              <w:rPr>
                <w:rFonts w:asciiTheme="minorHAnsi" w:eastAsiaTheme="minorEastAsia" w:hAnsiTheme="minorHAnsi" w:cstheme="minorBidi"/>
              </w:rPr>
              <w:t>VAN LOOY (VAN LIERDE, E.)</w:t>
            </w:r>
          </w:p>
        </w:tc>
        <w:tc>
          <w:tcPr>
            <w:tcW w:w="2108" w:type="pct"/>
          </w:tcPr>
          <w:p w14:paraId="584E12C5" w14:textId="0144BD6B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Netwerker van God voor de mensen - gesprekken met Mgr. Luc van Looy</w:t>
            </w:r>
          </w:p>
        </w:tc>
        <w:tc>
          <w:tcPr>
            <w:tcW w:w="700" w:type="pct"/>
          </w:tcPr>
          <w:p w14:paraId="4632E3F0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E16482" w14:paraId="46AC1B8D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B7A2BD4" w14:textId="18BD1BF7" w:rsidR="00860282" w:rsidRPr="003F057E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 w:rsidRPr="003F057E">
              <w:rPr>
                <w:rFonts w:asciiTheme="minorHAnsi" w:eastAsiaTheme="minorEastAsia" w:hAnsiTheme="minorHAnsi" w:cstheme="minorBidi"/>
              </w:rPr>
              <w:t>VAN LOOY,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3F057E">
              <w:rPr>
                <w:rFonts w:asciiTheme="minorHAnsi" w:eastAsiaTheme="minorEastAsia" w:hAnsiTheme="minorHAnsi" w:cstheme="minorBidi"/>
              </w:rPr>
              <w:t>Luc</w:t>
            </w:r>
          </w:p>
        </w:tc>
        <w:tc>
          <w:tcPr>
            <w:tcW w:w="2108" w:type="pct"/>
          </w:tcPr>
          <w:p w14:paraId="28F04AAB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Binnenste buiten, pleidooi voor een aansprekende Kerk</w:t>
            </w:r>
          </w:p>
        </w:tc>
        <w:tc>
          <w:tcPr>
            <w:tcW w:w="700" w:type="pct"/>
          </w:tcPr>
          <w:p w14:paraId="256D561E" w14:textId="084BD522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16482">
              <w:rPr>
                <w:rFonts w:asciiTheme="minorHAnsi" w:eastAsiaTheme="minorEastAsia" w:hAnsiTheme="minorHAnsi" w:cstheme="minorBidi"/>
              </w:rPr>
              <w:t>6,0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16482" w14:paraId="5310894E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60B6951" w14:textId="4A28D2BA" w:rsidR="00860282" w:rsidRPr="003F057E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LOOY, Luc</w:t>
            </w:r>
          </w:p>
        </w:tc>
        <w:tc>
          <w:tcPr>
            <w:tcW w:w="2108" w:type="pct"/>
          </w:tcPr>
          <w:p w14:paraId="3ED41168" w14:textId="7DBF0C59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Nog nooit heeft een mens zo gesproken</w:t>
            </w:r>
          </w:p>
        </w:tc>
        <w:tc>
          <w:tcPr>
            <w:tcW w:w="700" w:type="pct"/>
          </w:tcPr>
          <w:p w14:paraId="68AC9979" w14:textId="1D9CBB66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E16482" w14:paraId="3CDCE4C3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9C2610C" w14:textId="0133B210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LOOY, Luc </w:t>
            </w:r>
          </w:p>
        </w:tc>
        <w:tc>
          <w:tcPr>
            <w:tcW w:w="2108" w:type="pct"/>
          </w:tcPr>
          <w:p w14:paraId="611206F0" w14:textId="3B12FD80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Pasen</w:t>
            </w:r>
          </w:p>
        </w:tc>
        <w:tc>
          <w:tcPr>
            <w:tcW w:w="700" w:type="pct"/>
          </w:tcPr>
          <w:p w14:paraId="0BA10F84" w14:textId="630D2E99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16482" w14:paraId="60A431E2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5A53C46" w14:textId="7EDD123F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BISSCHOPPEN VAN BELGIE</w:t>
            </w:r>
          </w:p>
        </w:tc>
        <w:tc>
          <w:tcPr>
            <w:tcW w:w="2108" w:type="pct"/>
          </w:tcPr>
          <w:p w14:paraId="1F0616AF" w14:textId="276C8CC3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Geloofsboek</w:t>
            </w:r>
          </w:p>
        </w:tc>
        <w:tc>
          <w:tcPr>
            <w:tcW w:w="700" w:type="pct"/>
          </w:tcPr>
          <w:p w14:paraId="47A0F577" w14:textId="6A4B9D12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16482" w14:paraId="19C8B9F1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FE6E013" w14:textId="6B5763F6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HOUSSIAU, LESCRAUWAET, HERMANS</w:t>
            </w:r>
          </w:p>
        </w:tc>
        <w:tc>
          <w:tcPr>
            <w:tcW w:w="2108" w:type="pct"/>
          </w:tcPr>
          <w:p w14:paraId="372F18E3" w14:textId="56B76ABD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parochie, heden, verleden en toekomst</w:t>
            </w:r>
          </w:p>
        </w:tc>
        <w:tc>
          <w:tcPr>
            <w:tcW w:w="700" w:type="pct"/>
          </w:tcPr>
          <w:p w14:paraId="24DA8A18" w14:textId="0BA51DDF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E16482" w14:paraId="4F7E9ECD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4EA73DC" w14:textId="3FC05128" w:rsidR="00FB555A" w:rsidRDefault="00FB555A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HEYLEN, Victor</w:t>
            </w:r>
          </w:p>
        </w:tc>
        <w:tc>
          <w:tcPr>
            <w:tcW w:w="2108" w:type="pct"/>
          </w:tcPr>
          <w:p w14:paraId="416BAD71" w14:textId="475D2A60" w:rsidR="00FB555A" w:rsidRDefault="00FB555A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Ethische vragen voor onze tijd – hulde aan Mgr. Heylen</w:t>
            </w:r>
          </w:p>
        </w:tc>
        <w:tc>
          <w:tcPr>
            <w:tcW w:w="700" w:type="pct"/>
          </w:tcPr>
          <w:p w14:paraId="5AE99ED1" w14:textId="615A3CB5" w:rsidR="00FB555A" w:rsidRDefault="00FB555A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E16482" w14:paraId="608DD292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shd w:val="clear" w:color="auto" w:fill="ED7D31" w:themeFill="accent2"/>
            <w:noWrap/>
          </w:tcPr>
          <w:p w14:paraId="10013E9F" w14:textId="4789DA47" w:rsidR="00860282" w:rsidRPr="00BE60D6" w:rsidRDefault="00860282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  <w:p w14:paraId="1CFC065E" w14:textId="6EFF9365" w:rsidR="00860282" w:rsidRPr="00BE60D6" w:rsidRDefault="00860282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  <w:r w:rsidRPr="00BE60D6">
              <w:rPr>
                <w:rFonts w:asciiTheme="minorHAnsi" w:eastAsiaTheme="minorEastAsia" w:hAnsiTheme="minorHAnsi" w:cstheme="minorBidi"/>
                <w:b/>
                <w:sz w:val="28"/>
              </w:rPr>
              <w:t>NEDERLANDSE BISSCHOPPEN</w:t>
            </w:r>
          </w:p>
        </w:tc>
        <w:tc>
          <w:tcPr>
            <w:tcW w:w="2108" w:type="pct"/>
          </w:tcPr>
          <w:p w14:paraId="0B8D03C4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pct"/>
          </w:tcPr>
          <w:p w14:paraId="3BD631D9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16482" w14:paraId="12112366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17616EB" w14:textId="6101233B" w:rsidR="00860282" w:rsidRPr="00BE60D6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 w:rsidRPr="00BE60D6">
              <w:rPr>
                <w:rFonts w:asciiTheme="minorHAnsi" w:eastAsiaTheme="minorEastAsia" w:hAnsiTheme="minorHAnsi" w:cstheme="minorBidi"/>
              </w:rPr>
              <w:t>BLUYSSEN, Jan</w:t>
            </w:r>
          </w:p>
        </w:tc>
        <w:tc>
          <w:tcPr>
            <w:tcW w:w="2108" w:type="pct"/>
          </w:tcPr>
          <w:p w14:paraId="6A5A0DA2" w14:textId="69820016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vele wegen en de weg</w:t>
            </w:r>
          </w:p>
        </w:tc>
        <w:tc>
          <w:tcPr>
            <w:tcW w:w="700" w:type="pct"/>
          </w:tcPr>
          <w:p w14:paraId="1BC9FF02" w14:textId="229821B8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</w:t>
            </w:r>
            <w:r w:rsidR="00E16482">
              <w:rPr>
                <w:rFonts w:asciiTheme="minorHAnsi" w:eastAsiaTheme="minorEastAsia" w:hAnsiTheme="minorHAnsi" w:cstheme="minorBidi"/>
              </w:rPr>
              <w:t>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16482" w14:paraId="067E86AA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DFFC308" w14:textId="71589EAD" w:rsidR="00860282" w:rsidRPr="00BE60D6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BLUYSSEN, Jan</w:t>
            </w:r>
          </w:p>
        </w:tc>
        <w:tc>
          <w:tcPr>
            <w:tcW w:w="2108" w:type="pct"/>
          </w:tcPr>
          <w:p w14:paraId="77E9CC37" w14:textId="00BAF5F9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Geloven in mensen – mensen geloven</w:t>
            </w:r>
          </w:p>
        </w:tc>
        <w:tc>
          <w:tcPr>
            <w:tcW w:w="700" w:type="pct"/>
          </w:tcPr>
          <w:p w14:paraId="5F4C50AA" w14:textId="02DA8C3D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E16482" w14:paraId="3A6E7F3A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5BC7155" w14:textId="3EBD2FE4" w:rsidR="00860282" w:rsidRPr="00BE60D6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KORTE, Gerard</w:t>
            </w:r>
          </w:p>
        </w:tc>
        <w:tc>
          <w:tcPr>
            <w:tcW w:w="2108" w:type="pct"/>
          </w:tcPr>
          <w:p w14:paraId="3954AA03" w14:textId="026AB73C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Hartelijk katholiek</w:t>
            </w:r>
          </w:p>
        </w:tc>
        <w:tc>
          <w:tcPr>
            <w:tcW w:w="700" w:type="pct"/>
          </w:tcPr>
          <w:p w14:paraId="000B10A8" w14:textId="15E81EE1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€ 5,50</w:t>
            </w:r>
          </w:p>
        </w:tc>
      </w:tr>
      <w:tr w:rsidR="00E16482" w14:paraId="276AE00B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B801C10" w14:textId="624918DA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MUSKENS, Martinus(BROERS)</w:t>
            </w:r>
          </w:p>
        </w:tc>
        <w:tc>
          <w:tcPr>
            <w:tcW w:w="2108" w:type="pct"/>
          </w:tcPr>
          <w:p w14:paraId="2CC170F9" w14:textId="7F53E494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Opmaat tot eeuwigheid</w:t>
            </w:r>
          </w:p>
        </w:tc>
        <w:tc>
          <w:tcPr>
            <w:tcW w:w="700" w:type="pct"/>
          </w:tcPr>
          <w:p w14:paraId="1417CE4F" w14:textId="1DF8C1F3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E16482" w14:paraId="33C04A24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B27545F" w14:textId="07AE08B2" w:rsidR="009E75B0" w:rsidRDefault="009E75B0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BISSCHOP MUSKENS</w:t>
            </w:r>
          </w:p>
        </w:tc>
        <w:tc>
          <w:tcPr>
            <w:tcW w:w="2108" w:type="pct"/>
          </w:tcPr>
          <w:p w14:paraId="2EDCCB48" w14:textId="5C0CEC69" w:rsidR="009E75B0" w:rsidRDefault="009E75B0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Elk mens heeft een naam, een pleidooi voor een sociaal Europa</w:t>
            </w:r>
          </w:p>
        </w:tc>
        <w:tc>
          <w:tcPr>
            <w:tcW w:w="700" w:type="pct"/>
          </w:tcPr>
          <w:p w14:paraId="676F4BEA" w14:textId="2F3E8725" w:rsidR="009E75B0" w:rsidRDefault="009E75B0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16482" w14:paraId="3045FC78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7B9C0FA" w14:textId="715EF0CF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MUSKENS (Broers)</w:t>
            </w:r>
          </w:p>
        </w:tc>
        <w:tc>
          <w:tcPr>
            <w:tcW w:w="2108" w:type="pct"/>
          </w:tcPr>
          <w:p w14:paraId="6C2D18AD" w14:textId="651E16B8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Wees niet bang – het levensverhaal van bisschop Tiny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Muskens</w:t>
            </w:r>
            <w:proofErr w:type="spellEnd"/>
          </w:p>
        </w:tc>
        <w:tc>
          <w:tcPr>
            <w:tcW w:w="700" w:type="pct"/>
          </w:tcPr>
          <w:p w14:paraId="1918873B" w14:textId="319F04F9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16482" w14:paraId="376B11CB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EEDC6A1" w14:textId="40F12C9C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LUYN, A.H.</w:t>
            </w:r>
          </w:p>
        </w:tc>
        <w:tc>
          <w:tcPr>
            <w:tcW w:w="2108" w:type="pct"/>
          </w:tcPr>
          <w:p w14:paraId="62E9E70D" w14:textId="06ADD715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Samenwerken voor het evangelie</w:t>
            </w:r>
          </w:p>
        </w:tc>
        <w:tc>
          <w:tcPr>
            <w:tcW w:w="700" w:type="pct"/>
          </w:tcPr>
          <w:p w14:paraId="4251D263" w14:textId="3F390B86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E16482" w14:paraId="03121B50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9449A0D" w14:textId="2E7E37E5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LUYN, A.H.</w:t>
            </w:r>
          </w:p>
        </w:tc>
        <w:tc>
          <w:tcPr>
            <w:tcW w:w="2108" w:type="pct"/>
          </w:tcPr>
          <w:p w14:paraId="07D6C11D" w14:textId="6C4FE342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Solidair en sober</w:t>
            </w:r>
          </w:p>
        </w:tc>
        <w:tc>
          <w:tcPr>
            <w:tcW w:w="700" w:type="pct"/>
          </w:tcPr>
          <w:p w14:paraId="54BB2796" w14:textId="0E5496CA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16482"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16482" w14:paraId="0F0D8C1A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A34EC42" w14:textId="1F95DBD5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LUYN, A.H.</w:t>
            </w:r>
          </w:p>
        </w:tc>
        <w:tc>
          <w:tcPr>
            <w:tcW w:w="2108" w:type="pct"/>
          </w:tcPr>
          <w:p w14:paraId="5B5886ED" w14:textId="1ED2F64B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Geroepen verantwoordelijkheid</w:t>
            </w:r>
          </w:p>
        </w:tc>
        <w:tc>
          <w:tcPr>
            <w:tcW w:w="700" w:type="pct"/>
          </w:tcPr>
          <w:p w14:paraId="6E3D221D" w14:textId="31A2708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16482" w14:paraId="2F35A4B5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901555F" w14:textId="74EF3BF2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ERNST, H</w:t>
            </w:r>
          </w:p>
        </w:tc>
        <w:tc>
          <w:tcPr>
            <w:tcW w:w="2108" w:type="pct"/>
          </w:tcPr>
          <w:p w14:paraId="0334F076" w14:textId="2721647A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vrede geloven</w:t>
            </w:r>
          </w:p>
        </w:tc>
        <w:tc>
          <w:tcPr>
            <w:tcW w:w="700" w:type="pct"/>
          </w:tcPr>
          <w:p w14:paraId="20F99544" w14:textId="45B5392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E16482" w14:paraId="2BC62D9B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1630F61" w14:textId="2FA13821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ERNST, H.</w:t>
            </w:r>
          </w:p>
        </w:tc>
        <w:tc>
          <w:tcPr>
            <w:tcW w:w="2108" w:type="pct"/>
          </w:tcPr>
          <w:p w14:paraId="1051CB97" w14:textId="434E788F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Overwegingen</w:t>
            </w:r>
          </w:p>
        </w:tc>
        <w:tc>
          <w:tcPr>
            <w:tcW w:w="700" w:type="pct"/>
          </w:tcPr>
          <w:p w14:paraId="2CFC210B" w14:textId="2CBCAFAE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16482" w14:paraId="0D5010AD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6860E27" w14:textId="18EDDF52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ERNST, H.</w:t>
            </w:r>
          </w:p>
        </w:tc>
        <w:tc>
          <w:tcPr>
            <w:tcW w:w="2108" w:type="pct"/>
          </w:tcPr>
          <w:p w14:paraId="2FD99D86" w14:textId="2820683F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Wijs of dwaas ?</w:t>
            </w:r>
          </w:p>
        </w:tc>
        <w:tc>
          <w:tcPr>
            <w:tcW w:w="700" w:type="pct"/>
          </w:tcPr>
          <w:p w14:paraId="4A7CEFBA" w14:textId="2F0FF451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E16482" w14:paraId="53F7543A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EA92FFD" w14:textId="2E55FA61" w:rsidR="00860282" w:rsidRDefault="00F1319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BEKKERS</w:t>
            </w:r>
          </w:p>
        </w:tc>
        <w:tc>
          <w:tcPr>
            <w:tcW w:w="2108" w:type="pct"/>
          </w:tcPr>
          <w:p w14:paraId="2BA2D361" w14:textId="5377706F" w:rsidR="00860282" w:rsidRDefault="00F1319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Liefde als wapen</w:t>
            </w:r>
          </w:p>
        </w:tc>
        <w:tc>
          <w:tcPr>
            <w:tcW w:w="700" w:type="pct"/>
          </w:tcPr>
          <w:p w14:paraId="2093FB3E" w14:textId="0CD6B4A9" w:rsidR="00860282" w:rsidRDefault="00F1319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E16482" w14:paraId="220AB3EF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92C6DF9" w14:textId="02BA71F9" w:rsidR="00E16482" w:rsidRDefault="00E164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Schaik</w:t>
            </w:r>
          </w:p>
        </w:tc>
        <w:tc>
          <w:tcPr>
            <w:tcW w:w="2108" w:type="pct"/>
          </w:tcPr>
          <w:p w14:paraId="1883BC2E" w14:textId="5DD63881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Kardinaal Alfrink : een biografie</w:t>
            </w:r>
          </w:p>
        </w:tc>
        <w:tc>
          <w:tcPr>
            <w:tcW w:w="700" w:type="pct"/>
          </w:tcPr>
          <w:p w14:paraId="10D6F892" w14:textId="43366E6D" w:rsidR="00E16482" w:rsidRDefault="00E164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E16482" w14:paraId="17881F6D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5116E45" w14:textId="77777777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8" w:type="pct"/>
          </w:tcPr>
          <w:p w14:paraId="68C03F08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pct"/>
          </w:tcPr>
          <w:p w14:paraId="323EFA50" w14:textId="7777777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16482" w14:paraId="7F7B6F6D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shd w:val="clear" w:color="auto" w:fill="ED7D31" w:themeFill="accent2"/>
            <w:noWrap/>
          </w:tcPr>
          <w:p w14:paraId="33380762" w14:textId="0936273C" w:rsidR="00860282" w:rsidRPr="00BE60D6" w:rsidRDefault="00860282" w:rsidP="00053D94">
            <w:pPr>
              <w:rPr>
                <w:rFonts w:asciiTheme="minorHAnsi" w:eastAsiaTheme="minorEastAsia" w:hAnsiTheme="minorHAnsi" w:cstheme="minorBidi"/>
                <w:b/>
              </w:rPr>
            </w:pPr>
            <w:r w:rsidRPr="00BE60D6">
              <w:rPr>
                <w:rFonts w:asciiTheme="minorHAnsi" w:eastAsiaTheme="minorEastAsia" w:hAnsiTheme="minorHAnsi" w:cstheme="minorBidi"/>
                <w:b/>
                <w:sz w:val="28"/>
              </w:rPr>
              <w:t>Divers</w:t>
            </w:r>
          </w:p>
        </w:tc>
        <w:tc>
          <w:tcPr>
            <w:tcW w:w="2108" w:type="pct"/>
          </w:tcPr>
          <w:p w14:paraId="078004C9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pct"/>
          </w:tcPr>
          <w:p w14:paraId="55443FC0" w14:textId="77777777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16482" w14:paraId="2E79FE31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5652AB0F" w14:textId="4D07F5E4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 GENDRE, Olivier</w:t>
            </w:r>
          </w:p>
        </w:tc>
        <w:tc>
          <w:tcPr>
            <w:tcW w:w="2108" w:type="pct"/>
          </w:tcPr>
          <w:p w14:paraId="3C794194" w14:textId="0EE76ED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kardinaal hoopt </w:t>
            </w:r>
          </w:p>
        </w:tc>
        <w:tc>
          <w:tcPr>
            <w:tcW w:w="700" w:type="pct"/>
          </w:tcPr>
          <w:p w14:paraId="12D5B085" w14:textId="2CD344BF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E16482">
              <w:rPr>
                <w:rFonts w:asciiTheme="minorHAnsi" w:eastAsiaTheme="minorEastAsia" w:hAnsiTheme="minorHAnsi" w:cstheme="minorBidi"/>
              </w:rPr>
              <w:t>8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16482" w14:paraId="42E20339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668E88A" w14:textId="4AB6B71D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 GENDRE, Olivier</w:t>
            </w:r>
          </w:p>
        </w:tc>
        <w:tc>
          <w:tcPr>
            <w:tcW w:w="2108" w:type="pct"/>
          </w:tcPr>
          <w:p w14:paraId="51ADC40F" w14:textId="54AF5C99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Biecht van een kardinaal</w:t>
            </w:r>
          </w:p>
        </w:tc>
        <w:tc>
          <w:tcPr>
            <w:tcW w:w="700" w:type="pct"/>
          </w:tcPr>
          <w:p w14:paraId="124749B2" w14:textId="3C15BB0C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E16482">
              <w:rPr>
                <w:rFonts w:asciiTheme="minorHAnsi" w:eastAsiaTheme="minorEastAsia" w:hAnsiTheme="minorHAnsi" w:cstheme="minorBidi"/>
              </w:rPr>
              <w:t>7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CA0113" w14:paraId="6EAC3FDA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D4F2778" w14:textId="369E49FD" w:rsidR="00CA0113" w:rsidRDefault="00CA0113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PUT,HARLINE</w:t>
            </w:r>
          </w:p>
        </w:tc>
        <w:tc>
          <w:tcPr>
            <w:tcW w:w="2108" w:type="pct"/>
          </w:tcPr>
          <w:p w14:paraId="30A9E1B7" w14:textId="36A8BE60" w:rsidR="00CA0113" w:rsidRDefault="00CA011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Verloren schapen, schurftige herders: de helse dagen van bisschop M.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Hovius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1542-1620</w:t>
            </w:r>
          </w:p>
        </w:tc>
        <w:tc>
          <w:tcPr>
            <w:tcW w:w="700" w:type="pct"/>
          </w:tcPr>
          <w:p w14:paraId="0044E906" w14:textId="50E7643D" w:rsidR="00CA0113" w:rsidRDefault="00CA011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CA0113" w14:paraId="7259E0C3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15602050" w14:textId="4BDD8419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DYNAN, Edith</w:t>
            </w:r>
          </w:p>
        </w:tc>
        <w:tc>
          <w:tcPr>
            <w:tcW w:w="2108" w:type="pct"/>
          </w:tcPr>
          <w:p w14:paraId="23C45D47" w14:textId="3CA70752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The story of Bishop Joseph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Shanahan</w:t>
            </w:r>
            <w:proofErr w:type="spellEnd"/>
          </w:p>
        </w:tc>
        <w:tc>
          <w:tcPr>
            <w:tcW w:w="700" w:type="pct"/>
          </w:tcPr>
          <w:p w14:paraId="3F3B39D2" w14:textId="648B0688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CA0113" w14:paraId="16CD5054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8F05853" w14:textId="7086D804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MARSHALL, Michael</w:t>
            </w:r>
          </w:p>
        </w:tc>
        <w:tc>
          <w:tcPr>
            <w:tcW w:w="2108" w:type="pct"/>
          </w:tcPr>
          <w:p w14:paraId="67794BE1" w14:textId="629591F1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Church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at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crossroads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700" w:type="pct"/>
          </w:tcPr>
          <w:p w14:paraId="3360EDE0" w14:textId="7DBCE8E0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CA0113" w14:paraId="39D33B69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2956861B" w14:textId="4450E437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GAILLOT, Jacques</w:t>
            </w:r>
          </w:p>
        </w:tc>
        <w:tc>
          <w:tcPr>
            <w:tcW w:w="2108" w:type="pct"/>
          </w:tcPr>
          <w:p w14:paraId="77637B25" w14:textId="59266522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ben zo vrij..</w:t>
            </w:r>
          </w:p>
        </w:tc>
        <w:tc>
          <w:tcPr>
            <w:tcW w:w="700" w:type="pct"/>
          </w:tcPr>
          <w:p w14:paraId="3E782344" w14:textId="02D69931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CA0113" w14:paraId="4FBED7D4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74E4F3DF" w14:textId="15EC502F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GAILLOT, Jacques</w:t>
            </w:r>
          </w:p>
        </w:tc>
        <w:tc>
          <w:tcPr>
            <w:tcW w:w="2108" w:type="pct"/>
          </w:tcPr>
          <w:p w14:paraId="0E6C9A3E" w14:textId="2E8BCADE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de kerk niet dient, dient zij tot niets</w:t>
            </w:r>
          </w:p>
        </w:tc>
        <w:tc>
          <w:tcPr>
            <w:tcW w:w="700" w:type="pct"/>
          </w:tcPr>
          <w:p w14:paraId="7765E31C" w14:textId="2BCD1E87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CA0113" w14:paraId="0D6C00F8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33402EA0" w14:textId="4688375B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GAILLOT, Jacques</w:t>
            </w:r>
          </w:p>
        </w:tc>
        <w:tc>
          <w:tcPr>
            <w:tcW w:w="2108" w:type="pct"/>
          </w:tcPr>
          <w:p w14:paraId="40498851" w14:textId="5BB07CC4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 heb je met je broeder gedaan ?</w:t>
            </w:r>
          </w:p>
        </w:tc>
        <w:tc>
          <w:tcPr>
            <w:tcW w:w="700" w:type="pct"/>
          </w:tcPr>
          <w:p w14:paraId="5FFF5D3F" w14:textId="7BF1DF8C" w:rsidR="00860282" w:rsidRDefault="0086028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CA0113" w14:paraId="54E5791B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6840BE81" w14:textId="7188657D" w:rsidR="00860282" w:rsidRDefault="00860282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GAILLOT, Jacques</w:t>
            </w:r>
          </w:p>
        </w:tc>
        <w:tc>
          <w:tcPr>
            <w:tcW w:w="2108" w:type="pct"/>
          </w:tcPr>
          <w:p w14:paraId="16D95A65" w14:textId="2C727C5D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zonder grenzen</w:t>
            </w:r>
          </w:p>
        </w:tc>
        <w:tc>
          <w:tcPr>
            <w:tcW w:w="700" w:type="pct"/>
          </w:tcPr>
          <w:p w14:paraId="2B6D8E03" w14:textId="0C7D7F86" w:rsidR="00860282" w:rsidRDefault="0086028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A0113" w14:paraId="53E9C64C" w14:textId="77777777" w:rsidTr="00CA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046D48BC" w14:textId="2F1E573D" w:rsidR="00CA0113" w:rsidRDefault="00CA0113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MUTSAERT, Rob</w:t>
            </w:r>
          </w:p>
        </w:tc>
        <w:tc>
          <w:tcPr>
            <w:tcW w:w="2108" w:type="pct"/>
          </w:tcPr>
          <w:p w14:paraId="6F8C030D" w14:textId="3DF52A74" w:rsidR="00CA0113" w:rsidRDefault="00CA011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 dan denk ik aan Brabant, brandt daar nog licht</w:t>
            </w:r>
          </w:p>
        </w:tc>
        <w:tc>
          <w:tcPr>
            <w:tcW w:w="700" w:type="pct"/>
          </w:tcPr>
          <w:p w14:paraId="695DF0BF" w14:textId="59CD8F09" w:rsidR="00CA0113" w:rsidRDefault="00CA011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CA0113" w14:paraId="1D445E79" w14:textId="77777777" w:rsidTr="00CA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noWrap/>
          </w:tcPr>
          <w:p w14:paraId="49BE867F" w14:textId="60757B3C" w:rsidR="00CA0113" w:rsidRDefault="00CA0113" w:rsidP="00053D9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BODAR, Antoine</w:t>
            </w:r>
          </w:p>
        </w:tc>
        <w:tc>
          <w:tcPr>
            <w:tcW w:w="2108" w:type="pct"/>
          </w:tcPr>
          <w:p w14:paraId="2D3AA196" w14:textId="6E20BDFD" w:rsidR="00CA0113" w:rsidRDefault="00CA011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Eeuwig gaat voor ogenblik : A.B. in gesprek met o.a. Kardinaal Simonis, EIJK,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Danneels</w:t>
            </w:r>
            <w:proofErr w:type="spellEnd"/>
          </w:p>
        </w:tc>
        <w:tc>
          <w:tcPr>
            <w:tcW w:w="700" w:type="pct"/>
          </w:tcPr>
          <w:p w14:paraId="3D55BD1A" w14:textId="7BBBD604" w:rsidR="00CA0113" w:rsidRDefault="00CA011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</w:tbl>
    <w:p w14:paraId="1BC264FE" w14:textId="5886D89B" w:rsidR="00BE60D6" w:rsidRDefault="00BE60D6">
      <w:r>
        <w:tab/>
      </w:r>
    </w:p>
    <w:sectPr w:rsidR="00BE60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55"/>
    <w:rsid w:val="000767F9"/>
    <w:rsid w:val="0009451C"/>
    <w:rsid w:val="000976EC"/>
    <w:rsid w:val="000A7D87"/>
    <w:rsid w:val="001412F3"/>
    <w:rsid w:val="001656F9"/>
    <w:rsid w:val="00166D0D"/>
    <w:rsid w:val="001C6EAC"/>
    <w:rsid w:val="002A4544"/>
    <w:rsid w:val="002E05DC"/>
    <w:rsid w:val="003034A0"/>
    <w:rsid w:val="003F057E"/>
    <w:rsid w:val="003F6BE8"/>
    <w:rsid w:val="00415637"/>
    <w:rsid w:val="004429A1"/>
    <w:rsid w:val="004542EA"/>
    <w:rsid w:val="005824FE"/>
    <w:rsid w:val="00631527"/>
    <w:rsid w:val="006D08EE"/>
    <w:rsid w:val="00732392"/>
    <w:rsid w:val="00751C78"/>
    <w:rsid w:val="00781548"/>
    <w:rsid w:val="00860282"/>
    <w:rsid w:val="00893668"/>
    <w:rsid w:val="00926125"/>
    <w:rsid w:val="00953D0E"/>
    <w:rsid w:val="00960B72"/>
    <w:rsid w:val="009A6D3B"/>
    <w:rsid w:val="009C69F9"/>
    <w:rsid w:val="009D7A74"/>
    <w:rsid w:val="009E75B0"/>
    <w:rsid w:val="00AC00D3"/>
    <w:rsid w:val="00B70BA1"/>
    <w:rsid w:val="00B96085"/>
    <w:rsid w:val="00BB5E64"/>
    <w:rsid w:val="00BE60D6"/>
    <w:rsid w:val="00C52AC4"/>
    <w:rsid w:val="00CA0113"/>
    <w:rsid w:val="00CC516E"/>
    <w:rsid w:val="00CD6E54"/>
    <w:rsid w:val="00D772C7"/>
    <w:rsid w:val="00D961CE"/>
    <w:rsid w:val="00DF58F2"/>
    <w:rsid w:val="00E04770"/>
    <w:rsid w:val="00E16482"/>
    <w:rsid w:val="00E50788"/>
    <w:rsid w:val="00EA2243"/>
    <w:rsid w:val="00EE4955"/>
    <w:rsid w:val="00F13192"/>
    <w:rsid w:val="00F2624F"/>
    <w:rsid w:val="00FB555A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6D71"/>
  <w15:chartTrackingRefBased/>
  <w15:docId w15:val="{017D332B-C5F3-4F55-A6A6-5CE5D17B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955"/>
    <w:rPr>
      <w:rFonts w:asciiTheme="majorHAnsi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Gemiddeldelijst2-accent11">
    <w:name w:val="Gemiddelde lijst 2 - accent 11"/>
    <w:basedOn w:val="Standaardtabel"/>
    <w:next w:val="Gemiddeldelijst2-accent1"/>
    <w:uiPriority w:val="66"/>
    <w:rsid w:val="00EE4955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EE4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36</cp:revision>
  <dcterms:created xsi:type="dcterms:W3CDTF">2020-12-22T14:16:00Z</dcterms:created>
  <dcterms:modified xsi:type="dcterms:W3CDTF">2023-01-23T10:51:00Z</dcterms:modified>
</cp:coreProperties>
</file>