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emiddeldelijst2-accent1"/>
        <w:tblW w:w="5277" w:type="pct"/>
        <w:tblInd w:w="98" w:type="dxa"/>
        <w:tblLayout w:type="fixed"/>
        <w:tblLook w:val="04A0" w:firstRow="1" w:lastRow="0" w:firstColumn="1" w:lastColumn="0" w:noHBand="0" w:noVBand="1"/>
      </w:tblPr>
      <w:tblGrid>
        <w:gridCol w:w="3166"/>
        <w:gridCol w:w="2765"/>
        <w:gridCol w:w="2334"/>
        <w:gridCol w:w="954"/>
        <w:gridCol w:w="356"/>
      </w:tblGrid>
      <w:tr w:rsidR="00D421D0" w:rsidRPr="00277D22" w14:paraId="1228CE2E" w14:textId="77777777" w:rsidTr="000E53E2">
        <w:trPr>
          <w:gridAfter w:val="3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903" w:type="pct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97" w:type="pct"/>
            <w:gridSpan w:val="2"/>
            <w:shd w:val="clear" w:color="auto" w:fill="ED7D31" w:themeFill="accent2"/>
          </w:tcPr>
          <w:p w14:paraId="4AF0C7AB" w14:textId="788DC921" w:rsidR="00D421D0" w:rsidRPr="009A3822" w:rsidRDefault="00FD6383" w:rsidP="00FD6383">
            <w:pPr>
              <w:rPr>
                <w:rFonts w:eastAsiaTheme="minorEastAsia"/>
                <w:b/>
                <w:bCs/>
                <w:sz w:val="36"/>
                <w:szCs w:val="36"/>
              </w:rPr>
            </w:pPr>
            <w:bookmarkStart w:id="0" w:name="_Hlk47429516"/>
            <w:r>
              <w:rPr>
                <w:rFonts w:eastAsiaTheme="minorEastAsia"/>
                <w:b/>
                <w:bCs/>
                <w:sz w:val="36"/>
                <w:szCs w:val="36"/>
              </w:rPr>
              <w:t>CATECHISMUS/CATECHESE</w:t>
            </w:r>
          </w:p>
        </w:tc>
      </w:tr>
      <w:tr w:rsidR="00C213C6" w14:paraId="4AFA84EE" w14:textId="77777777" w:rsidTr="00907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pct"/>
            <w:noWrap/>
          </w:tcPr>
          <w:p w14:paraId="4A1BA36F" w14:textId="236870DA" w:rsidR="00573AAD" w:rsidRPr="000E53E2" w:rsidRDefault="00234AA7" w:rsidP="009E7AE9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0E53E2">
              <w:rPr>
                <w:rFonts w:asciiTheme="minorHAnsi" w:eastAsiaTheme="minorEastAsia" w:hAnsiTheme="minorHAnsi" w:cstheme="minorBidi"/>
                <w:b/>
                <w:bCs/>
              </w:rPr>
              <w:t>VAN DER MEER, F.</w:t>
            </w:r>
          </w:p>
        </w:tc>
        <w:tc>
          <w:tcPr>
            <w:tcW w:w="2663" w:type="pct"/>
            <w:gridSpan w:val="2"/>
          </w:tcPr>
          <w:p w14:paraId="2159B0C5" w14:textId="461FE13F" w:rsidR="00573AAD" w:rsidRDefault="00234AA7" w:rsidP="009E7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Catechismus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dat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is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onderrichten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in het ware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geloof</w:t>
            </w:r>
            <w:proofErr w:type="spellEnd"/>
          </w:p>
        </w:tc>
        <w:tc>
          <w:tcPr>
            <w:tcW w:w="498" w:type="pct"/>
          </w:tcPr>
          <w:p w14:paraId="08DF2812" w14:textId="41287F33" w:rsidR="00573AAD" w:rsidRDefault="00AC2EEF" w:rsidP="009E7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0E53E2">
              <w:rPr>
                <w:rFonts w:asciiTheme="minorHAnsi" w:eastAsiaTheme="minorEastAsia" w:hAnsiTheme="minorHAnsi" w:cstheme="minorBidi"/>
              </w:rPr>
              <w:t>6,0</w:t>
            </w:r>
            <w:r w:rsidR="00234AA7">
              <w:rPr>
                <w:rFonts w:asciiTheme="minorHAnsi" w:eastAsiaTheme="minorEastAsia" w:hAnsiTheme="minorHAnsi" w:cstheme="minorBidi"/>
              </w:rPr>
              <w:t>0</w:t>
            </w:r>
          </w:p>
        </w:tc>
        <w:tc>
          <w:tcPr>
            <w:tcW w:w="186" w:type="pct"/>
          </w:tcPr>
          <w:p w14:paraId="7410FE59" w14:textId="45DF6E77" w:rsidR="000E7F35" w:rsidRDefault="000E7F35" w:rsidP="009E7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0E7F35" w14:paraId="3946B530" w14:textId="77777777" w:rsidTr="009078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pct"/>
            <w:noWrap/>
          </w:tcPr>
          <w:p w14:paraId="47CCB338" w14:textId="612C808D" w:rsidR="000E7F35" w:rsidRPr="000E53E2" w:rsidRDefault="000E7F35" w:rsidP="009E7AE9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VAN DER MEER, F.</w:t>
            </w:r>
          </w:p>
        </w:tc>
        <w:tc>
          <w:tcPr>
            <w:tcW w:w="2663" w:type="pct"/>
            <w:gridSpan w:val="2"/>
          </w:tcPr>
          <w:p w14:paraId="13043C32" w14:textId="1C699914" w:rsidR="000E7F35" w:rsidRDefault="000E7F35" w:rsidP="009E7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Catechismus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dat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is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onderrichting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in het ware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geloof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>(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groot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>)</w:t>
            </w:r>
          </w:p>
        </w:tc>
        <w:tc>
          <w:tcPr>
            <w:tcW w:w="498" w:type="pct"/>
          </w:tcPr>
          <w:p w14:paraId="2485FD44" w14:textId="18643A64" w:rsidR="000E7F35" w:rsidRDefault="000E7F35" w:rsidP="009E7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€7,50</w:t>
            </w:r>
          </w:p>
        </w:tc>
        <w:tc>
          <w:tcPr>
            <w:tcW w:w="186" w:type="pct"/>
          </w:tcPr>
          <w:p w14:paraId="4351EEE6" w14:textId="77777777" w:rsidR="000E7F35" w:rsidRDefault="000E7F35" w:rsidP="009E7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B154B0" w14:paraId="10AE8DB4" w14:textId="77777777" w:rsidTr="00907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pct"/>
            <w:noWrap/>
          </w:tcPr>
          <w:p w14:paraId="6D095EAB" w14:textId="7A415254" w:rsidR="00B154B0" w:rsidRPr="000E53E2" w:rsidRDefault="00B154B0" w:rsidP="009E7AE9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BRANTS, WITTE</w:t>
            </w:r>
          </w:p>
        </w:tc>
        <w:tc>
          <w:tcPr>
            <w:tcW w:w="2663" w:type="pct"/>
            <w:gridSpan w:val="2"/>
          </w:tcPr>
          <w:p w14:paraId="1B81C0A2" w14:textId="66D4C99C" w:rsidR="00B154B0" w:rsidRDefault="00B154B0" w:rsidP="009E7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Katholiek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geloof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gewogen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Katechismus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katholieke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kerk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over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geloofsbelijdenis</w:t>
            </w:r>
            <w:proofErr w:type="spellEnd"/>
          </w:p>
        </w:tc>
        <w:tc>
          <w:tcPr>
            <w:tcW w:w="498" w:type="pct"/>
          </w:tcPr>
          <w:p w14:paraId="5BC7B9BA" w14:textId="2A9164F6" w:rsidR="00B154B0" w:rsidRDefault="00B154B0" w:rsidP="009E7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  <w:tc>
          <w:tcPr>
            <w:tcW w:w="186" w:type="pct"/>
          </w:tcPr>
          <w:p w14:paraId="182CFB3A" w14:textId="77777777" w:rsidR="00B154B0" w:rsidRDefault="00B154B0" w:rsidP="009E7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0E53E2" w14:paraId="3FBC54F6" w14:textId="77777777" w:rsidTr="009078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pct"/>
            <w:noWrap/>
          </w:tcPr>
          <w:p w14:paraId="73A98A02" w14:textId="209F7975" w:rsidR="000E53E2" w:rsidRPr="000E53E2" w:rsidRDefault="000E53E2" w:rsidP="009E7AE9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0E53E2">
              <w:rPr>
                <w:rFonts w:asciiTheme="minorHAnsi" w:eastAsiaTheme="minorEastAsia" w:hAnsiTheme="minorHAnsi" w:cstheme="minorBidi"/>
                <w:b/>
                <w:bCs/>
              </w:rPr>
              <w:t>BISSCHOPPEN VAN NEDERLAND</w:t>
            </w:r>
          </w:p>
        </w:tc>
        <w:tc>
          <w:tcPr>
            <w:tcW w:w="2663" w:type="pct"/>
            <w:gridSpan w:val="2"/>
          </w:tcPr>
          <w:p w14:paraId="4A206D0E" w14:textId="489C3950" w:rsidR="000E53E2" w:rsidRDefault="000E53E2" w:rsidP="009E7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nieuwe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katechismus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geloofsverkondiging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volwassenen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(1966)</w:t>
            </w:r>
          </w:p>
        </w:tc>
        <w:tc>
          <w:tcPr>
            <w:tcW w:w="498" w:type="pct"/>
          </w:tcPr>
          <w:p w14:paraId="59049584" w14:textId="6CD2ACDF" w:rsidR="000E53E2" w:rsidRDefault="000E53E2" w:rsidP="009E7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  <w:tc>
          <w:tcPr>
            <w:tcW w:w="186" w:type="pct"/>
          </w:tcPr>
          <w:p w14:paraId="1FE8C438" w14:textId="77777777" w:rsidR="000E53E2" w:rsidRDefault="000E53E2" w:rsidP="009E7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0E53E2" w14:paraId="2413CEBF" w14:textId="77777777" w:rsidTr="00907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pct"/>
            <w:noWrap/>
          </w:tcPr>
          <w:p w14:paraId="723E15E7" w14:textId="31534ABE" w:rsidR="000E53E2" w:rsidRPr="000E53E2" w:rsidRDefault="000E53E2" w:rsidP="009E7AE9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0E53E2">
              <w:rPr>
                <w:rFonts w:asciiTheme="minorHAnsi" w:eastAsiaTheme="minorEastAsia" w:hAnsiTheme="minorHAnsi" w:cstheme="minorBidi"/>
                <w:b/>
                <w:bCs/>
              </w:rPr>
              <w:t xml:space="preserve">KOOT ; SMULDERS </w:t>
            </w:r>
            <w:proofErr w:type="spellStart"/>
            <w:r w:rsidRPr="000E53E2">
              <w:rPr>
                <w:rFonts w:asciiTheme="minorHAnsi" w:eastAsiaTheme="minorEastAsia" w:hAnsiTheme="minorHAnsi" w:cstheme="minorBidi"/>
                <w:b/>
                <w:bCs/>
              </w:rPr>
              <w:t>e.a.</w:t>
            </w:r>
            <w:proofErr w:type="spellEnd"/>
          </w:p>
        </w:tc>
        <w:tc>
          <w:tcPr>
            <w:tcW w:w="2663" w:type="pct"/>
            <w:gridSpan w:val="2"/>
          </w:tcPr>
          <w:p w14:paraId="52DB2D36" w14:textId="26C42ECC" w:rsidR="000E53E2" w:rsidRDefault="000E53E2" w:rsidP="009E7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Naderen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om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horen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A. BIJBELCATECHESE</w:t>
            </w:r>
          </w:p>
        </w:tc>
        <w:tc>
          <w:tcPr>
            <w:tcW w:w="498" w:type="pct"/>
          </w:tcPr>
          <w:p w14:paraId="3D6258D8" w14:textId="7EAFE546" w:rsidR="000E53E2" w:rsidRDefault="000E53E2" w:rsidP="009E7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  <w:tc>
          <w:tcPr>
            <w:tcW w:w="186" w:type="pct"/>
          </w:tcPr>
          <w:p w14:paraId="00F72359" w14:textId="3CFBAEDB" w:rsidR="000E53E2" w:rsidRDefault="000E53E2" w:rsidP="009E7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0E53E2" w14:paraId="7069BF24" w14:textId="77777777" w:rsidTr="009078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pct"/>
            <w:noWrap/>
          </w:tcPr>
          <w:p w14:paraId="727F7C57" w14:textId="4AB4EB75" w:rsidR="000E53E2" w:rsidRPr="000E53E2" w:rsidRDefault="000E53E2" w:rsidP="009E7AE9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0E53E2">
              <w:rPr>
                <w:rFonts w:asciiTheme="minorHAnsi" w:eastAsiaTheme="minorEastAsia" w:hAnsiTheme="minorHAnsi" w:cstheme="minorBidi"/>
                <w:b/>
                <w:bCs/>
              </w:rPr>
              <w:t>KOOT ; SMULDERS</w:t>
            </w:r>
          </w:p>
        </w:tc>
        <w:tc>
          <w:tcPr>
            <w:tcW w:w="2663" w:type="pct"/>
            <w:gridSpan w:val="2"/>
          </w:tcPr>
          <w:p w14:paraId="1FD205C7" w14:textId="6D426509" w:rsidR="000E53E2" w:rsidRDefault="000E53E2" w:rsidP="009E7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Naderen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om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horen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B. BIJBELCATECHESE</w:t>
            </w:r>
          </w:p>
        </w:tc>
        <w:tc>
          <w:tcPr>
            <w:tcW w:w="498" w:type="pct"/>
          </w:tcPr>
          <w:p w14:paraId="5734539F" w14:textId="7D43A2A9" w:rsidR="000E53E2" w:rsidRDefault="000E53E2" w:rsidP="009E7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  <w:tc>
          <w:tcPr>
            <w:tcW w:w="186" w:type="pct"/>
          </w:tcPr>
          <w:p w14:paraId="0D78DAAC" w14:textId="455797A7" w:rsidR="00907844" w:rsidRDefault="00907844" w:rsidP="009E7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907844" w14:paraId="75CADFF6" w14:textId="77777777" w:rsidTr="00907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pct"/>
            <w:noWrap/>
          </w:tcPr>
          <w:p w14:paraId="09A9DE35" w14:textId="5F073270" w:rsidR="00907844" w:rsidRPr="000E53E2" w:rsidRDefault="00907844" w:rsidP="009E7AE9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PIUS X</w:t>
            </w:r>
          </w:p>
        </w:tc>
        <w:tc>
          <w:tcPr>
            <w:tcW w:w="2663" w:type="pct"/>
            <w:gridSpan w:val="2"/>
          </w:tcPr>
          <w:p w14:paraId="54BE531F" w14:textId="64D0CDC5" w:rsidR="00907844" w:rsidRDefault="00907844" w:rsidP="009E7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Katechismus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christelijke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leer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uitgegeven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op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gezag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de H. Paus Pius X (1981)</w:t>
            </w:r>
          </w:p>
        </w:tc>
        <w:tc>
          <w:tcPr>
            <w:tcW w:w="498" w:type="pct"/>
          </w:tcPr>
          <w:p w14:paraId="2487AB1F" w14:textId="45400233" w:rsidR="00907844" w:rsidRDefault="00907844" w:rsidP="009E7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  <w:tc>
          <w:tcPr>
            <w:tcW w:w="186" w:type="pct"/>
          </w:tcPr>
          <w:p w14:paraId="03BC9C75" w14:textId="77777777" w:rsidR="00907844" w:rsidRDefault="00907844" w:rsidP="009E7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907844" w14:paraId="3312D4CB" w14:textId="77777777" w:rsidTr="009078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pct"/>
            <w:noWrap/>
          </w:tcPr>
          <w:p w14:paraId="79B6558D" w14:textId="08D4011E" w:rsidR="00907844" w:rsidRDefault="00907844" w:rsidP="009E7AE9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BELGISCHE BISSCHOPPEN</w:t>
            </w:r>
          </w:p>
        </w:tc>
        <w:tc>
          <w:tcPr>
            <w:tcW w:w="2663" w:type="pct"/>
            <w:gridSpan w:val="2"/>
          </w:tcPr>
          <w:p w14:paraId="62FD0C77" w14:textId="585CD000" w:rsidR="00907844" w:rsidRDefault="00907844" w:rsidP="009E7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geloofsbelijdenis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Kerk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katholieke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katechismus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volwassenen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(1985)</w:t>
            </w:r>
          </w:p>
        </w:tc>
        <w:tc>
          <w:tcPr>
            <w:tcW w:w="498" w:type="pct"/>
          </w:tcPr>
          <w:p w14:paraId="20D41004" w14:textId="437DD8A8" w:rsidR="00907844" w:rsidRDefault="00907844" w:rsidP="009E7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€15,00</w:t>
            </w:r>
          </w:p>
        </w:tc>
        <w:tc>
          <w:tcPr>
            <w:tcW w:w="186" w:type="pct"/>
          </w:tcPr>
          <w:p w14:paraId="02773AAE" w14:textId="77777777" w:rsidR="00907844" w:rsidRDefault="00907844" w:rsidP="009E7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907844" w14:paraId="696A0D69" w14:textId="77777777" w:rsidTr="00907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pct"/>
            <w:noWrap/>
          </w:tcPr>
          <w:p w14:paraId="2CFA7B5A" w14:textId="1149A9B0" w:rsidR="00907844" w:rsidRDefault="00907844" w:rsidP="009E7AE9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BISDOMMEN VAN BELGIE</w:t>
            </w:r>
          </w:p>
        </w:tc>
        <w:tc>
          <w:tcPr>
            <w:tcW w:w="2663" w:type="pct"/>
            <w:gridSpan w:val="2"/>
          </w:tcPr>
          <w:p w14:paraId="205AF906" w14:textId="25FD9507" w:rsidR="00907844" w:rsidRDefault="00907844" w:rsidP="009E7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Catechismus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ten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gebruike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al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bisdommen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België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(1959)</w:t>
            </w:r>
          </w:p>
        </w:tc>
        <w:tc>
          <w:tcPr>
            <w:tcW w:w="498" w:type="pct"/>
          </w:tcPr>
          <w:p w14:paraId="5D10200A" w14:textId="433D3027" w:rsidR="00907844" w:rsidRDefault="00907844" w:rsidP="009E7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  <w:tc>
          <w:tcPr>
            <w:tcW w:w="186" w:type="pct"/>
          </w:tcPr>
          <w:p w14:paraId="4EA9F6B3" w14:textId="77777777" w:rsidR="00907844" w:rsidRDefault="00907844" w:rsidP="009E7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8D15EC" w14:paraId="6AED7052" w14:textId="77777777" w:rsidTr="009078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pct"/>
            <w:noWrap/>
          </w:tcPr>
          <w:p w14:paraId="4513C04D" w14:textId="610678F5" w:rsidR="008D15EC" w:rsidRDefault="008D15EC" w:rsidP="009E7AE9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BRAND, Paul</w:t>
            </w:r>
          </w:p>
        </w:tc>
        <w:tc>
          <w:tcPr>
            <w:tcW w:w="2663" w:type="pct"/>
            <w:gridSpan w:val="2"/>
          </w:tcPr>
          <w:p w14:paraId="21C53040" w14:textId="260A61E5" w:rsidR="008D15EC" w:rsidRDefault="008D15EC" w:rsidP="009E7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Sacramentum mundi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theologisch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lexicon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praktijk</w:t>
            </w:r>
            <w:proofErr w:type="spellEnd"/>
          </w:p>
        </w:tc>
        <w:tc>
          <w:tcPr>
            <w:tcW w:w="498" w:type="pct"/>
          </w:tcPr>
          <w:p w14:paraId="24D8DEC5" w14:textId="380E4F1F" w:rsidR="008D15EC" w:rsidRDefault="008D15EC" w:rsidP="009E7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  <w:tc>
          <w:tcPr>
            <w:tcW w:w="186" w:type="pct"/>
          </w:tcPr>
          <w:p w14:paraId="2EE6E50A" w14:textId="77777777" w:rsidR="008D15EC" w:rsidRDefault="008D15EC" w:rsidP="009E7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907844" w14:paraId="1E498CA9" w14:textId="77777777" w:rsidTr="00907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pct"/>
            <w:noWrap/>
          </w:tcPr>
          <w:p w14:paraId="05AA5580" w14:textId="054D7558" w:rsidR="00907844" w:rsidRDefault="00907844" w:rsidP="009E7AE9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LICAP</w:t>
            </w:r>
          </w:p>
        </w:tc>
        <w:tc>
          <w:tcPr>
            <w:tcW w:w="2663" w:type="pct"/>
            <w:gridSpan w:val="2"/>
          </w:tcPr>
          <w:p w14:paraId="729EB20A" w14:textId="3284F939" w:rsidR="00907844" w:rsidRDefault="00907844" w:rsidP="009E7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Catechismus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katholieke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kerk</w:t>
            </w:r>
            <w:proofErr w:type="spellEnd"/>
          </w:p>
        </w:tc>
        <w:tc>
          <w:tcPr>
            <w:tcW w:w="498" w:type="pct"/>
          </w:tcPr>
          <w:p w14:paraId="4D211FB8" w14:textId="21031FD5" w:rsidR="00907844" w:rsidRDefault="00907844" w:rsidP="009E7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€25,00</w:t>
            </w:r>
          </w:p>
        </w:tc>
        <w:tc>
          <w:tcPr>
            <w:tcW w:w="186" w:type="pct"/>
          </w:tcPr>
          <w:p w14:paraId="0ACAB9E0" w14:textId="77777777" w:rsidR="00907844" w:rsidRDefault="00907844" w:rsidP="009E7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907844" w14:paraId="2E33418B" w14:textId="77777777" w:rsidTr="009078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pct"/>
            <w:noWrap/>
          </w:tcPr>
          <w:p w14:paraId="21A01A73" w14:textId="5B0010C5" w:rsidR="00234AA7" w:rsidRPr="00907844" w:rsidRDefault="00234AA7" w:rsidP="009E7AE9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907844">
              <w:rPr>
                <w:rFonts w:asciiTheme="minorHAnsi" w:eastAsiaTheme="minorEastAsia" w:hAnsiTheme="minorHAnsi" w:cstheme="minorBidi"/>
                <w:b/>
                <w:bCs/>
              </w:rPr>
              <w:t>DE VIJLDER, Pat</w:t>
            </w:r>
          </w:p>
        </w:tc>
        <w:tc>
          <w:tcPr>
            <w:tcW w:w="2663" w:type="pct"/>
            <w:gridSpan w:val="2"/>
          </w:tcPr>
          <w:p w14:paraId="162381A0" w14:textId="274F582A" w:rsidR="00234AA7" w:rsidRDefault="00234AA7" w:rsidP="009E7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zeven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werken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barmhartigheid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het </w:t>
            </w:r>
            <w:proofErr w:type="spellStart"/>
            <w:r w:rsidR="00167C15">
              <w:rPr>
                <w:rFonts w:asciiTheme="minorHAnsi" w:eastAsiaTheme="minorEastAsia" w:hAnsiTheme="minorHAnsi" w:cstheme="minorBidi"/>
              </w:rPr>
              <w:t>religieus</w:t>
            </w:r>
            <w:proofErr w:type="spellEnd"/>
            <w:r w:rsidR="00167C15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="00167C15">
              <w:rPr>
                <w:rFonts w:asciiTheme="minorHAnsi" w:eastAsiaTheme="minorEastAsia" w:hAnsiTheme="minorHAnsi" w:cstheme="minorBidi"/>
              </w:rPr>
              <w:t>geïnspireerd</w:t>
            </w:r>
            <w:proofErr w:type="spellEnd"/>
            <w:r w:rsidR="00167C15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="00167C15">
              <w:rPr>
                <w:rFonts w:asciiTheme="minorHAnsi" w:eastAsiaTheme="minorEastAsia" w:hAnsiTheme="minorHAnsi" w:cstheme="minorBidi"/>
              </w:rPr>
              <w:t>humanisme</w:t>
            </w:r>
            <w:proofErr w:type="spellEnd"/>
          </w:p>
        </w:tc>
        <w:tc>
          <w:tcPr>
            <w:tcW w:w="498" w:type="pct"/>
          </w:tcPr>
          <w:p w14:paraId="6B30946A" w14:textId="1430C709" w:rsidR="00234AA7" w:rsidRDefault="00AC2EEF" w:rsidP="009E7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234AA7">
              <w:rPr>
                <w:rFonts w:asciiTheme="minorHAnsi" w:eastAsiaTheme="minorEastAsia" w:hAnsiTheme="minorHAnsi" w:cstheme="minorBidi"/>
              </w:rPr>
              <w:t>3,50</w:t>
            </w:r>
          </w:p>
        </w:tc>
        <w:tc>
          <w:tcPr>
            <w:tcW w:w="186" w:type="pct"/>
          </w:tcPr>
          <w:p w14:paraId="0E535B6E" w14:textId="77777777" w:rsidR="00234AA7" w:rsidRDefault="00234AA7" w:rsidP="009E7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  <w:p w14:paraId="41BA96AD" w14:textId="17FE3566" w:rsidR="008D15EC" w:rsidRDefault="008D15EC" w:rsidP="009E7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8D15EC" w14:paraId="12D151E4" w14:textId="77777777" w:rsidTr="00907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pct"/>
            <w:noWrap/>
          </w:tcPr>
          <w:p w14:paraId="437C0628" w14:textId="5CC176D5" w:rsidR="008D15EC" w:rsidRPr="00907844" w:rsidRDefault="008D15EC" w:rsidP="009E7AE9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BISSCHOPPEN VAN BELGIE</w:t>
            </w:r>
          </w:p>
        </w:tc>
        <w:tc>
          <w:tcPr>
            <w:tcW w:w="2663" w:type="pct"/>
            <w:gridSpan w:val="2"/>
          </w:tcPr>
          <w:p w14:paraId="08051788" w14:textId="38E2E454" w:rsidR="008D15EC" w:rsidRDefault="008D15EC" w:rsidP="009E7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Geloofsboek</w:t>
            </w:r>
            <w:proofErr w:type="spellEnd"/>
          </w:p>
        </w:tc>
        <w:tc>
          <w:tcPr>
            <w:tcW w:w="498" w:type="pct"/>
          </w:tcPr>
          <w:p w14:paraId="46647E91" w14:textId="731906B5" w:rsidR="008D15EC" w:rsidRDefault="008D15EC" w:rsidP="009E7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  <w:tc>
          <w:tcPr>
            <w:tcW w:w="186" w:type="pct"/>
          </w:tcPr>
          <w:p w14:paraId="1858696E" w14:textId="6B2B6C25" w:rsidR="002A4346" w:rsidRDefault="002A4346" w:rsidP="009E7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2A4346" w14:paraId="6A38AE04" w14:textId="77777777" w:rsidTr="009078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pct"/>
            <w:noWrap/>
          </w:tcPr>
          <w:p w14:paraId="773F7736" w14:textId="01F58D93" w:rsidR="002A4346" w:rsidRDefault="002A4346" w:rsidP="009E7AE9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TROMMIUS, Abraham</w:t>
            </w:r>
          </w:p>
        </w:tc>
        <w:tc>
          <w:tcPr>
            <w:tcW w:w="2663" w:type="pct"/>
            <w:gridSpan w:val="2"/>
          </w:tcPr>
          <w:p w14:paraId="58CD3B5E" w14:textId="44B4E918" w:rsidR="002A4346" w:rsidRDefault="002A4346" w:rsidP="009E7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Nederlandse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concordantie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Bijbel</w:t>
            </w:r>
            <w:proofErr w:type="spellEnd"/>
          </w:p>
        </w:tc>
        <w:tc>
          <w:tcPr>
            <w:tcW w:w="498" w:type="pct"/>
          </w:tcPr>
          <w:p w14:paraId="546B5C97" w14:textId="4DA0D6B1" w:rsidR="002A4346" w:rsidRDefault="002A4346" w:rsidP="009E7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  <w:tc>
          <w:tcPr>
            <w:tcW w:w="186" w:type="pct"/>
          </w:tcPr>
          <w:p w14:paraId="35CBE5B9" w14:textId="298360D7" w:rsidR="00FD6383" w:rsidRDefault="00FD6383" w:rsidP="009E7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D6383" w14:paraId="73CF2CB5" w14:textId="77777777" w:rsidTr="00907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pct"/>
            <w:noWrap/>
          </w:tcPr>
          <w:p w14:paraId="3195BE73" w14:textId="65ACE459" w:rsidR="00FD6383" w:rsidRDefault="00FD6383" w:rsidP="009E7AE9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BULCKENS, </w:t>
            </w:r>
            <w:proofErr w:type="spellStart"/>
            <w:r>
              <w:rPr>
                <w:rFonts w:asciiTheme="minorHAnsi" w:eastAsiaTheme="minorEastAsia" w:hAnsiTheme="minorHAnsi" w:cstheme="minorBidi"/>
                <w:b/>
                <w:bCs/>
              </w:rPr>
              <w:t>Jef</w:t>
            </w:r>
            <w:proofErr w:type="spellEnd"/>
          </w:p>
        </w:tc>
        <w:tc>
          <w:tcPr>
            <w:tcW w:w="2663" w:type="pct"/>
            <w:gridSpan w:val="2"/>
          </w:tcPr>
          <w:p w14:paraId="58B8068F" w14:textId="7AD615B3" w:rsidR="00FD6383" w:rsidRDefault="00FD6383" w:rsidP="009E7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Zoals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op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weg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naar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Emmanuüs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handboek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catechetiek</w:t>
            </w:r>
            <w:proofErr w:type="spellEnd"/>
          </w:p>
        </w:tc>
        <w:tc>
          <w:tcPr>
            <w:tcW w:w="498" w:type="pct"/>
          </w:tcPr>
          <w:p w14:paraId="26E0926A" w14:textId="7E1E0DA5" w:rsidR="00FD6383" w:rsidRDefault="00FD6383" w:rsidP="009E7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  <w:tc>
          <w:tcPr>
            <w:tcW w:w="186" w:type="pct"/>
          </w:tcPr>
          <w:p w14:paraId="105DA6A8" w14:textId="77777777" w:rsidR="00FD6383" w:rsidRDefault="00FD6383" w:rsidP="009E7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043803" w14:paraId="2221AAA8" w14:textId="77777777" w:rsidTr="009078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pct"/>
            <w:noWrap/>
          </w:tcPr>
          <w:p w14:paraId="036154D7" w14:textId="4B5040C2" w:rsidR="00043803" w:rsidRDefault="00043803" w:rsidP="009E7AE9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PAS, Paul</w:t>
            </w:r>
          </w:p>
        </w:tc>
        <w:tc>
          <w:tcPr>
            <w:tcW w:w="2663" w:type="pct"/>
            <w:gridSpan w:val="2"/>
          </w:tcPr>
          <w:p w14:paraId="480078DF" w14:textId="3406DE6A" w:rsidR="00043803" w:rsidRDefault="00043803" w:rsidP="009E7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Geboeid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door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Jezus</w:t>
            </w:r>
            <w:proofErr w:type="spellEnd"/>
          </w:p>
        </w:tc>
        <w:tc>
          <w:tcPr>
            <w:tcW w:w="498" w:type="pct"/>
          </w:tcPr>
          <w:p w14:paraId="5529E8C3" w14:textId="50211F91" w:rsidR="00043803" w:rsidRDefault="00043803" w:rsidP="009E7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  <w:tc>
          <w:tcPr>
            <w:tcW w:w="186" w:type="pct"/>
          </w:tcPr>
          <w:p w14:paraId="43D3744E" w14:textId="77777777" w:rsidR="00043803" w:rsidRDefault="00043803" w:rsidP="009E7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907844" w14:paraId="1FE3B26F" w14:textId="77777777" w:rsidTr="00907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pct"/>
            <w:noWrap/>
          </w:tcPr>
          <w:p w14:paraId="21C23FC4" w14:textId="44943EED" w:rsidR="00573AAD" w:rsidRPr="00907844" w:rsidRDefault="009628E8" w:rsidP="009E7AE9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907844">
              <w:rPr>
                <w:rFonts w:asciiTheme="minorHAnsi" w:eastAsiaTheme="minorEastAsia" w:hAnsiTheme="minorHAnsi" w:cstheme="minorBidi"/>
                <w:b/>
                <w:bCs/>
              </w:rPr>
              <w:t>KERK IN NOOD</w:t>
            </w:r>
          </w:p>
        </w:tc>
        <w:tc>
          <w:tcPr>
            <w:tcW w:w="2663" w:type="pct"/>
            <w:gridSpan w:val="2"/>
          </w:tcPr>
          <w:p w14:paraId="34151719" w14:textId="661D97CC" w:rsidR="00573AAD" w:rsidRDefault="009628E8" w:rsidP="009E7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Ik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geloof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–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kleine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katholieke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katechismus</w:t>
            </w:r>
            <w:proofErr w:type="spellEnd"/>
          </w:p>
        </w:tc>
        <w:tc>
          <w:tcPr>
            <w:tcW w:w="498" w:type="pct"/>
          </w:tcPr>
          <w:p w14:paraId="2823EC35" w14:textId="6988CB0E" w:rsidR="00573AAD" w:rsidRDefault="00AC2EEF" w:rsidP="009E7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907844">
              <w:rPr>
                <w:rFonts w:asciiTheme="minorHAnsi" w:eastAsiaTheme="minorEastAsia" w:hAnsiTheme="minorHAnsi" w:cstheme="minorBidi"/>
              </w:rPr>
              <w:t>5</w:t>
            </w:r>
            <w:r w:rsidR="009628E8">
              <w:rPr>
                <w:rFonts w:asciiTheme="minorHAnsi" w:eastAsiaTheme="minorEastAsia" w:hAnsiTheme="minorHAnsi" w:cstheme="minorBidi"/>
              </w:rPr>
              <w:t>,00</w:t>
            </w:r>
          </w:p>
        </w:tc>
        <w:tc>
          <w:tcPr>
            <w:tcW w:w="186" w:type="pct"/>
          </w:tcPr>
          <w:p w14:paraId="052963BB" w14:textId="1F134964" w:rsidR="00573AAD" w:rsidRDefault="00573AAD" w:rsidP="009E7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8D15EC" w14:paraId="5CC47743" w14:textId="77777777" w:rsidTr="009078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pct"/>
            <w:noWrap/>
          </w:tcPr>
          <w:p w14:paraId="2D68D6CD" w14:textId="557CDC9E" w:rsidR="000E53E2" w:rsidRPr="00907844" w:rsidRDefault="000E53E2" w:rsidP="009E7AE9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907844">
              <w:rPr>
                <w:rFonts w:asciiTheme="minorHAnsi" w:eastAsiaTheme="minorEastAsia" w:hAnsiTheme="minorHAnsi" w:cstheme="minorBidi"/>
                <w:b/>
                <w:bCs/>
              </w:rPr>
              <w:t>KATHOLIEK ARCHIEF</w:t>
            </w:r>
          </w:p>
        </w:tc>
        <w:tc>
          <w:tcPr>
            <w:tcW w:w="2663" w:type="pct"/>
            <w:gridSpan w:val="2"/>
          </w:tcPr>
          <w:p w14:paraId="2A054839" w14:textId="3830CD9A" w:rsidR="000E53E2" w:rsidRDefault="000E53E2" w:rsidP="009E7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Constituties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decreten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het 2de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Vaticaans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Oecumenish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concilie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- - 1967</w:t>
            </w:r>
          </w:p>
        </w:tc>
        <w:tc>
          <w:tcPr>
            <w:tcW w:w="498" w:type="pct"/>
          </w:tcPr>
          <w:p w14:paraId="27B06CB4" w14:textId="3987A563" w:rsidR="000E53E2" w:rsidRDefault="000E53E2" w:rsidP="009E7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  <w:tc>
          <w:tcPr>
            <w:tcW w:w="186" w:type="pct"/>
          </w:tcPr>
          <w:p w14:paraId="2281409D" w14:textId="77777777" w:rsidR="000E53E2" w:rsidRDefault="000E53E2" w:rsidP="009E7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  <w:p w14:paraId="3646FF7F" w14:textId="5AD7C3D9" w:rsidR="00461345" w:rsidRDefault="00461345" w:rsidP="009E7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461345" w14:paraId="0DD24713" w14:textId="77777777" w:rsidTr="00907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pct"/>
            <w:noWrap/>
          </w:tcPr>
          <w:p w14:paraId="239F1D95" w14:textId="44126CDE" w:rsidR="00461345" w:rsidRPr="00907844" w:rsidRDefault="00461345" w:rsidP="009E7AE9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HAENRAATS, Paul</w:t>
            </w:r>
          </w:p>
        </w:tc>
        <w:tc>
          <w:tcPr>
            <w:tcW w:w="2663" w:type="pct"/>
            <w:gridSpan w:val="2"/>
          </w:tcPr>
          <w:p w14:paraId="2A3E9C98" w14:textId="53AE08FC" w:rsidR="00461345" w:rsidRDefault="00461345" w:rsidP="009E7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Gods volk op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tocht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stappen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naar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beloofde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land –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volwassencatechese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met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Bijbelteksten</w:t>
            </w:r>
            <w:proofErr w:type="spellEnd"/>
          </w:p>
        </w:tc>
        <w:tc>
          <w:tcPr>
            <w:tcW w:w="498" w:type="pct"/>
          </w:tcPr>
          <w:p w14:paraId="3F0A474A" w14:textId="2ADB3664" w:rsidR="00461345" w:rsidRDefault="00461345" w:rsidP="009E7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  <w:tc>
          <w:tcPr>
            <w:tcW w:w="186" w:type="pct"/>
          </w:tcPr>
          <w:p w14:paraId="085DB415" w14:textId="77777777" w:rsidR="00461345" w:rsidRDefault="00461345" w:rsidP="009E7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2A4346" w14:paraId="3182CC0E" w14:textId="77777777" w:rsidTr="009078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pct"/>
            <w:noWrap/>
          </w:tcPr>
          <w:p w14:paraId="307B724E" w14:textId="4041490D" w:rsidR="002A4346" w:rsidRPr="00907844" w:rsidRDefault="002A4346" w:rsidP="009E7AE9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HENDRIKX, DOENSEN, BOCXE</w:t>
            </w:r>
          </w:p>
        </w:tc>
        <w:tc>
          <w:tcPr>
            <w:tcW w:w="2663" w:type="pct"/>
            <w:gridSpan w:val="2"/>
          </w:tcPr>
          <w:p w14:paraId="0ADCDDDA" w14:textId="6A5F0DF2" w:rsidR="002A4346" w:rsidRDefault="002A4346" w:rsidP="009E7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Encyclopedie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katholicisme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–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deel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</w:t>
            </w:r>
          </w:p>
        </w:tc>
        <w:tc>
          <w:tcPr>
            <w:tcW w:w="498" w:type="pct"/>
          </w:tcPr>
          <w:p w14:paraId="56379A8F" w14:textId="2A1FCC6F" w:rsidR="002A4346" w:rsidRDefault="002A4346" w:rsidP="009E7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€12,00</w:t>
            </w:r>
          </w:p>
        </w:tc>
        <w:tc>
          <w:tcPr>
            <w:tcW w:w="186" w:type="pct"/>
          </w:tcPr>
          <w:p w14:paraId="2E3139CA" w14:textId="77777777" w:rsidR="002A4346" w:rsidRDefault="002A4346" w:rsidP="009E7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2A4346" w14:paraId="71CD572E" w14:textId="77777777" w:rsidTr="00907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pct"/>
            <w:noWrap/>
          </w:tcPr>
          <w:p w14:paraId="7080B30C" w14:textId="647733E3" w:rsidR="002A4346" w:rsidRDefault="002A4346" w:rsidP="009E7AE9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HENDRIKX, DOENSEN, BOCXE</w:t>
            </w:r>
          </w:p>
        </w:tc>
        <w:tc>
          <w:tcPr>
            <w:tcW w:w="2663" w:type="pct"/>
            <w:gridSpan w:val="2"/>
          </w:tcPr>
          <w:p w14:paraId="1461B837" w14:textId="56D2329A" w:rsidR="002A4346" w:rsidRDefault="002A4346" w:rsidP="009E7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Encyclopedie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katholicisme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–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deel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2</w:t>
            </w:r>
          </w:p>
        </w:tc>
        <w:tc>
          <w:tcPr>
            <w:tcW w:w="498" w:type="pct"/>
          </w:tcPr>
          <w:p w14:paraId="03E4DC58" w14:textId="481AAE99" w:rsidR="002A4346" w:rsidRDefault="002A4346" w:rsidP="009E7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€12,00</w:t>
            </w:r>
          </w:p>
        </w:tc>
        <w:tc>
          <w:tcPr>
            <w:tcW w:w="186" w:type="pct"/>
          </w:tcPr>
          <w:p w14:paraId="7DE5BE95" w14:textId="7269E5CE" w:rsidR="00FD6383" w:rsidRDefault="00FD6383" w:rsidP="009E7A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D6383" w14:paraId="64D189FC" w14:textId="77777777" w:rsidTr="009078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pct"/>
            <w:noWrap/>
          </w:tcPr>
          <w:p w14:paraId="2DB1F279" w14:textId="38A3A77F" w:rsidR="00FD6383" w:rsidRDefault="00FD6383" w:rsidP="009E7AE9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HENDRIKX, DOENSEN, BOCXE</w:t>
            </w:r>
          </w:p>
        </w:tc>
        <w:tc>
          <w:tcPr>
            <w:tcW w:w="2663" w:type="pct"/>
            <w:gridSpan w:val="2"/>
          </w:tcPr>
          <w:p w14:paraId="1EAFE067" w14:textId="571F5B15" w:rsidR="00FD6383" w:rsidRDefault="00FD6383" w:rsidP="009E7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Encyclopedie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katholicisme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–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deel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3</w:t>
            </w:r>
          </w:p>
        </w:tc>
        <w:tc>
          <w:tcPr>
            <w:tcW w:w="498" w:type="pct"/>
          </w:tcPr>
          <w:p w14:paraId="5C409E17" w14:textId="3A60AAC0" w:rsidR="00FD6383" w:rsidRDefault="00FD6383" w:rsidP="009E7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€12,00</w:t>
            </w:r>
          </w:p>
        </w:tc>
        <w:tc>
          <w:tcPr>
            <w:tcW w:w="186" w:type="pct"/>
          </w:tcPr>
          <w:p w14:paraId="35FDCDEB" w14:textId="77777777" w:rsidR="00FD6383" w:rsidRDefault="00FD6383" w:rsidP="009E7A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bookmarkEnd w:id="0"/>
    </w:tbl>
    <w:p w14:paraId="360B66E8" w14:textId="77777777" w:rsidR="000E53E2" w:rsidRDefault="000E53E2"/>
    <w:sectPr w:rsidR="000E5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D0"/>
    <w:rsid w:val="00043803"/>
    <w:rsid w:val="00070FCC"/>
    <w:rsid w:val="000A35F3"/>
    <w:rsid w:val="000E53E2"/>
    <w:rsid w:val="000E7F35"/>
    <w:rsid w:val="001051F2"/>
    <w:rsid w:val="00134B78"/>
    <w:rsid w:val="00167C15"/>
    <w:rsid w:val="00234AA7"/>
    <w:rsid w:val="002933CA"/>
    <w:rsid w:val="002A4346"/>
    <w:rsid w:val="002E439C"/>
    <w:rsid w:val="002E56BA"/>
    <w:rsid w:val="002F7866"/>
    <w:rsid w:val="00327756"/>
    <w:rsid w:val="003D1323"/>
    <w:rsid w:val="003D3BF9"/>
    <w:rsid w:val="00400C93"/>
    <w:rsid w:val="00453E39"/>
    <w:rsid w:val="00461345"/>
    <w:rsid w:val="004744FD"/>
    <w:rsid w:val="00513A20"/>
    <w:rsid w:val="00556638"/>
    <w:rsid w:val="00560BFA"/>
    <w:rsid w:val="00573AAD"/>
    <w:rsid w:val="005B7B61"/>
    <w:rsid w:val="00672245"/>
    <w:rsid w:val="007C5486"/>
    <w:rsid w:val="007D276A"/>
    <w:rsid w:val="007F07BD"/>
    <w:rsid w:val="00885904"/>
    <w:rsid w:val="008D15EC"/>
    <w:rsid w:val="008D67F2"/>
    <w:rsid w:val="00907844"/>
    <w:rsid w:val="009150E1"/>
    <w:rsid w:val="009179BC"/>
    <w:rsid w:val="00926C83"/>
    <w:rsid w:val="0094356B"/>
    <w:rsid w:val="009628E8"/>
    <w:rsid w:val="009C10C6"/>
    <w:rsid w:val="009D320D"/>
    <w:rsid w:val="009E7AE9"/>
    <w:rsid w:val="00A350AF"/>
    <w:rsid w:val="00AB0334"/>
    <w:rsid w:val="00AC2EEF"/>
    <w:rsid w:val="00AE5AFE"/>
    <w:rsid w:val="00AF7C3B"/>
    <w:rsid w:val="00B154B0"/>
    <w:rsid w:val="00B46E2D"/>
    <w:rsid w:val="00B65294"/>
    <w:rsid w:val="00B73719"/>
    <w:rsid w:val="00BC317A"/>
    <w:rsid w:val="00BD0429"/>
    <w:rsid w:val="00C213C6"/>
    <w:rsid w:val="00C476A8"/>
    <w:rsid w:val="00C7691D"/>
    <w:rsid w:val="00D35C75"/>
    <w:rsid w:val="00D421D0"/>
    <w:rsid w:val="00D44BD4"/>
    <w:rsid w:val="00D52291"/>
    <w:rsid w:val="00D61900"/>
    <w:rsid w:val="00DA0FE4"/>
    <w:rsid w:val="00DD1A4D"/>
    <w:rsid w:val="00DE797B"/>
    <w:rsid w:val="00E96695"/>
    <w:rsid w:val="00EB5C04"/>
    <w:rsid w:val="00EB5CB0"/>
    <w:rsid w:val="00F305AB"/>
    <w:rsid w:val="00F41BA5"/>
    <w:rsid w:val="00F4285D"/>
    <w:rsid w:val="00F64AFF"/>
    <w:rsid w:val="00F8171C"/>
    <w:rsid w:val="00FB7C7D"/>
    <w:rsid w:val="00FC1689"/>
    <w:rsid w:val="00FC2143"/>
    <w:rsid w:val="00FD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50A56"/>
  <w15:chartTrackingRefBased/>
  <w15:docId w15:val="{3876B494-F71D-46C7-9E67-9E8BEC2E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421D0"/>
    <w:rPr>
      <w:rFonts w:asciiTheme="majorHAnsi" w:hAnsiTheme="majorHAnsi" w:cstheme="majorBidi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Gemiddeldelijst2-accent1">
    <w:name w:val="Medium List 2 Accent 1"/>
    <w:basedOn w:val="Standaardtabel"/>
    <w:uiPriority w:val="66"/>
    <w:rsid w:val="00D421D0"/>
    <w:pPr>
      <w:spacing w:after="0" w:line="240" w:lineRule="auto"/>
    </w:pPr>
    <w:rPr>
      <w:rFonts w:asciiTheme="majorHAnsi" w:eastAsiaTheme="majorEastAsia" w:hAnsiTheme="majorHAnsi" w:cstheme="majorBidi"/>
      <w:lang w:val="nl-BE" w:eastAsia="nl-B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office6-10</dc:creator>
  <cp:keywords/>
  <dc:description/>
  <cp:lastModifiedBy>office31-35</cp:lastModifiedBy>
  <cp:revision>28</cp:revision>
  <dcterms:created xsi:type="dcterms:W3CDTF">2020-09-05T07:14:00Z</dcterms:created>
  <dcterms:modified xsi:type="dcterms:W3CDTF">2023-01-19T05:21:00Z</dcterms:modified>
</cp:coreProperties>
</file>