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</w:tblGrid>
      <w:tr w:rsidR="00450AF0" w:rsidRPr="00B13005" w14:paraId="628C8175" w14:textId="77777777" w:rsidTr="00450AF0">
        <w:trPr>
          <w:gridAfter w:val="2"/>
          <w:wAfter w:w="8096" w:type="dxa"/>
          <w:trHeight w:val="720"/>
        </w:trPr>
        <w:tc>
          <w:tcPr>
            <w:tcW w:w="2712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  <w:hideMark/>
          </w:tcPr>
          <w:p w14:paraId="0A61BC96" w14:textId="7CEF44DC" w:rsidR="00450AF0" w:rsidRPr="00B13005" w:rsidRDefault="00450AF0" w:rsidP="00B1300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r w:rsidRPr="00F60F9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nl-BE"/>
              </w:rPr>
              <w:t>OUDE Boeken in LATIJN/FRANS</w:t>
            </w:r>
          </w:p>
        </w:tc>
      </w:tr>
      <w:tr w:rsidR="00450AF0" w:rsidRPr="00B13005" w14:paraId="0688389C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4E232A" w14:textId="11D0165F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Sem. </w:t>
            </w:r>
            <w:proofErr w:type="spellStart"/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Mechliniensis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A7DF3E" w14:textId="61526459" w:rsidR="00450AF0" w:rsidRPr="00B13005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Theologica  (1891)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Demonstratio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catholica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2C3752" w14:textId="4C59FE2D" w:rsidR="00450AF0" w:rsidRPr="00B13005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</w:tr>
      <w:tr w:rsidR="00450AF0" w:rsidRPr="00B13005" w14:paraId="6796114B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E883CB" w14:textId="3E501026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Sem. </w:t>
            </w:r>
            <w:proofErr w:type="spellStart"/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Mechli</w:t>
            </w:r>
            <w:r w:rsidR="0097453B"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</w:t>
            </w: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ensis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14F6BD" w14:textId="7F57D9E5" w:rsidR="00450AF0" w:rsidRDefault="0097453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Tractatus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sponsalibus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Matrimonio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4A6B08" w14:textId="3378D2B9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97453B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450AF0" w:rsidRPr="00B13005" w14:paraId="424AF2C4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B40A04" w14:textId="77777777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F122DA" w14:textId="77777777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D2F883" w14:textId="77777777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450AF0" w:rsidRPr="00B13005" w14:paraId="687BE2D9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929882" w14:textId="4D590CDD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F17A8F" w14:textId="545F76AB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2-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Josué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les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Juges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Ruth, Les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Rois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F796CB" w14:textId="3D38DCE6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70A2D6B3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F5F8FE" w14:textId="57277181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5E0B2D" w14:textId="42849F2A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3 – les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paralipomènes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esdras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Tobie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Judith, Esther, Job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DFB48F" w14:textId="497F274A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679157B0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56AEEB" w14:textId="29447B83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813288" w14:textId="5B4A879A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4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psaumes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proverbs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ecclésiaste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cantique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cantiques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sagesse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7C57FC" w14:textId="2E132384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32E82B35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CDE313" w14:textId="2E8B87D3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D0BC6" w14:textId="55904FD1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5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Ecclésiastique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Isaie,Jéremié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Baruch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09636D" w14:textId="2F464C6E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462AF020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F05245" w14:textId="2E08DBE2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CARRIERES,(1872)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9111C2" w14:textId="75744504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6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Ezéchiel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Daniel,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Osée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Joel, Amos,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Abdias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Jonas,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Michée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Nahum,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Habacuc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Sophonie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Aggée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Zacharie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Malachie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, Les deux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livres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Machabées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632081" w14:textId="36EEEAC2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30E67269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BD85CC" w14:textId="195C9A62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C298C2" w14:textId="12AA7A7E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7 – Mathieu, Marc, Luc, Jean,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actes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apotres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6B266A" w14:textId="06B0E34E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450AF0" w:rsidRPr="00B13005" w14:paraId="7F033CCF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00877C" w14:textId="333A8495" w:rsidR="00450AF0" w:rsidRPr="0012199B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CARRIERES, (1872)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5A6534" w14:textId="4C8A1631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SAINTE BIBLE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tome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8 –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Ecrits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 Saint Paul..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épitres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cath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 , Apocalyps..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E96ED5" w14:textId="4B0CDE1C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6,50</w:t>
            </w:r>
          </w:p>
        </w:tc>
      </w:tr>
      <w:tr w:rsidR="0097453B" w:rsidRPr="00B13005" w14:paraId="275A0C87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ECA860" w14:textId="77777777" w:rsidR="0097453B" w:rsidRPr="0012199B" w:rsidRDefault="0097453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042744" w14:textId="77777777" w:rsidR="0097453B" w:rsidRDefault="0097453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6344FB" w14:textId="77777777" w:rsidR="0097453B" w:rsidRDefault="0097453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97453B" w:rsidRPr="00B13005" w14:paraId="0AB38312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24A716A" w14:textId="55898A91" w:rsidR="0097453B" w:rsidRPr="0012199B" w:rsidRDefault="0097453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LIBER USALIS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EDD2A4" w14:textId="520ECCF4" w:rsidR="0097453B" w:rsidRDefault="0097453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Missae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officii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780 (1939)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B69D0B" w14:textId="47B1A98B" w:rsidR="0097453B" w:rsidRDefault="0097453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10,00</w:t>
            </w:r>
          </w:p>
        </w:tc>
      </w:tr>
      <w:tr w:rsidR="00450AF0" w:rsidRPr="00B13005" w14:paraId="3BA3A919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3D0B3A" w14:textId="20911632" w:rsidR="00450AF0" w:rsidRPr="0012199B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MERK, Augustinus S.J.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E49140" w14:textId="2CE0F3C8" w:rsidR="00450AF0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Novum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Testamentum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Graece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Latine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(1948)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A534A4" w14:textId="05C21D61" w:rsidR="00450AF0" w:rsidRDefault="000B12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6,00</w:t>
            </w:r>
          </w:p>
        </w:tc>
      </w:tr>
      <w:tr w:rsidR="000B120F" w:rsidRPr="00B13005" w14:paraId="6ECA47F9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F98D31" w14:textId="18944624" w:rsidR="000B120F" w:rsidRPr="0012199B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MISSALE ROMANUM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AA5E20" w14:textId="6398DEDA" w:rsidR="000B120F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(1870)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E9DCD8" w14:textId="08AA2BDE" w:rsidR="000B120F" w:rsidRDefault="000B12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F60F9C" w:rsidRPr="00B13005" w14:paraId="23D6F988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BCFE8D" w14:textId="0D929B3C" w:rsidR="00F60F9C" w:rsidRPr="0012199B" w:rsidRDefault="00121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--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7E4CBF" w14:textId="539740E0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Manuel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dévotion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aux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sacrés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coeurs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Jésus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et Marie (1894)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53404F" w14:textId="02EDCA97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</w:tr>
      <w:tr w:rsidR="00F60F9C" w:rsidRPr="00B13005" w14:paraId="77F9B4BC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FAEA019" w14:textId="77777777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40CD01" w14:textId="77777777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0564D2" w14:textId="77777777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0F9C" w:rsidRPr="00B13005" w14:paraId="0A8BB7C5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66AD7B" w14:textId="3604CAD7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>NEDERLANDSTALIGE WERKEN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1A4484" w14:textId="77777777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C3471C" w14:textId="77777777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0B120F" w:rsidRPr="00B13005" w14:paraId="58C6D9C7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4C0D01A" w14:textId="4A443632" w:rsidR="000B120F" w:rsidRPr="0012199B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RYSWYCK, Jan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FC4758" w14:textId="04402EF6" w:rsidR="000B120F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Volledige dichtwerken (1871)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49C2E6" w14:textId="1A3E996F" w:rsidR="000B120F" w:rsidRDefault="000B12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€20,00</w:t>
            </w:r>
          </w:p>
        </w:tc>
      </w:tr>
      <w:tr w:rsidR="000B120F" w:rsidRPr="00B13005" w14:paraId="68A8239C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C0C8021" w14:textId="7683315F" w:rsidR="000B120F" w:rsidRPr="0012199B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DESSAIN</w:t>
            </w:r>
            <w:r w:rsidR="000B120F"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KERKBOEK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9C532C" w14:textId="69AAAA3A" w:rsidR="000B120F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ROOMS KATHOLIEK KERKBOEK (1942)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2F8904" w14:textId="7781A6BE" w:rsidR="000B120F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 w:rsidR="00A437E0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965833" w:rsidRPr="00B13005" w14:paraId="65426269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5B904A6" w14:textId="04D4B917" w:rsidR="00965833" w:rsidRPr="0012199B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PEETERS ; VAN CAUWENBERG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F3F7AC" w14:textId="31899410" w:rsidR="00965833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Volledig dagelijks misboek en vesperale (1956)</w:t>
            </w:r>
            <w:r w:rsidR="00AE562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(1961)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715123" w14:textId="43E6C774" w:rsidR="00965833" w:rsidRDefault="009658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</w:tr>
      <w:tr w:rsidR="00A437E0" w:rsidRPr="00B13005" w14:paraId="0FC57C40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6C88F8" w14:textId="1F36680C" w:rsidR="00A437E0" w:rsidRPr="0012199B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DALELEMAN/TURNHOUT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CF7466" w14:textId="39EAD840" w:rsidR="00A437E0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Rooms katholiek mis en vesperboek (1939)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B152E2" w14:textId="0176EF3D" w:rsidR="00A437E0" w:rsidRDefault="00A437E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</w:tr>
      <w:tr w:rsidR="00F60F9C" w:rsidRPr="00B13005" w14:paraId="12E880C8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6308E6" w14:textId="683EE88B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KEIZERSBERG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595471" w14:textId="5E49B762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Dagmisboek vesperale (1954) </w:t>
            </w:r>
            <w:r w:rsidR="00A437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(1957)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095AAD" w14:textId="19FE335E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A437E0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</w:tr>
      <w:tr w:rsidR="00A437E0" w:rsidRPr="00B13005" w14:paraId="3FD6BEDC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E3F9BC" w14:textId="55EA3C6B" w:rsidR="00A437E0" w:rsidRPr="0012199B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FLAVIANUS, TURNHOUT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F051C6" w14:textId="39E174FE" w:rsidR="00A437E0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Missaal voor elke zondag (1958)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7E06C7" w14:textId="077E8470" w:rsidR="00A437E0" w:rsidRDefault="00A437E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</w:tr>
      <w:tr w:rsidR="00F60F9C" w:rsidRPr="00B13005" w14:paraId="6DE3B26D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7CE632" w14:textId="1C392611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COOPAN, S.J.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981090" w14:textId="72951009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Waakt en bidt : communie en gebedenboek (1905)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C03CA7" w14:textId="04007D25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A437E0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3,00</w:t>
            </w:r>
          </w:p>
        </w:tc>
      </w:tr>
      <w:tr w:rsidR="00F60F9C" w:rsidRPr="00B13005" w14:paraId="3DE71351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B7FF07A" w14:textId="7CA13BA4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SURSUM CORDA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395D8D" w14:textId="4841625B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1942</w:t>
            </w:r>
            <w:r w:rsidR="00A437E0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/1947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 Gebeden en zangboekje voor de bonden van het H. Hart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1C6ACFD" w14:textId="1EB254AE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</w:tr>
      <w:tr w:rsidR="00965833" w:rsidRPr="00B13005" w14:paraId="3511EDF6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C561FF9" w14:textId="2E67992B" w:rsidR="00965833" w:rsidRPr="0012199B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BONDEN H. HART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F158B44" w14:textId="0E3AFFD8" w:rsidR="00965833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1947 – Hoog de harten : gebeden en zangboek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8C9A8D" w14:textId="1BAB6141" w:rsidR="00965833" w:rsidRDefault="009658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</w:tr>
      <w:tr w:rsidR="00F60F9C" w:rsidRPr="00B13005" w14:paraId="06CA360C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985B0F" w14:textId="03AF5F0B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PAUSELIJKE UITGEVERS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EA0A18" w14:textId="2AE88E34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Jezus in het H. Tabernakel (1905)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9204AE" w14:textId="2E4D6113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A437E0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</w:tr>
      <w:tr w:rsidR="00F60F9C" w:rsidRPr="00B13005" w14:paraId="1DAD1931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58C9888" w14:textId="217FA9F9" w:rsidR="00F60F9C" w:rsidRPr="0012199B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TURNHOUT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C46396" w14:textId="1B9B3D59" w:rsidR="00F60F9C" w:rsidRDefault="00A437E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Latijnsch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-Nederlandsch Mis en Vesperboek (1925)</w:t>
            </w:r>
            <w:r w:rsidR="00965833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(1923)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2D4497" w14:textId="6991D0A5" w:rsidR="00F60F9C" w:rsidRDefault="00A437E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€ 4,00</w:t>
            </w:r>
          </w:p>
        </w:tc>
      </w:tr>
      <w:tr w:rsidR="00F60F9C" w:rsidRPr="00B13005" w14:paraId="6A030220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58DE3A" w14:textId="675063AF" w:rsidR="00F60F9C" w:rsidRPr="0012199B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BOUMAN/UTRECHT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523003" w14:textId="416FD59E" w:rsidR="00F60F9C" w:rsidRDefault="00F60F9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Groot gebedenboek (1950)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08ADDE" w14:textId="18BEC6AB" w:rsidR="00F60F9C" w:rsidRDefault="00F60F9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4,00</w:t>
            </w:r>
          </w:p>
        </w:tc>
      </w:tr>
      <w:tr w:rsidR="000B120F" w:rsidRPr="00B13005" w14:paraId="2F78950F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100160" w14:textId="0A9C499F" w:rsidR="000B120F" w:rsidRPr="0012199B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VERSTRAETEN, A.M.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119C1D" w14:textId="6A7329E1" w:rsidR="000B120F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Leven van Petrus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Beckx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generaal overste van he gezelschap van Jezus(1889)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9ECF03" w14:textId="02A80465" w:rsidR="000B120F" w:rsidRDefault="000B120F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</w:tr>
      <w:tr w:rsidR="00965833" w:rsidRPr="00B13005" w14:paraId="7AC8F666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B0EEEB" w14:textId="61F584D1" w:rsidR="00965833" w:rsidRPr="0012199B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RUHE/RABAU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CA9B97" w14:textId="32C184E8" w:rsidR="00965833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Romeins Brevier : latijn-Nederlands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BFD131" w14:textId="69D84F9B" w:rsidR="00965833" w:rsidRDefault="009658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</w:tr>
      <w:tr w:rsidR="00965833" w:rsidRPr="00B13005" w14:paraId="38A24835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0E0825A" w14:textId="604F2E95" w:rsidR="00965833" w:rsidRPr="0012199B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KOENDERS/TURNHOUT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F59003" w14:textId="1FA57E3C" w:rsidR="00965833" w:rsidRDefault="0096583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Latijns-Nederlands mis en vesperboek  (1947)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A28A59" w14:textId="2A72E412" w:rsidR="00965833" w:rsidRDefault="0096583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</w:tr>
      <w:tr w:rsidR="00AE5623" w:rsidRPr="00B13005" w14:paraId="02B42BB0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6EBE8B" w14:textId="084BF03C" w:rsidR="00AE5623" w:rsidRPr="0012199B" w:rsidRDefault="00AE562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BENEDICTIJNEN,  AFFLIGEM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90BBAD" w14:textId="19122BBB" w:rsidR="00AE5623" w:rsidRDefault="00AE562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Volksmissaal boek en vesperale (1939)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7CCC3D" w14:textId="14A45C8F" w:rsidR="00AE5623" w:rsidRDefault="00AE562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12199B">
              <w:rPr>
                <w:rFonts w:ascii="Calibri" w:eastAsia="Times New Roman" w:hAnsi="Calibri" w:cs="Calibri"/>
                <w:color w:val="000000"/>
                <w:lang w:eastAsia="nl-B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5,00</w:t>
            </w:r>
          </w:p>
        </w:tc>
      </w:tr>
      <w:tr w:rsidR="000B120F" w:rsidRPr="00B13005" w14:paraId="63AAF1DA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DBC811" w14:textId="25CEF2F5" w:rsidR="000B120F" w:rsidRPr="0012199B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12199B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DIERICK, BEKE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9713B5" w14:textId="6261256A" w:rsidR="000B120F" w:rsidRDefault="000B120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vier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uytersten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van den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mensch</w:t>
            </w:r>
            <w:proofErr w:type="spellEnd"/>
            <w:r w:rsidR="00DE1C1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(1851)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DBF74B" w14:textId="544CEE3A" w:rsidR="000B120F" w:rsidRDefault="00DE1C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€15,00</w:t>
            </w:r>
          </w:p>
        </w:tc>
      </w:tr>
      <w:tr w:rsidR="00025882" w:rsidRPr="00B13005" w14:paraId="7CA42903" w14:textId="77777777" w:rsidTr="00450AF0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C70DAD" w14:textId="11FD1B8D" w:rsidR="00025882" w:rsidRDefault="00121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HEMEL, J.B.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8649E8F" w14:textId="3A16E0EA" w:rsidR="00025882" w:rsidRDefault="0012199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Offeraltaar des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gebeds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– gebedenboek voor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Roomsch-kaholieken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((1862)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239F55" w14:textId="007FA183" w:rsidR="00025882" w:rsidRDefault="0012199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€ 7,50</w:t>
            </w:r>
          </w:p>
        </w:tc>
      </w:tr>
      <w:tr w:rsidR="00450AF0" w:rsidRPr="00B13005" w14:paraId="1939D89B" w14:textId="77777777" w:rsidTr="00450AF0">
        <w:trPr>
          <w:trHeight w:val="184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B52FEB" w14:textId="000C80EF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FC039E" w14:textId="77777777" w:rsidR="00450AF0" w:rsidRDefault="00450AF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23958B" w14:textId="77777777" w:rsidR="00450AF0" w:rsidRDefault="00450AF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22F17BC5" w14:textId="77777777" w:rsidR="001656F9" w:rsidRDefault="001656F9"/>
    <w:sectPr w:rsidR="001656F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25882"/>
    <w:rsid w:val="000B120F"/>
    <w:rsid w:val="0012199B"/>
    <w:rsid w:val="001459A6"/>
    <w:rsid w:val="001656F9"/>
    <w:rsid w:val="00253F0E"/>
    <w:rsid w:val="00277467"/>
    <w:rsid w:val="002F337F"/>
    <w:rsid w:val="002F3706"/>
    <w:rsid w:val="003A2068"/>
    <w:rsid w:val="00413C6A"/>
    <w:rsid w:val="00450AF0"/>
    <w:rsid w:val="00471CAC"/>
    <w:rsid w:val="00510FD1"/>
    <w:rsid w:val="005D3E0F"/>
    <w:rsid w:val="006168E4"/>
    <w:rsid w:val="0062699D"/>
    <w:rsid w:val="0067528E"/>
    <w:rsid w:val="0077300A"/>
    <w:rsid w:val="00874DA6"/>
    <w:rsid w:val="009348C9"/>
    <w:rsid w:val="0094412D"/>
    <w:rsid w:val="00951446"/>
    <w:rsid w:val="00965833"/>
    <w:rsid w:val="0097453B"/>
    <w:rsid w:val="009A76EE"/>
    <w:rsid w:val="00A301E0"/>
    <w:rsid w:val="00A437E0"/>
    <w:rsid w:val="00A907DE"/>
    <w:rsid w:val="00AA2A51"/>
    <w:rsid w:val="00AE1CB6"/>
    <w:rsid w:val="00AE5623"/>
    <w:rsid w:val="00B13005"/>
    <w:rsid w:val="00C8388A"/>
    <w:rsid w:val="00CD3355"/>
    <w:rsid w:val="00DE1C1A"/>
    <w:rsid w:val="00E32451"/>
    <w:rsid w:val="00F60F9C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13</cp:revision>
  <dcterms:created xsi:type="dcterms:W3CDTF">2020-12-30T07:30:00Z</dcterms:created>
  <dcterms:modified xsi:type="dcterms:W3CDTF">2023-01-19T09:06:00Z</dcterms:modified>
</cp:coreProperties>
</file>