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emiddeldelijst2-accent1"/>
        <w:tblW w:w="5801" w:type="pct"/>
        <w:tblInd w:w="-406" w:type="dxa"/>
        <w:tblLook w:val="04A0" w:firstRow="1" w:lastRow="0" w:firstColumn="1" w:lastColumn="0" w:noHBand="0" w:noVBand="1"/>
      </w:tblPr>
      <w:tblGrid>
        <w:gridCol w:w="1412"/>
        <w:gridCol w:w="2164"/>
        <w:gridCol w:w="5555"/>
        <w:gridCol w:w="949"/>
        <w:gridCol w:w="445"/>
      </w:tblGrid>
      <w:tr w:rsidR="008A69BC" w:rsidRPr="00277D22" w14:paraId="3AC8F877" w14:textId="77777777" w:rsidTr="00F179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699" w:type="pct"/>
            <w:gridSpan w:val="2"/>
            <w:shd w:val="clear" w:color="auto" w:fill="FFC000" w:themeFill="accent4"/>
            <w:noWrap/>
          </w:tcPr>
          <w:p w14:paraId="1BB8C0F7" w14:textId="77777777" w:rsidR="00D421D0" w:rsidRPr="00277D22" w:rsidRDefault="00D421D0" w:rsidP="0063437E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</w:pPr>
            <w:bookmarkStart w:id="0" w:name="_Hlk47429516"/>
            <w:r w:rsidRPr="00277D22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>AUTEUR</w:t>
            </w:r>
          </w:p>
        </w:tc>
        <w:tc>
          <w:tcPr>
            <w:tcW w:w="2639" w:type="pct"/>
            <w:shd w:val="clear" w:color="auto" w:fill="FFC000" w:themeFill="accent4"/>
          </w:tcPr>
          <w:p w14:paraId="19CF7D6E" w14:textId="77777777" w:rsidR="00D421D0" w:rsidRPr="00277D22" w:rsidRDefault="00D421D0" w:rsidP="0063437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</w:pPr>
            <w:r w:rsidRPr="00277D22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>TITEL</w:t>
            </w:r>
          </w:p>
        </w:tc>
        <w:tc>
          <w:tcPr>
            <w:tcW w:w="451" w:type="pct"/>
            <w:shd w:val="clear" w:color="auto" w:fill="FFC000" w:themeFill="accent4"/>
          </w:tcPr>
          <w:p w14:paraId="480B9331" w14:textId="77777777" w:rsidR="00D421D0" w:rsidRPr="00277D22" w:rsidRDefault="00D421D0" w:rsidP="0063437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</w:pPr>
            <w:r w:rsidRPr="00277D22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>PRIJS</w:t>
            </w:r>
          </w:p>
        </w:tc>
        <w:tc>
          <w:tcPr>
            <w:tcW w:w="211" w:type="pct"/>
            <w:shd w:val="clear" w:color="auto" w:fill="FFC000" w:themeFill="accent4"/>
          </w:tcPr>
          <w:p w14:paraId="7F1A9B69" w14:textId="77777777" w:rsidR="00D421D0" w:rsidRPr="00277D22" w:rsidRDefault="00D421D0" w:rsidP="0063437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</w:pPr>
            <w:r w:rsidRPr="00277D22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>EX</w:t>
            </w:r>
          </w:p>
        </w:tc>
      </w:tr>
      <w:tr w:rsidR="00D421D0" w:rsidRPr="00277D22" w14:paraId="1228CE2E" w14:textId="77777777" w:rsidTr="00F179D9">
        <w:trPr>
          <w:gridAfter w:val="4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4329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" w:type="pct"/>
            <w:shd w:val="clear" w:color="auto" w:fill="ED7D31" w:themeFill="accent2"/>
          </w:tcPr>
          <w:p w14:paraId="4AF0C7AB" w14:textId="6B8E02FF" w:rsidR="00D421D0" w:rsidRPr="009A3822" w:rsidRDefault="00FA5F64" w:rsidP="0063437E">
            <w:pPr>
              <w:jc w:val="center"/>
              <w:rPr>
                <w:rFonts w:eastAsiaTheme="minorEastAsia"/>
                <w:b/>
                <w:bCs/>
                <w:sz w:val="36"/>
                <w:szCs w:val="36"/>
              </w:rPr>
            </w:pPr>
            <w:proofErr w:type="spellStart"/>
            <w:r>
              <w:rPr>
                <w:rFonts w:eastAsiaTheme="minorEastAsia"/>
                <w:b/>
                <w:bCs/>
                <w:sz w:val="36"/>
                <w:szCs w:val="36"/>
              </w:rPr>
              <w:t>hindoe</w:t>
            </w:r>
            <w:proofErr w:type="spellEnd"/>
          </w:p>
        </w:tc>
      </w:tr>
      <w:tr w:rsidR="00FC3726" w:rsidRPr="00BA5D0D" w14:paraId="2CB257E4" w14:textId="77777777" w:rsidTr="00F179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9" w:type="pct"/>
            <w:gridSpan w:val="2"/>
            <w:noWrap/>
          </w:tcPr>
          <w:p w14:paraId="5150B80F" w14:textId="77777777" w:rsidR="00FC3726" w:rsidRPr="00F179D9" w:rsidRDefault="00FC3726" w:rsidP="0063437E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  <w:r w:rsidRPr="00F179D9">
              <w:rPr>
                <w:rFonts w:asciiTheme="minorHAnsi" w:eastAsiaTheme="minorEastAsia" w:hAnsiTheme="minorHAnsi" w:cstheme="minorBidi"/>
                <w:b/>
                <w:bCs/>
              </w:rPr>
              <w:t>KHUDDAKA-NIKAYA</w:t>
            </w:r>
          </w:p>
        </w:tc>
        <w:tc>
          <w:tcPr>
            <w:tcW w:w="2639" w:type="pct"/>
          </w:tcPr>
          <w:p w14:paraId="20B1E7A0" w14:textId="77777777" w:rsidR="00FC3726" w:rsidRPr="00BA5D0D" w:rsidRDefault="00FC3726" w:rsidP="00634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BA5D0D">
              <w:rPr>
                <w:rFonts w:asciiTheme="minorHAnsi" w:eastAsiaTheme="minorEastAsia" w:hAnsiTheme="minorHAnsi" w:cstheme="minorBidi"/>
              </w:rPr>
              <w:t xml:space="preserve">De </w:t>
            </w:r>
            <w:proofErr w:type="spellStart"/>
            <w:r w:rsidRPr="00BA5D0D">
              <w:rPr>
                <w:rFonts w:asciiTheme="minorHAnsi" w:eastAsiaTheme="minorEastAsia" w:hAnsiTheme="minorHAnsi" w:cstheme="minorBidi"/>
              </w:rPr>
              <w:t>verzameling</w:t>
            </w:r>
            <w:proofErr w:type="spellEnd"/>
            <w:r w:rsidRPr="00BA5D0D">
              <w:rPr>
                <w:rFonts w:asciiTheme="minorHAnsi" w:eastAsiaTheme="minorEastAsia" w:hAnsiTheme="minorHAnsi" w:cstheme="minorBidi"/>
              </w:rPr>
              <w:t xml:space="preserve"> van </w:t>
            </w:r>
            <w:proofErr w:type="spellStart"/>
            <w:r w:rsidRPr="00BA5D0D">
              <w:rPr>
                <w:rFonts w:asciiTheme="minorHAnsi" w:eastAsiaTheme="minorEastAsia" w:hAnsiTheme="minorHAnsi" w:cstheme="minorBidi"/>
              </w:rPr>
              <w:t>korte</w:t>
            </w:r>
            <w:proofErr w:type="spellEnd"/>
            <w:r w:rsidRPr="00BA5D0D"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 w:rsidRPr="00BA5D0D">
              <w:rPr>
                <w:rFonts w:asciiTheme="minorHAnsi" w:eastAsiaTheme="minorEastAsia" w:hAnsiTheme="minorHAnsi" w:cstheme="minorBidi"/>
              </w:rPr>
              <w:t>teksten</w:t>
            </w:r>
            <w:proofErr w:type="spellEnd"/>
            <w:r w:rsidRPr="00BA5D0D">
              <w:rPr>
                <w:rFonts w:asciiTheme="minorHAnsi" w:eastAsiaTheme="minorEastAsia" w:hAnsiTheme="minorHAnsi" w:cstheme="minorBidi"/>
              </w:rPr>
              <w:t xml:space="preserve"> – </w:t>
            </w:r>
            <w:proofErr w:type="spellStart"/>
            <w:r w:rsidRPr="00BA5D0D">
              <w:rPr>
                <w:rFonts w:asciiTheme="minorHAnsi" w:eastAsiaTheme="minorEastAsia" w:hAnsiTheme="minorHAnsi" w:cstheme="minorBidi"/>
              </w:rPr>
              <w:t>deel</w:t>
            </w:r>
            <w:proofErr w:type="spellEnd"/>
            <w:r w:rsidRPr="00BA5D0D">
              <w:rPr>
                <w:rFonts w:asciiTheme="minorHAnsi" w:eastAsiaTheme="minorEastAsia" w:hAnsiTheme="minorHAnsi" w:cstheme="minorBidi"/>
              </w:rPr>
              <w:t xml:space="preserve"> 2 </w:t>
            </w:r>
          </w:p>
        </w:tc>
        <w:tc>
          <w:tcPr>
            <w:tcW w:w="451" w:type="pct"/>
          </w:tcPr>
          <w:p w14:paraId="640FA63C" w14:textId="77777777" w:rsidR="00FC3726" w:rsidRPr="00BA5D0D" w:rsidRDefault="00FC3726" w:rsidP="00634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BA5D0D">
              <w:rPr>
                <w:rFonts w:asciiTheme="minorHAnsi" w:eastAsiaTheme="minorEastAsia" w:hAnsiTheme="minorHAnsi" w:cstheme="minorBidi"/>
              </w:rPr>
              <w:t>€ 7,50</w:t>
            </w:r>
          </w:p>
        </w:tc>
        <w:tc>
          <w:tcPr>
            <w:tcW w:w="211" w:type="pct"/>
          </w:tcPr>
          <w:p w14:paraId="47694614" w14:textId="77777777" w:rsidR="00FC3726" w:rsidRPr="00BA5D0D" w:rsidRDefault="00FC3726" w:rsidP="00634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BA5D0D">
              <w:rPr>
                <w:rFonts w:asciiTheme="minorHAnsi" w:eastAsiaTheme="minorEastAsia" w:hAnsiTheme="minorHAnsi" w:cstheme="minorBidi"/>
              </w:rPr>
              <w:t>1</w:t>
            </w:r>
          </w:p>
        </w:tc>
      </w:tr>
      <w:tr w:rsidR="00FC3726" w:rsidRPr="00BA5D0D" w14:paraId="3374280B" w14:textId="77777777" w:rsidTr="00F179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9" w:type="pct"/>
            <w:gridSpan w:val="2"/>
            <w:noWrap/>
          </w:tcPr>
          <w:p w14:paraId="50E28B83" w14:textId="77777777" w:rsidR="00FC3726" w:rsidRPr="00BA5D0D" w:rsidRDefault="00FC3726" w:rsidP="0063437E">
            <w:pPr>
              <w:rPr>
                <w:rFonts w:asciiTheme="minorHAnsi" w:eastAsiaTheme="minorEastAsia" w:hAnsiTheme="minorHAnsi" w:cstheme="minorBidi"/>
              </w:rPr>
            </w:pPr>
            <w:r w:rsidRPr="00BA5D0D">
              <w:rPr>
                <w:rFonts w:asciiTheme="minorHAnsi" w:eastAsiaTheme="minorEastAsia" w:hAnsiTheme="minorHAnsi" w:cstheme="minorBidi"/>
              </w:rPr>
              <w:t>KRISHNAMURTI, J.</w:t>
            </w:r>
          </w:p>
        </w:tc>
        <w:tc>
          <w:tcPr>
            <w:tcW w:w="2639" w:type="pct"/>
          </w:tcPr>
          <w:p w14:paraId="1E0EF796" w14:textId="77777777" w:rsidR="00FC3726" w:rsidRPr="00BA5D0D" w:rsidRDefault="00FC3726" w:rsidP="00634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BA5D0D">
              <w:rPr>
                <w:rFonts w:asciiTheme="minorHAnsi" w:eastAsiaTheme="minorEastAsia" w:hAnsiTheme="minorHAnsi" w:cstheme="minorBidi"/>
              </w:rPr>
              <w:t xml:space="preserve">De </w:t>
            </w:r>
            <w:proofErr w:type="spellStart"/>
            <w:r w:rsidRPr="00BA5D0D">
              <w:rPr>
                <w:rFonts w:asciiTheme="minorHAnsi" w:eastAsiaTheme="minorEastAsia" w:hAnsiTheme="minorHAnsi" w:cstheme="minorBidi"/>
              </w:rPr>
              <w:t>toekomst</w:t>
            </w:r>
            <w:proofErr w:type="spellEnd"/>
            <w:r w:rsidRPr="00BA5D0D">
              <w:rPr>
                <w:rFonts w:asciiTheme="minorHAnsi" w:eastAsiaTheme="minorEastAsia" w:hAnsiTheme="minorHAnsi" w:cstheme="minorBidi"/>
              </w:rPr>
              <w:t xml:space="preserve"> is nu, </w:t>
            </w:r>
            <w:proofErr w:type="spellStart"/>
            <w:r w:rsidRPr="00BA5D0D">
              <w:rPr>
                <w:rFonts w:asciiTheme="minorHAnsi" w:eastAsiaTheme="minorEastAsia" w:hAnsiTheme="minorHAnsi" w:cstheme="minorBidi"/>
              </w:rPr>
              <w:t>laatste</w:t>
            </w:r>
            <w:proofErr w:type="spellEnd"/>
            <w:r w:rsidRPr="00BA5D0D"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 w:rsidRPr="00BA5D0D">
              <w:rPr>
                <w:rFonts w:asciiTheme="minorHAnsi" w:eastAsiaTheme="minorEastAsia" w:hAnsiTheme="minorHAnsi" w:cstheme="minorBidi"/>
              </w:rPr>
              <w:t>toespraken</w:t>
            </w:r>
            <w:proofErr w:type="spellEnd"/>
            <w:r w:rsidRPr="00BA5D0D">
              <w:rPr>
                <w:rFonts w:asciiTheme="minorHAnsi" w:eastAsiaTheme="minorEastAsia" w:hAnsiTheme="minorHAnsi" w:cstheme="minorBidi"/>
              </w:rPr>
              <w:t xml:space="preserve"> in </w:t>
            </w:r>
            <w:proofErr w:type="spellStart"/>
            <w:r w:rsidRPr="00BA5D0D">
              <w:rPr>
                <w:rFonts w:asciiTheme="minorHAnsi" w:eastAsiaTheme="minorEastAsia" w:hAnsiTheme="minorHAnsi" w:cstheme="minorBidi"/>
              </w:rPr>
              <w:t>Inda</w:t>
            </w:r>
            <w:proofErr w:type="spellEnd"/>
          </w:p>
        </w:tc>
        <w:tc>
          <w:tcPr>
            <w:tcW w:w="451" w:type="pct"/>
          </w:tcPr>
          <w:p w14:paraId="3F3CE48C" w14:textId="77777777" w:rsidR="00FC3726" w:rsidRPr="00BA5D0D" w:rsidRDefault="00FC3726" w:rsidP="00634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BA5D0D">
              <w:rPr>
                <w:rFonts w:asciiTheme="minorHAnsi" w:eastAsiaTheme="minorEastAsia" w:hAnsiTheme="minorHAnsi" w:cstheme="minorBidi"/>
              </w:rPr>
              <w:t>€ 3,50</w:t>
            </w:r>
          </w:p>
        </w:tc>
        <w:tc>
          <w:tcPr>
            <w:tcW w:w="211" w:type="pct"/>
          </w:tcPr>
          <w:p w14:paraId="1E18AB66" w14:textId="77777777" w:rsidR="00FC3726" w:rsidRPr="00BA5D0D" w:rsidRDefault="00FC3726" w:rsidP="00634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BA5D0D">
              <w:rPr>
                <w:rFonts w:asciiTheme="minorHAnsi" w:eastAsiaTheme="minorEastAsia" w:hAnsiTheme="minorHAnsi" w:cstheme="minorBidi"/>
              </w:rPr>
              <w:t>1</w:t>
            </w:r>
          </w:p>
        </w:tc>
      </w:tr>
      <w:tr w:rsidR="008A69BC" w:rsidRPr="00BA5D0D" w14:paraId="08B75C23" w14:textId="77777777" w:rsidTr="00F179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9" w:type="pct"/>
            <w:gridSpan w:val="2"/>
            <w:noWrap/>
          </w:tcPr>
          <w:p w14:paraId="00228AB9" w14:textId="1D7DEC4B" w:rsidR="008A69BC" w:rsidRPr="00BA5D0D" w:rsidRDefault="008A69BC" w:rsidP="0063437E">
            <w:pPr>
              <w:rPr>
                <w:rFonts w:asciiTheme="minorHAnsi" w:eastAsiaTheme="minorEastAsia" w:hAnsiTheme="minorHAnsi" w:cstheme="minorBidi"/>
              </w:rPr>
            </w:pPr>
            <w:r w:rsidRPr="00E70C3D">
              <w:rPr>
                <w:rFonts w:asciiTheme="minorHAnsi" w:eastAsiaTheme="minorEastAsia" w:hAnsiTheme="minorHAnsi" w:cstheme="minorBidi"/>
                <w:b/>
                <w:bCs/>
              </w:rPr>
              <w:t>KRISHNAMURTI, J</w:t>
            </w:r>
            <w:r>
              <w:rPr>
                <w:rFonts w:asciiTheme="minorHAnsi" w:eastAsiaTheme="minorEastAsia" w:hAnsiTheme="minorHAnsi" w:cstheme="minorBidi"/>
              </w:rPr>
              <w:t>.</w:t>
            </w:r>
          </w:p>
        </w:tc>
        <w:tc>
          <w:tcPr>
            <w:tcW w:w="2639" w:type="pct"/>
          </w:tcPr>
          <w:p w14:paraId="48309D72" w14:textId="5DFA2EC1" w:rsidR="008A69BC" w:rsidRPr="00BA5D0D" w:rsidRDefault="008A69BC" w:rsidP="00634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proofErr w:type="spellStart"/>
            <w:r>
              <w:rPr>
                <w:rFonts w:asciiTheme="minorHAnsi" w:eastAsiaTheme="minorEastAsia" w:hAnsiTheme="minorHAnsi" w:cstheme="minorBidi"/>
              </w:rPr>
              <w:t>Waarheid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werkelijkheid</w:t>
            </w:r>
            <w:proofErr w:type="spellEnd"/>
          </w:p>
        </w:tc>
        <w:tc>
          <w:tcPr>
            <w:tcW w:w="451" w:type="pct"/>
          </w:tcPr>
          <w:p w14:paraId="0C14E7C6" w14:textId="6C224FB3" w:rsidR="008A69BC" w:rsidRPr="00BA5D0D" w:rsidRDefault="008A69BC" w:rsidP="00634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€2,00</w:t>
            </w:r>
          </w:p>
        </w:tc>
        <w:tc>
          <w:tcPr>
            <w:tcW w:w="211" w:type="pct"/>
          </w:tcPr>
          <w:p w14:paraId="190C5220" w14:textId="1F41F665" w:rsidR="008A69BC" w:rsidRPr="00BA5D0D" w:rsidRDefault="008A69BC" w:rsidP="00634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</w:tr>
      <w:tr w:rsidR="008A69BC" w:rsidRPr="00BA5D0D" w14:paraId="3D36F749" w14:textId="77777777" w:rsidTr="00F179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9" w:type="pct"/>
            <w:gridSpan w:val="2"/>
            <w:noWrap/>
          </w:tcPr>
          <w:p w14:paraId="0A310C7C" w14:textId="77777777" w:rsidR="00FC3726" w:rsidRPr="00E70C3D" w:rsidRDefault="00FC3726" w:rsidP="0063437E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  <w:proofErr w:type="spellStart"/>
            <w:r w:rsidRPr="00E70C3D">
              <w:rPr>
                <w:rFonts w:asciiTheme="minorHAnsi" w:eastAsiaTheme="minorEastAsia" w:hAnsiTheme="minorHAnsi" w:cstheme="minorBidi"/>
                <w:b/>
                <w:bCs/>
              </w:rPr>
              <w:t>Krishnamurti</w:t>
            </w:r>
            <w:proofErr w:type="spellEnd"/>
            <w:r w:rsidRPr="00E70C3D">
              <w:rPr>
                <w:rFonts w:asciiTheme="minorHAnsi" w:eastAsiaTheme="minorEastAsia" w:hAnsiTheme="minorHAnsi" w:cstheme="minorBidi"/>
                <w:b/>
                <w:bCs/>
              </w:rPr>
              <w:t>, J.</w:t>
            </w:r>
          </w:p>
        </w:tc>
        <w:tc>
          <w:tcPr>
            <w:tcW w:w="2639" w:type="pct"/>
          </w:tcPr>
          <w:p w14:paraId="16B8A666" w14:textId="77777777" w:rsidR="00FC3726" w:rsidRPr="00BA5D0D" w:rsidRDefault="00FC3726" w:rsidP="00634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proofErr w:type="spellStart"/>
            <w:r w:rsidRPr="00BA5D0D">
              <w:rPr>
                <w:rFonts w:asciiTheme="minorHAnsi" w:eastAsiaTheme="minorEastAsia" w:hAnsiTheme="minorHAnsi" w:cstheme="minorBidi"/>
              </w:rPr>
              <w:t>Laatste</w:t>
            </w:r>
            <w:proofErr w:type="spellEnd"/>
            <w:r w:rsidRPr="00BA5D0D"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 w:rsidRPr="00BA5D0D">
              <w:rPr>
                <w:rFonts w:asciiTheme="minorHAnsi" w:eastAsiaTheme="minorEastAsia" w:hAnsiTheme="minorHAnsi" w:cstheme="minorBidi"/>
              </w:rPr>
              <w:t>dagboek</w:t>
            </w:r>
            <w:proofErr w:type="spellEnd"/>
            <w:r w:rsidRPr="00BA5D0D">
              <w:rPr>
                <w:rFonts w:asciiTheme="minorHAnsi" w:eastAsiaTheme="minorEastAsia" w:hAnsiTheme="minorHAnsi" w:cstheme="minorBidi"/>
              </w:rPr>
              <w:t xml:space="preserve"> : in </w:t>
            </w:r>
            <w:proofErr w:type="spellStart"/>
            <w:r w:rsidRPr="00BA5D0D">
              <w:rPr>
                <w:rFonts w:asciiTheme="minorHAnsi" w:eastAsiaTheme="minorEastAsia" w:hAnsiTheme="minorHAnsi" w:cstheme="minorBidi"/>
              </w:rPr>
              <w:t>gesprek</w:t>
            </w:r>
            <w:proofErr w:type="spellEnd"/>
            <w:r w:rsidRPr="00BA5D0D">
              <w:rPr>
                <w:rFonts w:asciiTheme="minorHAnsi" w:eastAsiaTheme="minorEastAsia" w:hAnsiTheme="minorHAnsi" w:cstheme="minorBidi"/>
              </w:rPr>
              <w:t xml:space="preserve"> met </w:t>
            </w:r>
            <w:proofErr w:type="spellStart"/>
            <w:r w:rsidRPr="00BA5D0D">
              <w:rPr>
                <w:rFonts w:asciiTheme="minorHAnsi" w:eastAsiaTheme="minorEastAsia" w:hAnsiTheme="minorHAnsi" w:cstheme="minorBidi"/>
              </w:rPr>
              <w:t>zichzelf</w:t>
            </w:r>
            <w:proofErr w:type="spellEnd"/>
          </w:p>
        </w:tc>
        <w:tc>
          <w:tcPr>
            <w:tcW w:w="451" w:type="pct"/>
          </w:tcPr>
          <w:p w14:paraId="44D4571E" w14:textId="6B4A4920" w:rsidR="00FC3726" w:rsidRPr="00BA5D0D" w:rsidRDefault="003E560C" w:rsidP="00634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BA5D0D">
              <w:rPr>
                <w:rFonts w:asciiTheme="minorHAnsi" w:eastAsiaTheme="minorEastAsia" w:hAnsiTheme="minorHAnsi" w:cstheme="minorBidi"/>
              </w:rPr>
              <w:t>€ 5</w:t>
            </w:r>
            <w:r w:rsidR="00FC3726" w:rsidRPr="00BA5D0D">
              <w:rPr>
                <w:rFonts w:asciiTheme="minorHAnsi" w:eastAsiaTheme="minorEastAsia" w:hAnsiTheme="minorHAnsi" w:cstheme="minorBidi"/>
              </w:rPr>
              <w:t>,50</w:t>
            </w:r>
          </w:p>
        </w:tc>
        <w:tc>
          <w:tcPr>
            <w:tcW w:w="211" w:type="pct"/>
          </w:tcPr>
          <w:p w14:paraId="211EFF5B" w14:textId="77777777" w:rsidR="00FC3726" w:rsidRPr="00BA5D0D" w:rsidRDefault="00FC3726" w:rsidP="00634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BA5D0D">
              <w:rPr>
                <w:rFonts w:asciiTheme="minorHAnsi" w:eastAsiaTheme="minorEastAsia" w:hAnsiTheme="minorHAnsi" w:cstheme="minorBidi"/>
              </w:rPr>
              <w:t>1</w:t>
            </w:r>
          </w:p>
        </w:tc>
      </w:tr>
      <w:tr w:rsidR="00F179D9" w:rsidRPr="00BA5D0D" w14:paraId="310DCA93" w14:textId="77777777" w:rsidTr="00F179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9" w:type="pct"/>
            <w:gridSpan w:val="2"/>
            <w:noWrap/>
          </w:tcPr>
          <w:p w14:paraId="7FF3F872" w14:textId="108C7C77" w:rsidR="00F179D9" w:rsidRPr="00F179D9" w:rsidRDefault="00F179D9" w:rsidP="0063437E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  <w:r w:rsidRPr="00F179D9">
              <w:rPr>
                <w:rFonts w:asciiTheme="minorHAnsi" w:eastAsiaTheme="minorEastAsia" w:hAnsiTheme="minorHAnsi" w:cstheme="minorBidi"/>
                <w:b/>
                <w:bCs/>
              </w:rPr>
              <w:t>F</w:t>
            </w:r>
            <w:r>
              <w:rPr>
                <w:rFonts w:asciiTheme="minorHAnsi" w:eastAsiaTheme="minorEastAsia" w:hAnsiTheme="minorHAnsi" w:cstheme="minorBidi"/>
                <w:b/>
                <w:bCs/>
              </w:rPr>
              <w:t>EI</w:t>
            </w:r>
            <w:r w:rsidRPr="00F179D9">
              <w:rPr>
                <w:rFonts w:asciiTheme="minorHAnsi" w:eastAsiaTheme="minorEastAsia" w:hAnsiTheme="minorHAnsi" w:cstheme="minorBidi"/>
                <w:b/>
                <w:bCs/>
              </w:rPr>
              <w:t xml:space="preserve">LD, </w:t>
            </w:r>
            <w:proofErr w:type="spellStart"/>
            <w:r w:rsidRPr="00F179D9">
              <w:rPr>
                <w:rFonts w:asciiTheme="minorHAnsi" w:eastAsiaTheme="minorEastAsia" w:hAnsiTheme="minorHAnsi" w:cstheme="minorBidi"/>
                <w:b/>
                <w:bCs/>
              </w:rPr>
              <w:t>R</w:t>
            </w:r>
            <w:r w:rsidR="00E70C3D">
              <w:rPr>
                <w:rFonts w:asciiTheme="minorHAnsi" w:eastAsiaTheme="minorEastAsia" w:hAnsiTheme="minorHAnsi" w:cstheme="minorBidi"/>
                <w:b/>
                <w:bCs/>
              </w:rPr>
              <w:t>e</w:t>
            </w:r>
            <w:r w:rsidRPr="00F179D9">
              <w:rPr>
                <w:rFonts w:asciiTheme="minorHAnsi" w:eastAsiaTheme="minorEastAsia" w:hAnsiTheme="minorHAnsi" w:cstheme="minorBidi"/>
                <w:b/>
                <w:bCs/>
              </w:rPr>
              <w:t>sha</w:t>
            </w:r>
            <w:r w:rsidR="00E70C3D">
              <w:rPr>
                <w:rFonts w:asciiTheme="minorHAnsi" w:eastAsiaTheme="minorEastAsia" w:hAnsiTheme="minorHAnsi" w:cstheme="minorBidi"/>
                <w:b/>
                <w:bCs/>
              </w:rPr>
              <w:t>d</w:t>
            </w:r>
            <w:proofErr w:type="spellEnd"/>
          </w:p>
        </w:tc>
        <w:tc>
          <w:tcPr>
            <w:tcW w:w="2639" w:type="pct"/>
          </w:tcPr>
          <w:p w14:paraId="4D8F2812" w14:textId="15AE1A5F" w:rsidR="00F179D9" w:rsidRPr="00BA5D0D" w:rsidRDefault="00F179D9" w:rsidP="00634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proofErr w:type="spellStart"/>
            <w:r>
              <w:rPr>
                <w:rFonts w:asciiTheme="minorHAnsi" w:eastAsiaTheme="minorEastAsia" w:hAnsiTheme="minorHAnsi" w:cstheme="minorBidi"/>
              </w:rPr>
              <w:t>Dansend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naar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God</w:t>
            </w:r>
          </w:p>
        </w:tc>
        <w:tc>
          <w:tcPr>
            <w:tcW w:w="451" w:type="pct"/>
          </w:tcPr>
          <w:p w14:paraId="080121B8" w14:textId="7FE1479F" w:rsidR="00F179D9" w:rsidRPr="00BA5D0D" w:rsidRDefault="00F179D9" w:rsidP="00634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€6,00</w:t>
            </w:r>
          </w:p>
        </w:tc>
        <w:tc>
          <w:tcPr>
            <w:tcW w:w="211" w:type="pct"/>
          </w:tcPr>
          <w:p w14:paraId="2E7747E4" w14:textId="77777777" w:rsidR="00F179D9" w:rsidRPr="00BA5D0D" w:rsidRDefault="00F179D9" w:rsidP="00634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</w:tr>
      <w:tr w:rsidR="00F179D9" w:rsidRPr="00BA5D0D" w14:paraId="5E83C081" w14:textId="77777777" w:rsidTr="00F179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9" w:type="pct"/>
            <w:gridSpan w:val="2"/>
            <w:noWrap/>
          </w:tcPr>
          <w:p w14:paraId="269C3AA4" w14:textId="3AC9F4CF" w:rsidR="00F179D9" w:rsidRPr="00F179D9" w:rsidRDefault="00F179D9" w:rsidP="0063437E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  <w:r w:rsidRPr="00F179D9">
              <w:rPr>
                <w:rFonts w:asciiTheme="minorHAnsi" w:eastAsiaTheme="minorEastAsia" w:hAnsiTheme="minorHAnsi" w:cstheme="minorBidi"/>
                <w:b/>
                <w:bCs/>
              </w:rPr>
              <w:t>KUNG, Hans</w:t>
            </w:r>
          </w:p>
        </w:tc>
        <w:tc>
          <w:tcPr>
            <w:tcW w:w="2639" w:type="pct"/>
          </w:tcPr>
          <w:p w14:paraId="52826D95" w14:textId="0507347C" w:rsidR="00F179D9" w:rsidRPr="00BA5D0D" w:rsidRDefault="00F179D9" w:rsidP="00634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proofErr w:type="spellStart"/>
            <w:r>
              <w:rPr>
                <w:rFonts w:asciiTheme="minorHAnsi" w:eastAsiaTheme="minorEastAsia" w:hAnsiTheme="minorHAnsi" w:cstheme="minorBidi"/>
              </w:rPr>
              <w:t>Hindoëisme</w:t>
            </w:r>
            <w:proofErr w:type="spellEnd"/>
          </w:p>
        </w:tc>
        <w:tc>
          <w:tcPr>
            <w:tcW w:w="451" w:type="pct"/>
          </w:tcPr>
          <w:p w14:paraId="70B2DC52" w14:textId="21A5BA8C" w:rsidR="00F179D9" w:rsidRPr="00BA5D0D" w:rsidRDefault="00F179D9" w:rsidP="00634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€6,00</w:t>
            </w:r>
          </w:p>
        </w:tc>
        <w:tc>
          <w:tcPr>
            <w:tcW w:w="211" w:type="pct"/>
          </w:tcPr>
          <w:p w14:paraId="18BB24E9" w14:textId="77777777" w:rsidR="00F179D9" w:rsidRPr="00BA5D0D" w:rsidRDefault="00F179D9" w:rsidP="00634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</w:tr>
      <w:tr w:rsidR="00E70C3D" w:rsidRPr="00BA5D0D" w14:paraId="19B37D32" w14:textId="77777777" w:rsidTr="00F179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9" w:type="pct"/>
            <w:gridSpan w:val="2"/>
            <w:noWrap/>
          </w:tcPr>
          <w:p w14:paraId="6DEC76A9" w14:textId="1619DF6E" w:rsidR="00E70C3D" w:rsidRPr="00F179D9" w:rsidRDefault="00E70C3D" w:rsidP="0063437E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</w:rPr>
              <w:t>FORTMANN, Han</w:t>
            </w:r>
          </w:p>
        </w:tc>
        <w:tc>
          <w:tcPr>
            <w:tcW w:w="2639" w:type="pct"/>
          </w:tcPr>
          <w:p w14:paraId="23912C47" w14:textId="3E744799" w:rsidR="00E70C3D" w:rsidRDefault="00E70C3D" w:rsidP="00634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proofErr w:type="spellStart"/>
            <w:r>
              <w:rPr>
                <w:rFonts w:asciiTheme="minorHAnsi" w:eastAsiaTheme="minorEastAsia" w:hAnsiTheme="minorHAnsi" w:cstheme="minorBidi"/>
              </w:rPr>
              <w:t>Oosterse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Renaissance :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kritische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relflecties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op de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cultuur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van nu</w:t>
            </w:r>
          </w:p>
        </w:tc>
        <w:tc>
          <w:tcPr>
            <w:tcW w:w="451" w:type="pct"/>
          </w:tcPr>
          <w:p w14:paraId="135C7570" w14:textId="15662C77" w:rsidR="00E70C3D" w:rsidRDefault="00E70C3D" w:rsidP="00634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€3,00</w:t>
            </w:r>
          </w:p>
        </w:tc>
        <w:tc>
          <w:tcPr>
            <w:tcW w:w="211" w:type="pct"/>
          </w:tcPr>
          <w:p w14:paraId="5D1214C4" w14:textId="77777777" w:rsidR="00E70C3D" w:rsidRPr="00BA5D0D" w:rsidRDefault="00E70C3D" w:rsidP="00634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</w:tr>
      <w:tr w:rsidR="00F179D9" w:rsidRPr="00BA5D0D" w14:paraId="08790570" w14:textId="77777777" w:rsidTr="00F179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9" w:type="pct"/>
            <w:gridSpan w:val="2"/>
            <w:noWrap/>
          </w:tcPr>
          <w:p w14:paraId="7E36E280" w14:textId="67B12EE3" w:rsidR="00F179D9" w:rsidRPr="00F179D9" w:rsidRDefault="00F179D9" w:rsidP="0063437E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  <w:r w:rsidRPr="00F179D9">
              <w:rPr>
                <w:rFonts w:asciiTheme="minorHAnsi" w:eastAsiaTheme="minorEastAsia" w:hAnsiTheme="minorHAnsi" w:cstheme="minorBidi"/>
                <w:b/>
                <w:bCs/>
              </w:rPr>
              <w:t>LIBBRECHT, Ulrich</w:t>
            </w:r>
          </w:p>
        </w:tc>
        <w:tc>
          <w:tcPr>
            <w:tcW w:w="2639" w:type="pct"/>
          </w:tcPr>
          <w:p w14:paraId="1A9C5033" w14:textId="71C1D763" w:rsidR="00F179D9" w:rsidRPr="00BA5D0D" w:rsidRDefault="00F179D9" w:rsidP="00634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proofErr w:type="spellStart"/>
            <w:r>
              <w:rPr>
                <w:rFonts w:asciiTheme="minorHAnsi" w:eastAsiaTheme="minorEastAsia" w:hAnsiTheme="minorHAnsi" w:cstheme="minorBidi"/>
              </w:rPr>
              <w:t>Een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glimlach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naar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het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Oosten</w:t>
            </w:r>
            <w:proofErr w:type="spellEnd"/>
          </w:p>
        </w:tc>
        <w:tc>
          <w:tcPr>
            <w:tcW w:w="451" w:type="pct"/>
          </w:tcPr>
          <w:p w14:paraId="79BD6634" w14:textId="122BBB11" w:rsidR="00F179D9" w:rsidRPr="00BA5D0D" w:rsidRDefault="00F179D9" w:rsidP="00634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€3,00</w:t>
            </w:r>
          </w:p>
        </w:tc>
        <w:tc>
          <w:tcPr>
            <w:tcW w:w="211" w:type="pct"/>
          </w:tcPr>
          <w:p w14:paraId="7206C323" w14:textId="77777777" w:rsidR="00F179D9" w:rsidRPr="00BA5D0D" w:rsidRDefault="00F179D9" w:rsidP="00634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</w:tr>
      <w:tr w:rsidR="00D12743" w:rsidRPr="00BA5D0D" w14:paraId="2E9CE455" w14:textId="77777777" w:rsidTr="00F179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9" w:type="pct"/>
            <w:gridSpan w:val="2"/>
            <w:noWrap/>
          </w:tcPr>
          <w:p w14:paraId="68D20A74" w14:textId="77777777" w:rsidR="00FC3726" w:rsidRPr="00E70C3D" w:rsidRDefault="00FC3726" w:rsidP="0063437E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  <w:r w:rsidRPr="00E70C3D">
              <w:rPr>
                <w:rFonts w:asciiTheme="minorHAnsi" w:eastAsiaTheme="minorEastAsia" w:hAnsiTheme="minorHAnsi" w:cstheme="minorBidi"/>
                <w:b/>
                <w:bCs/>
              </w:rPr>
              <w:t>LUYTEN, Mary</w:t>
            </w:r>
          </w:p>
        </w:tc>
        <w:tc>
          <w:tcPr>
            <w:tcW w:w="2639" w:type="pct"/>
          </w:tcPr>
          <w:p w14:paraId="5CE7E34D" w14:textId="68AFB849" w:rsidR="00FC3726" w:rsidRPr="00BA5D0D" w:rsidRDefault="00FC3726" w:rsidP="00634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proofErr w:type="spellStart"/>
            <w:r w:rsidRPr="00BA5D0D">
              <w:rPr>
                <w:rFonts w:asciiTheme="minorHAnsi" w:eastAsiaTheme="minorEastAsia" w:hAnsiTheme="minorHAnsi" w:cstheme="minorBidi"/>
              </w:rPr>
              <w:t>Krishnamurti</w:t>
            </w:r>
            <w:proofErr w:type="spellEnd"/>
            <w:r w:rsidRPr="00BA5D0D">
              <w:rPr>
                <w:rFonts w:asciiTheme="minorHAnsi" w:eastAsiaTheme="minorEastAsia" w:hAnsiTheme="minorHAnsi" w:cstheme="minorBidi"/>
              </w:rPr>
              <w:t xml:space="preserve">, </w:t>
            </w:r>
            <w:proofErr w:type="spellStart"/>
            <w:r w:rsidRPr="00BA5D0D">
              <w:rPr>
                <w:rFonts w:asciiTheme="minorHAnsi" w:eastAsiaTheme="minorEastAsia" w:hAnsiTheme="minorHAnsi" w:cstheme="minorBidi"/>
              </w:rPr>
              <w:t>jeugd</w:t>
            </w:r>
            <w:proofErr w:type="spellEnd"/>
            <w:r w:rsidRPr="00BA5D0D"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 w:rsidRPr="00BA5D0D">
              <w:rPr>
                <w:rFonts w:asciiTheme="minorHAnsi" w:eastAsiaTheme="minorEastAsia" w:hAnsiTheme="minorHAnsi" w:cstheme="minorBidi"/>
              </w:rPr>
              <w:t>en</w:t>
            </w:r>
            <w:proofErr w:type="spellEnd"/>
            <w:r w:rsidRPr="00BA5D0D"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 w:rsidRPr="00BA5D0D">
              <w:rPr>
                <w:rFonts w:asciiTheme="minorHAnsi" w:eastAsiaTheme="minorEastAsia" w:hAnsiTheme="minorHAnsi" w:cstheme="minorBidi"/>
              </w:rPr>
              <w:t>bewustwording</w:t>
            </w:r>
            <w:proofErr w:type="spellEnd"/>
          </w:p>
        </w:tc>
        <w:tc>
          <w:tcPr>
            <w:tcW w:w="451" w:type="pct"/>
          </w:tcPr>
          <w:p w14:paraId="4707E5AD" w14:textId="694DBB70" w:rsidR="00FC3726" w:rsidRPr="00BA5D0D" w:rsidRDefault="00712A30" w:rsidP="00634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BA5D0D">
              <w:rPr>
                <w:rFonts w:asciiTheme="minorHAnsi" w:eastAsiaTheme="minorEastAsia" w:hAnsiTheme="minorHAnsi" w:cstheme="minorBidi"/>
              </w:rPr>
              <w:t>€ 15,00</w:t>
            </w:r>
          </w:p>
        </w:tc>
        <w:tc>
          <w:tcPr>
            <w:tcW w:w="211" w:type="pct"/>
          </w:tcPr>
          <w:p w14:paraId="1502FC7C" w14:textId="77777777" w:rsidR="00FC3726" w:rsidRPr="00BA5D0D" w:rsidRDefault="00FC3726" w:rsidP="00634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BA5D0D">
              <w:rPr>
                <w:rFonts w:asciiTheme="minorHAnsi" w:eastAsiaTheme="minorEastAsia" w:hAnsiTheme="minorHAnsi" w:cstheme="minorBidi"/>
              </w:rPr>
              <w:t>1</w:t>
            </w:r>
          </w:p>
        </w:tc>
      </w:tr>
      <w:tr w:rsidR="00E70C3D" w:rsidRPr="00BA5D0D" w14:paraId="07B9A283" w14:textId="77777777" w:rsidTr="00F179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9" w:type="pct"/>
            <w:gridSpan w:val="2"/>
            <w:noWrap/>
          </w:tcPr>
          <w:p w14:paraId="250BB7C6" w14:textId="3D857435" w:rsidR="00E70C3D" w:rsidRPr="00E70C3D" w:rsidRDefault="00E70C3D" w:rsidP="0063437E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  <w:r w:rsidRPr="00E70C3D">
              <w:rPr>
                <w:rFonts w:asciiTheme="minorHAnsi" w:eastAsiaTheme="minorEastAsia" w:hAnsiTheme="minorHAnsi" w:cstheme="minorBidi"/>
                <w:b/>
                <w:bCs/>
              </w:rPr>
              <w:t>PETERS, Jan</w:t>
            </w:r>
          </w:p>
        </w:tc>
        <w:tc>
          <w:tcPr>
            <w:tcW w:w="2639" w:type="pct"/>
          </w:tcPr>
          <w:p w14:paraId="4D95E74B" w14:textId="0269E859" w:rsidR="00E70C3D" w:rsidRPr="00BA5D0D" w:rsidRDefault="00E70C3D" w:rsidP="00634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proofErr w:type="spellStart"/>
            <w:r>
              <w:rPr>
                <w:rFonts w:asciiTheme="minorHAnsi" w:eastAsiaTheme="minorEastAsia" w:hAnsiTheme="minorHAnsi" w:cstheme="minorBidi"/>
              </w:rPr>
              <w:t>Naar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de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bronnen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van de Ganges </w:t>
            </w:r>
          </w:p>
        </w:tc>
        <w:tc>
          <w:tcPr>
            <w:tcW w:w="451" w:type="pct"/>
          </w:tcPr>
          <w:p w14:paraId="0AD70336" w14:textId="46E79680" w:rsidR="00E70C3D" w:rsidRPr="00BA5D0D" w:rsidRDefault="00E70C3D" w:rsidP="00634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€5,00</w:t>
            </w:r>
          </w:p>
        </w:tc>
        <w:tc>
          <w:tcPr>
            <w:tcW w:w="211" w:type="pct"/>
          </w:tcPr>
          <w:p w14:paraId="75A2F5B9" w14:textId="77777777" w:rsidR="00E70C3D" w:rsidRPr="00BA5D0D" w:rsidRDefault="00E70C3D" w:rsidP="00634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</w:tr>
      <w:tr w:rsidR="00F179D9" w:rsidRPr="00BA5D0D" w14:paraId="37E7F6F8" w14:textId="77777777" w:rsidTr="00F179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9" w:type="pct"/>
            <w:gridSpan w:val="2"/>
            <w:noWrap/>
          </w:tcPr>
          <w:p w14:paraId="7B20B86D" w14:textId="77777777" w:rsidR="00FC3726" w:rsidRPr="00E70C3D" w:rsidRDefault="00FC3726" w:rsidP="0063437E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  <w:r w:rsidRPr="00E70C3D">
              <w:rPr>
                <w:rFonts w:asciiTheme="minorHAnsi" w:eastAsiaTheme="minorEastAsia" w:hAnsiTheme="minorHAnsi" w:cstheme="minorBidi"/>
                <w:b/>
                <w:bCs/>
              </w:rPr>
              <w:t>TAGORE, Rabindranath</w:t>
            </w:r>
          </w:p>
        </w:tc>
        <w:tc>
          <w:tcPr>
            <w:tcW w:w="2639" w:type="pct"/>
          </w:tcPr>
          <w:p w14:paraId="315038F7" w14:textId="77777777" w:rsidR="00FC3726" w:rsidRPr="00BA5D0D" w:rsidRDefault="00FC3726" w:rsidP="00634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BA5D0D">
              <w:rPr>
                <w:rFonts w:asciiTheme="minorHAnsi" w:eastAsiaTheme="minorEastAsia" w:hAnsiTheme="minorHAnsi" w:cstheme="minorBidi"/>
              </w:rPr>
              <w:t xml:space="preserve">Gitanjali, </w:t>
            </w:r>
            <w:proofErr w:type="spellStart"/>
            <w:r w:rsidRPr="00BA5D0D">
              <w:rPr>
                <w:rFonts w:asciiTheme="minorHAnsi" w:eastAsiaTheme="minorEastAsia" w:hAnsiTheme="minorHAnsi" w:cstheme="minorBidi"/>
              </w:rPr>
              <w:t>bengaalse</w:t>
            </w:r>
            <w:proofErr w:type="spellEnd"/>
            <w:r w:rsidRPr="00BA5D0D"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 w:rsidRPr="00BA5D0D">
              <w:rPr>
                <w:rFonts w:asciiTheme="minorHAnsi" w:eastAsiaTheme="minorEastAsia" w:hAnsiTheme="minorHAnsi" w:cstheme="minorBidi"/>
              </w:rPr>
              <w:t>Wij-zangen</w:t>
            </w:r>
            <w:proofErr w:type="spellEnd"/>
          </w:p>
        </w:tc>
        <w:tc>
          <w:tcPr>
            <w:tcW w:w="451" w:type="pct"/>
          </w:tcPr>
          <w:p w14:paraId="6DA62FDF" w14:textId="77777777" w:rsidR="00FC3726" w:rsidRPr="00BA5D0D" w:rsidRDefault="00FC3726" w:rsidP="00634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BA5D0D">
              <w:rPr>
                <w:rFonts w:asciiTheme="minorHAnsi" w:eastAsiaTheme="minorEastAsia" w:hAnsiTheme="minorHAnsi" w:cstheme="minorBidi"/>
              </w:rPr>
              <w:t>€ 4,00</w:t>
            </w:r>
          </w:p>
        </w:tc>
        <w:tc>
          <w:tcPr>
            <w:tcW w:w="211" w:type="pct"/>
          </w:tcPr>
          <w:p w14:paraId="1B877D8B" w14:textId="77777777" w:rsidR="00FC3726" w:rsidRPr="00BA5D0D" w:rsidRDefault="00FC3726" w:rsidP="00634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</w:tr>
      <w:tr w:rsidR="00E70C3D" w:rsidRPr="00BA5D0D" w14:paraId="2FBB7A71" w14:textId="77777777" w:rsidTr="00F179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9" w:type="pct"/>
            <w:gridSpan w:val="2"/>
            <w:noWrap/>
          </w:tcPr>
          <w:p w14:paraId="6F206DA3" w14:textId="58DE541A" w:rsidR="00E70C3D" w:rsidRPr="00BA5D0D" w:rsidRDefault="00E70C3D" w:rsidP="0063437E">
            <w:pPr>
              <w:rPr>
                <w:rFonts w:asciiTheme="minorHAnsi" w:eastAsiaTheme="minorEastAsia" w:hAnsiTheme="minorHAnsi" w:cstheme="minorBidi"/>
              </w:rPr>
            </w:pPr>
            <w:r w:rsidRPr="00E70C3D">
              <w:rPr>
                <w:rFonts w:asciiTheme="minorHAnsi" w:eastAsiaTheme="minorEastAsia" w:hAnsiTheme="minorHAnsi" w:cstheme="minorBidi"/>
                <w:b/>
                <w:bCs/>
              </w:rPr>
              <w:t>CALLEWAERT, W.M</w:t>
            </w:r>
            <w:r>
              <w:rPr>
                <w:rFonts w:asciiTheme="minorHAnsi" w:eastAsiaTheme="minorEastAsia" w:hAnsiTheme="minorHAnsi" w:cstheme="minorBidi"/>
              </w:rPr>
              <w:t>.</w:t>
            </w:r>
          </w:p>
        </w:tc>
        <w:tc>
          <w:tcPr>
            <w:tcW w:w="2639" w:type="pct"/>
          </w:tcPr>
          <w:p w14:paraId="4A1AEFDD" w14:textId="6D9BA081" w:rsidR="00E70C3D" w:rsidRPr="00BA5D0D" w:rsidRDefault="00E70C3D" w:rsidP="00634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Het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Indiase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subcontinent</w:t>
            </w:r>
          </w:p>
        </w:tc>
        <w:tc>
          <w:tcPr>
            <w:tcW w:w="451" w:type="pct"/>
          </w:tcPr>
          <w:p w14:paraId="0670CFA0" w14:textId="66EACEF5" w:rsidR="00E70C3D" w:rsidRPr="00BA5D0D" w:rsidRDefault="00E70C3D" w:rsidP="00634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€5,00</w:t>
            </w:r>
          </w:p>
        </w:tc>
        <w:tc>
          <w:tcPr>
            <w:tcW w:w="211" w:type="pct"/>
          </w:tcPr>
          <w:p w14:paraId="30D9D48A" w14:textId="77777777" w:rsidR="00E70C3D" w:rsidRPr="00BA5D0D" w:rsidRDefault="00E70C3D" w:rsidP="00634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</w:tr>
      <w:tr w:rsidR="00E70C3D" w:rsidRPr="00BA5D0D" w14:paraId="13F24E37" w14:textId="77777777" w:rsidTr="00F179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9" w:type="pct"/>
            <w:gridSpan w:val="2"/>
            <w:noWrap/>
          </w:tcPr>
          <w:p w14:paraId="005009DA" w14:textId="3088CCDC" w:rsidR="00E70C3D" w:rsidRPr="00E70C3D" w:rsidRDefault="00E70C3D" w:rsidP="0063437E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</w:rPr>
              <w:t>CALLEWAERT, W.M.</w:t>
            </w:r>
          </w:p>
        </w:tc>
        <w:tc>
          <w:tcPr>
            <w:tcW w:w="2639" w:type="pct"/>
          </w:tcPr>
          <w:p w14:paraId="1996A9F8" w14:textId="519CE01C" w:rsidR="00E70C3D" w:rsidRPr="00BA5D0D" w:rsidRDefault="00E70C3D" w:rsidP="00634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De Zuid-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Indische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tempels</w:t>
            </w:r>
            <w:proofErr w:type="spellEnd"/>
          </w:p>
        </w:tc>
        <w:tc>
          <w:tcPr>
            <w:tcW w:w="451" w:type="pct"/>
          </w:tcPr>
          <w:p w14:paraId="4403444B" w14:textId="6C949203" w:rsidR="00E70C3D" w:rsidRPr="00BA5D0D" w:rsidRDefault="00E70C3D" w:rsidP="00634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€5,00</w:t>
            </w:r>
          </w:p>
        </w:tc>
        <w:tc>
          <w:tcPr>
            <w:tcW w:w="211" w:type="pct"/>
          </w:tcPr>
          <w:p w14:paraId="4C5FD81A" w14:textId="77777777" w:rsidR="00E70C3D" w:rsidRDefault="00E70C3D" w:rsidP="00634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</w:tr>
      <w:tr w:rsidR="00D12743" w:rsidRPr="00BA5D0D" w14:paraId="5FDEF23C" w14:textId="77777777" w:rsidTr="00F179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9" w:type="pct"/>
            <w:gridSpan w:val="2"/>
            <w:noWrap/>
          </w:tcPr>
          <w:p w14:paraId="02385D28" w14:textId="2A365FC4" w:rsidR="00D12743" w:rsidRDefault="00D12743" w:rsidP="0063437E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</w:rPr>
              <w:t xml:space="preserve">CALLEWAERT, </w:t>
            </w:r>
            <w:proofErr w:type="spellStart"/>
            <w:r>
              <w:rPr>
                <w:rFonts w:asciiTheme="minorHAnsi" w:eastAsiaTheme="minorEastAsia" w:hAnsiTheme="minorHAnsi" w:cstheme="minorBidi"/>
                <w:b/>
                <w:bCs/>
              </w:rPr>
              <w:t>Winand</w:t>
            </w:r>
            <w:proofErr w:type="spellEnd"/>
          </w:p>
        </w:tc>
        <w:tc>
          <w:tcPr>
            <w:tcW w:w="2639" w:type="pct"/>
          </w:tcPr>
          <w:p w14:paraId="475A7DB4" w14:textId="77A9B607" w:rsidR="00D12743" w:rsidRDefault="00D12743" w:rsidP="00634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proofErr w:type="spellStart"/>
            <w:r>
              <w:rPr>
                <w:rFonts w:asciiTheme="minorHAnsi" w:eastAsiaTheme="minorEastAsia" w:hAnsiTheme="minorHAnsi" w:cstheme="minorBidi"/>
              </w:rPr>
              <w:t>Hindoeïsme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: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goden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,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goereoes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gezangen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</w:p>
        </w:tc>
        <w:tc>
          <w:tcPr>
            <w:tcW w:w="451" w:type="pct"/>
          </w:tcPr>
          <w:p w14:paraId="759548BE" w14:textId="2BCB933F" w:rsidR="00D12743" w:rsidRDefault="00D12743" w:rsidP="00634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€8,00</w:t>
            </w:r>
          </w:p>
        </w:tc>
        <w:tc>
          <w:tcPr>
            <w:tcW w:w="211" w:type="pct"/>
          </w:tcPr>
          <w:p w14:paraId="7B149682" w14:textId="77777777" w:rsidR="00D12743" w:rsidRDefault="00D12743" w:rsidP="00634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</w:tr>
      <w:tr w:rsidR="00E70C3D" w:rsidRPr="00BA5D0D" w14:paraId="4899630B" w14:textId="77777777" w:rsidTr="00F179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9" w:type="pct"/>
            <w:gridSpan w:val="2"/>
            <w:noWrap/>
          </w:tcPr>
          <w:p w14:paraId="2803CCDA" w14:textId="5658B22C" w:rsidR="00E70C3D" w:rsidRDefault="00E70C3D" w:rsidP="0063437E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</w:rPr>
              <w:t>CALLEWAERT, W.</w:t>
            </w:r>
          </w:p>
        </w:tc>
        <w:tc>
          <w:tcPr>
            <w:tcW w:w="2639" w:type="pct"/>
          </w:tcPr>
          <w:p w14:paraId="34D68D2E" w14:textId="13114968" w:rsidR="00E70C3D" w:rsidRDefault="00E70C3D" w:rsidP="00634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India :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Goden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als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mensen</w:t>
            </w:r>
            <w:proofErr w:type="spellEnd"/>
          </w:p>
        </w:tc>
        <w:tc>
          <w:tcPr>
            <w:tcW w:w="451" w:type="pct"/>
          </w:tcPr>
          <w:p w14:paraId="25F2EA37" w14:textId="2F2734DD" w:rsidR="00E70C3D" w:rsidRDefault="00E70C3D" w:rsidP="00634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€7,00</w:t>
            </w:r>
          </w:p>
        </w:tc>
        <w:tc>
          <w:tcPr>
            <w:tcW w:w="211" w:type="pct"/>
          </w:tcPr>
          <w:p w14:paraId="731004E9" w14:textId="77777777" w:rsidR="00E70C3D" w:rsidRDefault="00E70C3D" w:rsidP="00634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</w:tr>
      <w:tr w:rsidR="00D12743" w:rsidRPr="00BA5D0D" w14:paraId="623AF1E7" w14:textId="77777777" w:rsidTr="00F179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9" w:type="pct"/>
            <w:gridSpan w:val="2"/>
            <w:noWrap/>
          </w:tcPr>
          <w:p w14:paraId="4153BFCD" w14:textId="1C85E679" w:rsidR="008A69BC" w:rsidRPr="00D12743" w:rsidRDefault="008A69BC" w:rsidP="0063437E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  <w:r w:rsidRPr="00D12743">
              <w:rPr>
                <w:rFonts w:asciiTheme="minorHAnsi" w:eastAsiaTheme="minorEastAsia" w:hAnsiTheme="minorHAnsi" w:cstheme="minorBidi"/>
                <w:b/>
                <w:bCs/>
              </w:rPr>
              <w:t xml:space="preserve">SUZUKI, </w:t>
            </w:r>
            <w:proofErr w:type="spellStart"/>
            <w:r w:rsidRPr="00D12743">
              <w:rPr>
                <w:rFonts w:asciiTheme="minorHAnsi" w:eastAsiaTheme="minorEastAsia" w:hAnsiTheme="minorHAnsi" w:cstheme="minorBidi"/>
                <w:b/>
                <w:bCs/>
              </w:rPr>
              <w:t>Shunryu</w:t>
            </w:r>
            <w:proofErr w:type="spellEnd"/>
          </w:p>
        </w:tc>
        <w:tc>
          <w:tcPr>
            <w:tcW w:w="2639" w:type="pct"/>
          </w:tcPr>
          <w:p w14:paraId="44F1F3BD" w14:textId="4A112B07" w:rsidR="008A69BC" w:rsidRPr="00BA5D0D" w:rsidRDefault="008A69BC" w:rsidP="00634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Zen begin 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eindeloos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met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zen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beginnen</w:t>
            </w:r>
            <w:proofErr w:type="spellEnd"/>
          </w:p>
        </w:tc>
        <w:tc>
          <w:tcPr>
            <w:tcW w:w="451" w:type="pct"/>
          </w:tcPr>
          <w:p w14:paraId="11207274" w14:textId="48476DD9" w:rsidR="008A69BC" w:rsidRPr="00BA5D0D" w:rsidRDefault="008A69BC" w:rsidP="00634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€3,00</w:t>
            </w:r>
          </w:p>
        </w:tc>
        <w:tc>
          <w:tcPr>
            <w:tcW w:w="211" w:type="pct"/>
          </w:tcPr>
          <w:p w14:paraId="24D388FC" w14:textId="24AD8598" w:rsidR="00E70C3D" w:rsidRPr="00BA5D0D" w:rsidRDefault="00E70C3D" w:rsidP="00634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</w:tr>
      <w:tr w:rsidR="00E70C3D" w:rsidRPr="00BA5D0D" w14:paraId="4E99EF4E" w14:textId="77777777" w:rsidTr="00F179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9" w:type="pct"/>
            <w:gridSpan w:val="2"/>
            <w:noWrap/>
          </w:tcPr>
          <w:p w14:paraId="6BACB824" w14:textId="6CA3660F" w:rsidR="00E70C3D" w:rsidRPr="00D12743" w:rsidRDefault="00E70C3D" w:rsidP="0063437E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  <w:r w:rsidRPr="00D12743">
              <w:rPr>
                <w:rFonts w:asciiTheme="minorHAnsi" w:eastAsiaTheme="minorEastAsia" w:hAnsiTheme="minorHAnsi" w:cstheme="minorBidi"/>
                <w:b/>
                <w:bCs/>
              </w:rPr>
              <w:t>SNEL, Rudolf</w:t>
            </w:r>
          </w:p>
        </w:tc>
        <w:tc>
          <w:tcPr>
            <w:tcW w:w="2639" w:type="pct"/>
          </w:tcPr>
          <w:p w14:paraId="5C212274" w14:textId="76064659" w:rsidR="00E70C3D" w:rsidRDefault="00E70C3D" w:rsidP="00634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De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weg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van Tao</w:t>
            </w:r>
          </w:p>
        </w:tc>
        <w:tc>
          <w:tcPr>
            <w:tcW w:w="451" w:type="pct"/>
          </w:tcPr>
          <w:p w14:paraId="7E33B333" w14:textId="5BFBCBCD" w:rsidR="00E70C3D" w:rsidRDefault="00E70C3D" w:rsidP="00634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€6,00</w:t>
            </w:r>
          </w:p>
        </w:tc>
        <w:tc>
          <w:tcPr>
            <w:tcW w:w="211" w:type="pct"/>
          </w:tcPr>
          <w:p w14:paraId="206E9D6C" w14:textId="77777777" w:rsidR="00E70C3D" w:rsidRPr="00BA5D0D" w:rsidRDefault="00E70C3D" w:rsidP="00634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</w:tr>
      <w:tr w:rsidR="00D12743" w:rsidRPr="00BA5D0D" w14:paraId="2385C7AD" w14:textId="77777777" w:rsidTr="00F179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9" w:type="pct"/>
            <w:gridSpan w:val="2"/>
            <w:noWrap/>
          </w:tcPr>
          <w:p w14:paraId="4E0E5CAD" w14:textId="782D7991" w:rsidR="00F179D9" w:rsidRPr="00E70C3D" w:rsidRDefault="00F179D9" w:rsidP="0063437E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  <w:r w:rsidRPr="00E70C3D">
              <w:rPr>
                <w:rFonts w:asciiTheme="minorHAnsi" w:eastAsiaTheme="minorEastAsia" w:hAnsiTheme="minorHAnsi" w:cstheme="minorBidi"/>
                <w:b/>
                <w:bCs/>
              </w:rPr>
              <w:t>RENDEL, Peter</w:t>
            </w:r>
          </w:p>
        </w:tc>
        <w:tc>
          <w:tcPr>
            <w:tcW w:w="2639" w:type="pct"/>
          </w:tcPr>
          <w:p w14:paraId="180643EC" w14:textId="21F0BAAB" w:rsidR="00F179D9" w:rsidRDefault="00F179D9" w:rsidP="00634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Over chakra’s</w:t>
            </w:r>
          </w:p>
        </w:tc>
        <w:tc>
          <w:tcPr>
            <w:tcW w:w="451" w:type="pct"/>
          </w:tcPr>
          <w:p w14:paraId="43687DDD" w14:textId="77777777" w:rsidR="00F179D9" w:rsidRDefault="00F179D9" w:rsidP="00634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11" w:type="pct"/>
          </w:tcPr>
          <w:p w14:paraId="1AB16BEB" w14:textId="77777777" w:rsidR="00F179D9" w:rsidRPr="00BA5D0D" w:rsidRDefault="00F179D9" w:rsidP="00634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</w:tr>
      <w:tr w:rsidR="00E70C3D" w:rsidRPr="00BA5D0D" w14:paraId="51ED73C8" w14:textId="77777777" w:rsidTr="00F179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9" w:type="pct"/>
            <w:gridSpan w:val="2"/>
            <w:noWrap/>
          </w:tcPr>
          <w:p w14:paraId="4F630DA1" w14:textId="54DDF97E" w:rsidR="00E70C3D" w:rsidRPr="00E70C3D" w:rsidRDefault="00E70C3D" w:rsidP="0063437E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</w:rPr>
              <w:t xml:space="preserve">RIMPOCHE, </w:t>
            </w:r>
            <w:proofErr w:type="spellStart"/>
            <w:r>
              <w:rPr>
                <w:rFonts w:asciiTheme="minorHAnsi" w:eastAsiaTheme="minorEastAsia" w:hAnsiTheme="minorHAnsi" w:cstheme="minorBidi"/>
                <w:b/>
                <w:bCs/>
              </w:rPr>
              <w:t>Sogyal</w:t>
            </w:r>
            <w:proofErr w:type="spellEnd"/>
          </w:p>
        </w:tc>
        <w:tc>
          <w:tcPr>
            <w:tcW w:w="2639" w:type="pct"/>
          </w:tcPr>
          <w:p w14:paraId="260EC1F1" w14:textId="0F8D4F8C" w:rsidR="00E70C3D" w:rsidRDefault="00E70C3D" w:rsidP="00634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Het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Tibetaanse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boek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van Leven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sterven</w:t>
            </w:r>
            <w:proofErr w:type="spellEnd"/>
          </w:p>
        </w:tc>
        <w:tc>
          <w:tcPr>
            <w:tcW w:w="451" w:type="pct"/>
          </w:tcPr>
          <w:p w14:paraId="1F32F5F9" w14:textId="429EFF2A" w:rsidR="00E70C3D" w:rsidRDefault="00E70C3D" w:rsidP="00634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€15,00</w:t>
            </w:r>
          </w:p>
        </w:tc>
        <w:tc>
          <w:tcPr>
            <w:tcW w:w="211" w:type="pct"/>
          </w:tcPr>
          <w:p w14:paraId="01130683" w14:textId="77777777" w:rsidR="00E70C3D" w:rsidRPr="00BA5D0D" w:rsidRDefault="00E70C3D" w:rsidP="00634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</w:tr>
      <w:tr w:rsidR="00E70C3D" w:rsidRPr="00BA5D0D" w14:paraId="0631BBCC" w14:textId="77777777" w:rsidTr="00F179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9" w:type="pct"/>
            <w:gridSpan w:val="2"/>
            <w:noWrap/>
          </w:tcPr>
          <w:p w14:paraId="26748219" w14:textId="77777777" w:rsidR="00E70C3D" w:rsidRDefault="00E70C3D" w:rsidP="0063437E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</w:p>
        </w:tc>
        <w:tc>
          <w:tcPr>
            <w:tcW w:w="2639" w:type="pct"/>
          </w:tcPr>
          <w:p w14:paraId="5EAFC7AE" w14:textId="1B6AE220" w:rsidR="00E70C3D" w:rsidRDefault="00D12743" w:rsidP="00634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De stem van Tibet</w:t>
            </w:r>
          </w:p>
        </w:tc>
        <w:tc>
          <w:tcPr>
            <w:tcW w:w="451" w:type="pct"/>
          </w:tcPr>
          <w:p w14:paraId="188C4CCF" w14:textId="5DEF5E63" w:rsidR="00E70C3D" w:rsidRDefault="00D12743" w:rsidP="00634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€10,00</w:t>
            </w:r>
          </w:p>
        </w:tc>
        <w:tc>
          <w:tcPr>
            <w:tcW w:w="211" w:type="pct"/>
          </w:tcPr>
          <w:p w14:paraId="596B5892" w14:textId="77777777" w:rsidR="00E70C3D" w:rsidRPr="00BA5D0D" w:rsidRDefault="00E70C3D" w:rsidP="00634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</w:tr>
      <w:tr w:rsidR="00AD7D8B" w:rsidRPr="00BA5D0D" w14:paraId="00D743BF" w14:textId="77777777" w:rsidTr="00F179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9" w:type="pct"/>
            <w:gridSpan w:val="2"/>
            <w:noWrap/>
          </w:tcPr>
          <w:p w14:paraId="634B8696" w14:textId="249A1BAE" w:rsidR="00AD7D8B" w:rsidRDefault="00AD7D8B" w:rsidP="0063437E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</w:rPr>
              <w:t>EASWARAN, Eknath</w:t>
            </w:r>
          </w:p>
        </w:tc>
        <w:tc>
          <w:tcPr>
            <w:tcW w:w="2639" w:type="pct"/>
          </w:tcPr>
          <w:p w14:paraId="63771B95" w14:textId="77EACD78" w:rsidR="00AD7D8B" w:rsidRDefault="00AD7D8B" w:rsidP="00634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proofErr w:type="spellStart"/>
            <w:r>
              <w:rPr>
                <w:rFonts w:asciiTheme="minorHAnsi" w:eastAsiaTheme="minorEastAsia" w:hAnsiTheme="minorHAnsi" w:cstheme="minorBidi"/>
              </w:rPr>
              <w:t>Ghandi</w:t>
            </w:r>
            <w:proofErr w:type="spellEnd"/>
          </w:p>
        </w:tc>
        <w:tc>
          <w:tcPr>
            <w:tcW w:w="451" w:type="pct"/>
          </w:tcPr>
          <w:p w14:paraId="6B69FCF7" w14:textId="64022036" w:rsidR="00AD7D8B" w:rsidRDefault="00AD7D8B" w:rsidP="00634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€5,00</w:t>
            </w:r>
          </w:p>
        </w:tc>
        <w:tc>
          <w:tcPr>
            <w:tcW w:w="211" w:type="pct"/>
          </w:tcPr>
          <w:p w14:paraId="5C1A87C4" w14:textId="77777777" w:rsidR="00AD7D8B" w:rsidRPr="00BA5D0D" w:rsidRDefault="00AD7D8B" w:rsidP="00634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</w:tr>
      <w:bookmarkEnd w:id="0"/>
    </w:tbl>
    <w:p w14:paraId="176B9EA5" w14:textId="77777777" w:rsidR="00637CFC" w:rsidRPr="00BA5D0D" w:rsidRDefault="00AD7D8B"/>
    <w:sectPr w:rsidR="00637CFC" w:rsidRPr="00BA5D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21D0"/>
    <w:rsid w:val="0004717B"/>
    <w:rsid w:val="00070FCC"/>
    <w:rsid w:val="002933CA"/>
    <w:rsid w:val="002E439C"/>
    <w:rsid w:val="00327756"/>
    <w:rsid w:val="003D3BF9"/>
    <w:rsid w:val="003E560C"/>
    <w:rsid w:val="004129C1"/>
    <w:rsid w:val="004149C0"/>
    <w:rsid w:val="00453E39"/>
    <w:rsid w:val="00513A20"/>
    <w:rsid w:val="00672245"/>
    <w:rsid w:val="00683048"/>
    <w:rsid w:val="006A4E24"/>
    <w:rsid w:val="006C06CE"/>
    <w:rsid w:val="00712A30"/>
    <w:rsid w:val="0076235D"/>
    <w:rsid w:val="007B59B9"/>
    <w:rsid w:val="007F07BD"/>
    <w:rsid w:val="008A69BC"/>
    <w:rsid w:val="008D67F2"/>
    <w:rsid w:val="009166D3"/>
    <w:rsid w:val="009179BC"/>
    <w:rsid w:val="00926C83"/>
    <w:rsid w:val="00957C12"/>
    <w:rsid w:val="009D320D"/>
    <w:rsid w:val="00AD7D8B"/>
    <w:rsid w:val="00AE5AFE"/>
    <w:rsid w:val="00BA5D0D"/>
    <w:rsid w:val="00C7691D"/>
    <w:rsid w:val="00CA2C63"/>
    <w:rsid w:val="00CE7FEE"/>
    <w:rsid w:val="00D12743"/>
    <w:rsid w:val="00D421D0"/>
    <w:rsid w:val="00D44BD4"/>
    <w:rsid w:val="00DE797B"/>
    <w:rsid w:val="00E70C3D"/>
    <w:rsid w:val="00EB5CB0"/>
    <w:rsid w:val="00F179D9"/>
    <w:rsid w:val="00F41BA5"/>
    <w:rsid w:val="00FA5F64"/>
    <w:rsid w:val="00FC3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50A56"/>
  <w15:chartTrackingRefBased/>
  <w15:docId w15:val="{3876B494-F71D-46C7-9E67-9E8BEC2EF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421D0"/>
    <w:rPr>
      <w:rFonts w:asciiTheme="majorHAnsi" w:hAnsiTheme="majorHAnsi" w:cstheme="majorBidi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Gemiddeldelijst2-accent1">
    <w:name w:val="Medium List 2 Accent 1"/>
    <w:basedOn w:val="Standaardtabel"/>
    <w:uiPriority w:val="66"/>
    <w:rsid w:val="00D421D0"/>
    <w:pPr>
      <w:spacing w:after="0" w:line="240" w:lineRule="auto"/>
    </w:pPr>
    <w:rPr>
      <w:rFonts w:asciiTheme="majorHAnsi" w:eastAsiaTheme="majorEastAsia" w:hAnsiTheme="majorHAnsi" w:cstheme="majorBidi"/>
      <w:lang w:val="nl-BE" w:eastAsia="nl-BE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177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office6-10</dc:creator>
  <cp:keywords/>
  <dc:description/>
  <cp:lastModifiedBy>office31-35</cp:lastModifiedBy>
  <cp:revision>12</cp:revision>
  <dcterms:created xsi:type="dcterms:W3CDTF">2020-08-12T17:28:00Z</dcterms:created>
  <dcterms:modified xsi:type="dcterms:W3CDTF">2023-01-06T15:33:00Z</dcterms:modified>
</cp:coreProperties>
</file>