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506" w:type="pct"/>
        <w:tblInd w:w="30" w:type="dxa"/>
        <w:tblLook w:val="04A0" w:firstRow="1" w:lastRow="0" w:firstColumn="1" w:lastColumn="0" w:noHBand="0" w:noVBand="1"/>
      </w:tblPr>
      <w:tblGrid>
        <w:gridCol w:w="3152"/>
        <w:gridCol w:w="3334"/>
        <w:gridCol w:w="2118"/>
        <w:gridCol w:w="940"/>
        <w:gridCol w:w="446"/>
      </w:tblGrid>
      <w:tr w:rsidR="00D421D0" w:rsidRPr="00277D22" w14:paraId="3AC8F877" w14:textId="77777777" w:rsidTr="00FA7A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78" w:type="pct"/>
            <w:shd w:val="clear" w:color="auto" w:fill="FFC000" w:themeFill="accent4"/>
            <w:noWrap/>
          </w:tcPr>
          <w:p w14:paraId="1BB8C0F7" w14:textId="77777777" w:rsidR="00D421D0" w:rsidRPr="00277D22" w:rsidRDefault="00D421D0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AUTEUR</w:t>
            </w:r>
          </w:p>
        </w:tc>
        <w:tc>
          <w:tcPr>
            <w:tcW w:w="2729" w:type="pct"/>
            <w:gridSpan w:val="2"/>
            <w:shd w:val="clear" w:color="auto" w:fill="FFC000" w:themeFill="accent4"/>
          </w:tcPr>
          <w:p w14:paraId="19CF7D6E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470" w:type="pct"/>
            <w:shd w:val="clear" w:color="auto" w:fill="FFC000" w:themeFill="accent4"/>
          </w:tcPr>
          <w:p w14:paraId="480B9331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  <w:tc>
          <w:tcPr>
            <w:tcW w:w="223" w:type="pct"/>
            <w:shd w:val="clear" w:color="auto" w:fill="FFC000" w:themeFill="accent4"/>
          </w:tcPr>
          <w:p w14:paraId="7F1A9B69" w14:textId="77777777" w:rsidR="00D421D0" w:rsidRPr="00277D22" w:rsidRDefault="00D421D0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EX</w:t>
            </w:r>
          </w:p>
        </w:tc>
      </w:tr>
      <w:tr w:rsidR="00D421D0" w:rsidRPr="00277D22" w14:paraId="1228CE2E" w14:textId="77777777" w:rsidTr="00FA7AD6">
        <w:trPr>
          <w:gridAfter w:val="3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753" w:type="pc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7" w:type="pct"/>
            <w:gridSpan w:val="2"/>
            <w:shd w:val="clear" w:color="auto" w:fill="ED7D31" w:themeFill="accent2"/>
          </w:tcPr>
          <w:p w14:paraId="4AF0C7AB" w14:textId="435C4152" w:rsidR="00D421D0" w:rsidRPr="009A3822" w:rsidRDefault="00F4285D" w:rsidP="0063437E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r>
              <w:rPr>
                <w:rFonts w:eastAsiaTheme="minorEastAsia"/>
                <w:b/>
                <w:bCs/>
                <w:sz w:val="36"/>
                <w:szCs w:val="36"/>
              </w:rPr>
              <w:t>ISLAM</w:t>
            </w:r>
          </w:p>
        </w:tc>
      </w:tr>
      <w:tr w:rsidR="005F55CC" w14:paraId="4ADCB3CC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A52F85B" w14:textId="77777777" w:rsidR="005F55CC" w:rsidRDefault="005F55CC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1C0EA097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7833790C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69B7CA67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55CC" w14:paraId="1FD0C471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0FEA85E9" w14:textId="3CA87D9A" w:rsidR="005F55CC" w:rsidRPr="00673CB3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673CB3">
              <w:rPr>
                <w:rFonts w:asciiTheme="minorHAnsi" w:eastAsiaTheme="minorEastAsia" w:hAnsiTheme="minorHAnsi" w:cstheme="minorBidi"/>
              </w:rPr>
              <w:t xml:space="preserve">AZGHARI, </w:t>
            </w:r>
            <w:proofErr w:type="spellStart"/>
            <w:r w:rsidRPr="00673CB3">
              <w:rPr>
                <w:rFonts w:asciiTheme="minorHAnsi" w:eastAsiaTheme="minorEastAsia" w:hAnsiTheme="minorHAnsi" w:cstheme="minorBidi"/>
              </w:rPr>
              <w:t>Youseff</w:t>
            </w:r>
            <w:proofErr w:type="spellEnd"/>
          </w:p>
        </w:tc>
        <w:tc>
          <w:tcPr>
            <w:tcW w:w="2729" w:type="pct"/>
            <w:gridSpan w:val="2"/>
          </w:tcPr>
          <w:p w14:paraId="331FE53B" w14:textId="26E75104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jihad,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westerse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</w:t>
            </w:r>
            <w:r w:rsidR="00484660">
              <w:rPr>
                <w:rFonts w:asciiTheme="minorHAnsi" w:eastAsiaTheme="minorEastAsia" w:hAnsiTheme="minorHAnsi" w:cstheme="minorBidi"/>
              </w:rPr>
              <w:t>a</w:t>
            </w:r>
            <w:r>
              <w:rPr>
                <w:rFonts w:asciiTheme="minorHAnsi" w:eastAsiaTheme="minorEastAsia" w:hAnsiTheme="minorHAnsi" w:cstheme="minorBidi"/>
              </w:rPr>
              <w:t>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botsen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</w:p>
        </w:tc>
        <w:tc>
          <w:tcPr>
            <w:tcW w:w="470" w:type="pct"/>
          </w:tcPr>
          <w:p w14:paraId="69A9DB01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€7,50</w:t>
            </w:r>
          </w:p>
        </w:tc>
        <w:tc>
          <w:tcPr>
            <w:tcW w:w="223" w:type="pct"/>
          </w:tcPr>
          <w:p w14:paraId="344395A6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9E2750" w14:paraId="67E77C61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66738409" w14:textId="1F4B6CD0" w:rsidR="009E2750" w:rsidRPr="00673CB3" w:rsidRDefault="009E275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VERGAELEN, Eva</w:t>
            </w:r>
          </w:p>
        </w:tc>
        <w:tc>
          <w:tcPr>
            <w:tcW w:w="2729" w:type="pct"/>
            <w:gridSpan w:val="2"/>
          </w:tcPr>
          <w:p w14:paraId="789D3DBC" w14:textId="3F172850" w:rsidR="009E2750" w:rsidRDefault="009E275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Thuis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</w:p>
        </w:tc>
        <w:tc>
          <w:tcPr>
            <w:tcW w:w="470" w:type="pct"/>
          </w:tcPr>
          <w:p w14:paraId="435647CA" w14:textId="77777777" w:rsidR="009E2750" w:rsidRDefault="009E275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600CD8D6" w14:textId="77777777" w:rsidR="009E2750" w:rsidRDefault="009E275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F55CC" w14:paraId="5482F33A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1F0100F" w14:textId="735159F0" w:rsidR="005F55CC" w:rsidRPr="008846AB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 xml:space="preserve">ELST, </w:t>
            </w:r>
            <w:proofErr w:type="spellStart"/>
            <w:r w:rsidRPr="008846AB">
              <w:rPr>
                <w:rFonts w:asciiTheme="minorHAnsi" w:eastAsiaTheme="minorEastAsia" w:hAnsiTheme="minorHAnsi" w:cstheme="minorBidi"/>
              </w:rPr>
              <w:t>Koenraad</w:t>
            </w:r>
            <w:proofErr w:type="spellEnd"/>
          </w:p>
        </w:tc>
        <w:tc>
          <w:tcPr>
            <w:tcW w:w="2729" w:type="pct"/>
            <w:gridSpan w:val="2"/>
          </w:tcPr>
          <w:p w14:paraId="11A4E6BE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ongelovigen</w:t>
            </w:r>
            <w:proofErr w:type="spellEnd"/>
          </w:p>
        </w:tc>
        <w:tc>
          <w:tcPr>
            <w:tcW w:w="470" w:type="pct"/>
          </w:tcPr>
          <w:p w14:paraId="7E34D1F3" w14:textId="41092356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8846AB">
              <w:rPr>
                <w:rFonts w:asciiTheme="minorHAnsi" w:eastAsiaTheme="minorEastAsia" w:hAnsiTheme="minorHAnsi" w:cstheme="minorBidi"/>
              </w:rPr>
              <w:t>5</w:t>
            </w:r>
            <w:r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4B6749B1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54ECAC81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90171C1" w14:textId="60ADAC33" w:rsidR="00FA7AD6" w:rsidRPr="008846AB" w:rsidRDefault="00FA7A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PLATTI, Emilio</w:t>
            </w:r>
          </w:p>
        </w:tc>
        <w:tc>
          <w:tcPr>
            <w:tcW w:w="2729" w:type="pct"/>
            <w:gridSpan w:val="2"/>
          </w:tcPr>
          <w:p w14:paraId="3775B62E" w14:textId="3A155E6C" w:rsidR="00FA7AD6" w:rsidRDefault="00FA7A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Islam, van nature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70" w:type="pct"/>
          </w:tcPr>
          <w:p w14:paraId="39DADDF9" w14:textId="68246E6C" w:rsidR="00FA7AD6" w:rsidRDefault="00FA7A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1C827C71" w14:textId="77777777" w:rsidR="00FA7AD6" w:rsidRDefault="00FA7A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5CDA9076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57E47ACF" w14:textId="4DDBEFC8" w:rsidR="00FA7AD6" w:rsidRDefault="00FA7A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HORVILLEUR ; BENZINE</w:t>
            </w:r>
          </w:p>
        </w:tc>
        <w:tc>
          <w:tcPr>
            <w:tcW w:w="2729" w:type="pct"/>
            <w:gridSpan w:val="2"/>
          </w:tcPr>
          <w:p w14:paraId="734830F6" w14:textId="252582D3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Duizend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één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manieren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</w:p>
        </w:tc>
        <w:tc>
          <w:tcPr>
            <w:tcW w:w="470" w:type="pct"/>
          </w:tcPr>
          <w:p w14:paraId="338B3E6F" w14:textId="5D419371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7FE705E8" w14:textId="77777777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3EB669D3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1CD9D4F2" w14:textId="1A4FF433" w:rsidR="005F55CC" w:rsidRPr="008846AB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>GARDET, Louis</w:t>
            </w:r>
          </w:p>
        </w:tc>
        <w:tc>
          <w:tcPr>
            <w:tcW w:w="2729" w:type="pct"/>
            <w:gridSpan w:val="2"/>
          </w:tcPr>
          <w:p w14:paraId="6BCAFD56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godsdienst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gemeenschap</w:t>
            </w:r>
            <w:proofErr w:type="spellEnd"/>
          </w:p>
        </w:tc>
        <w:tc>
          <w:tcPr>
            <w:tcW w:w="470" w:type="pct"/>
          </w:tcPr>
          <w:p w14:paraId="6565B9A3" w14:textId="5BAD6C6C" w:rsidR="005F55CC" w:rsidRDefault="0048466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8846AB">
              <w:rPr>
                <w:rFonts w:asciiTheme="minorHAnsi" w:eastAsiaTheme="minorEastAsia" w:hAnsiTheme="minorHAnsi" w:cstheme="minorBidi"/>
              </w:rPr>
              <w:t>8</w:t>
            </w:r>
            <w:r>
              <w:rPr>
                <w:rFonts w:asciiTheme="minorHAnsi" w:eastAsiaTheme="minorEastAsia" w:hAnsiTheme="minorHAnsi" w:cstheme="minorBidi"/>
              </w:rPr>
              <w:t>,0</w:t>
            </w:r>
            <w:r w:rsidR="005F55CC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3" w:type="pct"/>
          </w:tcPr>
          <w:p w14:paraId="0A8F838D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7802950E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7706A6EE" w14:textId="6D312AB9" w:rsidR="005F55CC" w:rsidRPr="008846AB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>KUNG, Hans, VAN E</w:t>
            </w:r>
            <w:r w:rsidR="008846AB" w:rsidRPr="008846AB">
              <w:rPr>
                <w:rFonts w:asciiTheme="minorHAnsi" w:eastAsiaTheme="minorEastAsia" w:hAnsiTheme="minorHAnsi" w:cstheme="minorBidi"/>
              </w:rPr>
              <w:t>SS</w:t>
            </w:r>
            <w:r w:rsidRPr="008846AB">
              <w:rPr>
                <w:rFonts w:asciiTheme="minorHAnsi" w:eastAsiaTheme="minorEastAsia" w:hAnsiTheme="minorHAnsi" w:cstheme="minorBidi"/>
              </w:rPr>
              <w:t>, Josef</w:t>
            </w:r>
          </w:p>
        </w:tc>
        <w:tc>
          <w:tcPr>
            <w:tcW w:w="2729" w:type="pct"/>
            <w:gridSpan w:val="2"/>
          </w:tcPr>
          <w:p w14:paraId="553EEC26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Islam</w:t>
            </w:r>
          </w:p>
        </w:tc>
        <w:tc>
          <w:tcPr>
            <w:tcW w:w="470" w:type="pct"/>
          </w:tcPr>
          <w:p w14:paraId="69F65906" w14:textId="12E3F11E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8846AB">
              <w:rPr>
                <w:rFonts w:asciiTheme="minorHAnsi" w:eastAsiaTheme="minorEastAsia" w:hAnsiTheme="minorHAnsi" w:cstheme="minorBidi"/>
              </w:rPr>
              <w:t>7,00</w:t>
            </w:r>
          </w:p>
        </w:tc>
        <w:tc>
          <w:tcPr>
            <w:tcW w:w="223" w:type="pct"/>
          </w:tcPr>
          <w:p w14:paraId="2AC2389C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54870E15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27B2013" w14:textId="21EE3357" w:rsidR="005F55CC" w:rsidRPr="00FA7AD6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FA7AD6">
              <w:rPr>
                <w:rFonts w:asciiTheme="minorHAnsi" w:eastAsiaTheme="minorEastAsia" w:hAnsiTheme="minorHAnsi" w:cstheme="minorBidi"/>
              </w:rPr>
              <w:t>MEERV. AUTEURSCHAP</w:t>
            </w:r>
          </w:p>
        </w:tc>
        <w:tc>
          <w:tcPr>
            <w:tcW w:w="2729" w:type="pct"/>
            <w:gridSpan w:val="2"/>
          </w:tcPr>
          <w:p w14:paraId="388A36F2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Prisma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begrippen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Z</w:t>
            </w:r>
          </w:p>
        </w:tc>
        <w:tc>
          <w:tcPr>
            <w:tcW w:w="470" w:type="pct"/>
          </w:tcPr>
          <w:p w14:paraId="296AA4AD" w14:textId="48DFC457" w:rsidR="005F55CC" w:rsidRDefault="0048466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</w:t>
            </w:r>
            <w:r w:rsidR="005F55CC"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3" w:type="pct"/>
          </w:tcPr>
          <w:p w14:paraId="7B3C549D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30E6EE4B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5C342FFE" w14:textId="2F3DF650" w:rsidR="005F55CC" w:rsidRPr="008846AB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>SAADAWI, EL Nawal</w:t>
            </w:r>
          </w:p>
        </w:tc>
        <w:tc>
          <w:tcPr>
            <w:tcW w:w="2729" w:type="pct"/>
            <w:gridSpan w:val="2"/>
          </w:tcPr>
          <w:p w14:paraId="5922007C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Iman</w:t>
            </w:r>
          </w:p>
        </w:tc>
        <w:tc>
          <w:tcPr>
            <w:tcW w:w="470" w:type="pct"/>
          </w:tcPr>
          <w:p w14:paraId="08796D64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€6,50 </w:t>
            </w:r>
          </w:p>
        </w:tc>
        <w:tc>
          <w:tcPr>
            <w:tcW w:w="223" w:type="pct"/>
          </w:tcPr>
          <w:p w14:paraId="35664EB9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746A904E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65079FB" w14:textId="66930BBE" w:rsidR="005F55CC" w:rsidRPr="008846AB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>STRUYF, A.</w:t>
            </w:r>
          </w:p>
        </w:tc>
        <w:tc>
          <w:tcPr>
            <w:tcW w:w="2729" w:type="pct"/>
            <w:gridSpan w:val="2"/>
          </w:tcPr>
          <w:p w14:paraId="786457A4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Insjallah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mevrouw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(z)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boerka</w:t>
            </w:r>
            <w:proofErr w:type="spellEnd"/>
          </w:p>
        </w:tc>
        <w:tc>
          <w:tcPr>
            <w:tcW w:w="470" w:type="pct"/>
          </w:tcPr>
          <w:p w14:paraId="3C831707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0C17497A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3F2F6BB3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72EE903" w14:textId="4955797E" w:rsidR="005F55CC" w:rsidRPr="00FA7AD6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FA7AD6">
              <w:rPr>
                <w:rFonts w:asciiTheme="minorHAnsi" w:eastAsiaTheme="minorEastAsia" w:hAnsiTheme="minorHAnsi" w:cstheme="minorBidi"/>
              </w:rPr>
              <w:t xml:space="preserve">TAHIR, </w:t>
            </w:r>
            <w:proofErr w:type="spellStart"/>
            <w:r w:rsidRPr="00FA7AD6">
              <w:rPr>
                <w:rFonts w:asciiTheme="minorHAnsi" w:eastAsiaTheme="minorEastAsia" w:hAnsiTheme="minorHAnsi" w:cstheme="minorBidi"/>
              </w:rPr>
              <w:t>Naema</w:t>
            </w:r>
            <w:proofErr w:type="spellEnd"/>
          </w:p>
        </w:tc>
        <w:tc>
          <w:tcPr>
            <w:tcW w:w="2729" w:type="pct"/>
            <w:gridSpan w:val="2"/>
          </w:tcPr>
          <w:p w14:paraId="1DADE87E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Gesluierde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vrijheid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modern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70" w:type="pct"/>
          </w:tcPr>
          <w:p w14:paraId="33BCD96E" w14:textId="2C006E96" w:rsidR="005F55CC" w:rsidRDefault="0048466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6EEE1884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59D74F50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194393A9" w14:textId="3C9C73CB" w:rsidR="005F55CC" w:rsidRPr="00673CB3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673CB3">
              <w:rPr>
                <w:rFonts w:asciiTheme="minorHAnsi" w:eastAsiaTheme="minorEastAsia" w:hAnsiTheme="minorHAnsi" w:cstheme="minorBidi"/>
              </w:rPr>
              <w:t>TREVANE, Jacky</w:t>
            </w:r>
          </w:p>
        </w:tc>
        <w:tc>
          <w:tcPr>
            <w:tcW w:w="2729" w:type="pct"/>
            <w:gridSpan w:val="2"/>
          </w:tcPr>
          <w:p w14:paraId="508487DF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Fatwa,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aangrijpende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strijd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</w:p>
        </w:tc>
        <w:tc>
          <w:tcPr>
            <w:tcW w:w="470" w:type="pct"/>
          </w:tcPr>
          <w:p w14:paraId="075D48D0" w14:textId="2D2D5099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</w:t>
            </w:r>
            <w:r w:rsidR="00673CB3">
              <w:rPr>
                <w:rFonts w:asciiTheme="minorHAnsi" w:eastAsiaTheme="minorEastAsia" w:hAnsiTheme="minorHAnsi" w:cstheme="minorBidi"/>
              </w:rPr>
              <w:t>5,00</w:t>
            </w:r>
            <w:r>
              <w:rPr>
                <w:rFonts w:asciiTheme="minorHAnsi" w:eastAsiaTheme="minorEastAsia" w:hAnsiTheme="minorHAnsi" w:cstheme="minorBidi"/>
              </w:rPr>
              <w:t>0</w:t>
            </w:r>
          </w:p>
        </w:tc>
        <w:tc>
          <w:tcPr>
            <w:tcW w:w="223" w:type="pct"/>
          </w:tcPr>
          <w:p w14:paraId="20BEFC07" w14:textId="77777777" w:rsidR="005F55CC" w:rsidRDefault="005F55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27A0FE09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0F7CD578" w14:textId="2E533C1C" w:rsidR="005F55CC" w:rsidRPr="00FA7AD6" w:rsidRDefault="005F55CC" w:rsidP="0063437E">
            <w:pPr>
              <w:rPr>
                <w:rFonts w:asciiTheme="minorHAnsi" w:eastAsiaTheme="minorEastAsia" w:hAnsiTheme="minorHAnsi" w:cstheme="minorBidi"/>
              </w:rPr>
            </w:pPr>
            <w:r w:rsidRPr="00FA7AD6">
              <w:rPr>
                <w:rFonts w:asciiTheme="minorHAnsi" w:eastAsiaTheme="minorEastAsia" w:hAnsiTheme="minorHAnsi" w:cstheme="minorBidi"/>
              </w:rPr>
              <w:t>VEULEMANS, Jan</w:t>
            </w:r>
          </w:p>
        </w:tc>
        <w:tc>
          <w:tcPr>
            <w:tcW w:w="2729" w:type="pct"/>
            <w:gridSpan w:val="2"/>
          </w:tcPr>
          <w:p w14:paraId="43162294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Leven met de Islam</w:t>
            </w:r>
          </w:p>
        </w:tc>
        <w:tc>
          <w:tcPr>
            <w:tcW w:w="470" w:type="pct"/>
          </w:tcPr>
          <w:p w14:paraId="43395444" w14:textId="041EC94B" w:rsidR="005F55CC" w:rsidRDefault="0048466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</w:t>
            </w:r>
            <w:r w:rsidR="005F55CC">
              <w:rPr>
                <w:rFonts w:asciiTheme="minorHAnsi" w:eastAsiaTheme="minorEastAsia" w:hAnsiTheme="minorHAnsi" w:cstheme="minorBidi"/>
              </w:rPr>
              <w:t>,00</w:t>
            </w:r>
          </w:p>
        </w:tc>
        <w:tc>
          <w:tcPr>
            <w:tcW w:w="223" w:type="pct"/>
          </w:tcPr>
          <w:p w14:paraId="0962A001" w14:textId="77777777" w:rsidR="005F55CC" w:rsidRDefault="005F55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1</w:t>
            </w:r>
          </w:p>
        </w:tc>
      </w:tr>
      <w:tr w:rsidR="00FA7AD6" w14:paraId="53309315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B0D95F1" w14:textId="4E73EEC9" w:rsidR="00A72046" w:rsidRPr="008846AB" w:rsidRDefault="00861DDA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>WILLIAMS, Caroline</w:t>
            </w:r>
          </w:p>
        </w:tc>
        <w:tc>
          <w:tcPr>
            <w:tcW w:w="2729" w:type="pct"/>
            <w:gridSpan w:val="2"/>
          </w:tcPr>
          <w:p w14:paraId="133E0BA8" w14:textId="47CCC5B1" w:rsidR="00A72046" w:rsidRDefault="00A7204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Islamic Monuments in Cairo</w:t>
            </w:r>
          </w:p>
        </w:tc>
        <w:tc>
          <w:tcPr>
            <w:tcW w:w="470" w:type="pct"/>
          </w:tcPr>
          <w:p w14:paraId="4E51DBFC" w14:textId="7FE84B43" w:rsidR="00A72046" w:rsidRDefault="005E257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</w:t>
            </w:r>
            <w:r w:rsidR="00A72046">
              <w:rPr>
                <w:rFonts w:asciiTheme="minorHAnsi" w:eastAsiaTheme="minorEastAsia" w:hAnsiTheme="minorHAnsi" w:cstheme="minorBidi"/>
              </w:rPr>
              <w:t>10,00</w:t>
            </w:r>
          </w:p>
        </w:tc>
        <w:tc>
          <w:tcPr>
            <w:tcW w:w="223" w:type="pct"/>
          </w:tcPr>
          <w:p w14:paraId="357135FA" w14:textId="77777777" w:rsidR="00A72046" w:rsidRDefault="00A7204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112B890E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18DC1FF7" w14:textId="0D1A18B2" w:rsidR="00573AAD" w:rsidRPr="00673CB3" w:rsidRDefault="00573AAD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</w:p>
        </w:tc>
        <w:tc>
          <w:tcPr>
            <w:tcW w:w="2729" w:type="pct"/>
            <w:gridSpan w:val="2"/>
          </w:tcPr>
          <w:p w14:paraId="4FC2F52F" w14:textId="6BFA01D3" w:rsidR="00573AAD" w:rsidRDefault="005E25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Bronnen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islalitische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</w:p>
        </w:tc>
        <w:tc>
          <w:tcPr>
            <w:tcW w:w="470" w:type="pct"/>
          </w:tcPr>
          <w:p w14:paraId="0544FD98" w14:textId="1114AE69" w:rsidR="00573AAD" w:rsidRDefault="005E257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223" w:type="pct"/>
          </w:tcPr>
          <w:p w14:paraId="42C16AD0" w14:textId="41560FE5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AFA84EE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4A1BA36F" w14:textId="7904F5F2" w:rsidR="00573AAD" w:rsidRPr="00FA7AD6" w:rsidRDefault="0094795A" w:rsidP="0063437E">
            <w:pPr>
              <w:rPr>
                <w:rFonts w:asciiTheme="minorHAnsi" w:eastAsiaTheme="minorEastAsia" w:hAnsiTheme="minorHAnsi" w:cstheme="minorBidi"/>
              </w:rPr>
            </w:pPr>
            <w:r w:rsidRPr="00FA7AD6">
              <w:rPr>
                <w:rFonts w:asciiTheme="minorHAnsi" w:eastAsiaTheme="minorEastAsia" w:hAnsiTheme="minorHAnsi" w:cstheme="minorBidi"/>
              </w:rPr>
              <w:t>DE STANDAARD</w:t>
            </w:r>
          </w:p>
        </w:tc>
        <w:tc>
          <w:tcPr>
            <w:tcW w:w="2729" w:type="pct"/>
            <w:gridSpan w:val="2"/>
          </w:tcPr>
          <w:p w14:paraId="2159B0C5" w14:textId="1B02E55A" w:rsidR="00573AAD" w:rsidRDefault="009479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ontsluierd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15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deeltjes</w:t>
            </w:r>
            <w:proofErr w:type="spellEnd"/>
          </w:p>
        </w:tc>
        <w:tc>
          <w:tcPr>
            <w:tcW w:w="470" w:type="pct"/>
          </w:tcPr>
          <w:p w14:paraId="08DF2812" w14:textId="04C7DF2E" w:rsidR="00573AAD" w:rsidRDefault="0094795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7410FE59" w14:textId="71FEE646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1FE3B26F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1C23FC4" w14:textId="6C7889EE" w:rsidR="00573AAD" w:rsidRPr="00673CB3" w:rsidRDefault="00D4694B" w:rsidP="0063437E">
            <w:pPr>
              <w:rPr>
                <w:rFonts w:asciiTheme="minorHAnsi" w:eastAsiaTheme="minorEastAsia" w:hAnsiTheme="minorHAnsi" w:cstheme="minorBidi"/>
              </w:rPr>
            </w:pPr>
            <w:r w:rsidRPr="00673CB3">
              <w:rPr>
                <w:rFonts w:asciiTheme="minorHAnsi" w:eastAsiaTheme="minorEastAsia" w:hAnsiTheme="minorHAnsi" w:cstheme="minorBidi"/>
              </w:rPr>
              <w:t>ABDOLAH, Kader</w:t>
            </w:r>
          </w:p>
        </w:tc>
        <w:tc>
          <w:tcPr>
            <w:tcW w:w="2729" w:type="pct"/>
            <w:gridSpan w:val="2"/>
          </w:tcPr>
          <w:p w14:paraId="34151719" w14:textId="54673795" w:rsidR="00573AAD" w:rsidRDefault="00D4694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Koran</w:t>
            </w:r>
          </w:p>
        </w:tc>
        <w:tc>
          <w:tcPr>
            <w:tcW w:w="470" w:type="pct"/>
          </w:tcPr>
          <w:p w14:paraId="2823EC35" w14:textId="5CE8F95A" w:rsidR="00573AAD" w:rsidRDefault="00D4694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052963BB" w14:textId="5AD4F96D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69EFDAF2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0311FFF1" w14:textId="2C8D22E2" w:rsidR="00FA7AD6" w:rsidRPr="00673CB3" w:rsidRDefault="00FA7A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ATTEMA, S.</w:t>
            </w:r>
          </w:p>
        </w:tc>
        <w:tc>
          <w:tcPr>
            <w:tcW w:w="2729" w:type="pct"/>
            <w:gridSpan w:val="2"/>
          </w:tcPr>
          <w:p w14:paraId="64946C3B" w14:textId="15F4CBE0" w:rsidR="00FA7AD6" w:rsidRDefault="00FA7A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Koran 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Boeketreeks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70" w:type="pct"/>
          </w:tcPr>
          <w:p w14:paraId="2D090FAB" w14:textId="7CCB5DCA" w:rsidR="00FA7AD6" w:rsidRDefault="00FA7A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223" w:type="pct"/>
          </w:tcPr>
          <w:p w14:paraId="4FAAE3BE" w14:textId="77777777" w:rsidR="00FA7AD6" w:rsidRDefault="00FA7AD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1C44D286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6A18978D" w14:textId="5D51646D" w:rsidR="00FA7AD6" w:rsidRDefault="00FA7A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KRAMERS, H.</w:t>
            </w:r>
          </w:p>
        </w:tc>
        <w:tc>
          <w:tcPr>
            <w:tcW w:w="2729" w:type="pct"/>
            <w:gridSpan w:val="2"/>
          </w:tcPr>
          <w:p w14:paraId="4C7AF6CE" w14:textId="6236F6B8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Koran</w:t>
            </w:r>
          </w:p>
        </w:tc>
        <w:tc>
          <w:tcPr>
            <w:tcW w:w="470" w:type="pct"/>
          </w:tcPr>
          <w:p w14:paraId="245B1CF9" w14:textId="6592EBF7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567331A8" w14:textId="7672560F" w:rsidR="009E2750" w:rsidRDefault="009E275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9E2750" w14:paraId="6A1E75DB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508C6A94" w14:textId="77777777" w:rsidR="009E2750" w:rsidRDefault="009E2750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35E18A6E" w14:textId="6D3E6E15" w:rsidR="009E2750" w:rsidRDefault="009E275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Qor’aan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Arabisch-Nederlands</w:t>
            </w:r>
            <w:proofErr w:type="spellEnd"/>
          </w:p>
        </w:tc>
        <w:tc>
          <w:tcPr>
            <w:tcW w:w="470" w:type="pct"/>
          </w:tcPr>
          <w:p w14:paraId="28886F8F" w14:textId="2E60DFB4" w:rsidR="009E2750" w:rsidRDefault="009E275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€15,00</w:t>
            </w:r>
          </w:p>
        </w:tc>
        <w:tc>
          <w:tcPr>
            <w:tcW w:w="223" w:type="pct"/>
          </w:tcPr>
          <w:p w14:paraId="152C9360" w14:textId="77777777" w:rsidR="009E2750" w:rsidRDefault="009E275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3AB86C5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7D0592CA" w14:textId="2A24B2D8" w:rsidR="002F6CDE" w:rsidRPr="00FA7AD6" w:rsidRDefault="002F6CDE" w:rsidP="0063437E">
            <w:pPr>
              <w:rPr>
                <w:rFonts w:asciiTheme="minorHAnsi" w:eastAsiaTheme="minorEastAsia" w:hAnsiTheme="minorHAnsi" w:cstheme="minorBidi"/>
              </w:rPr>
            </w:pPr>
            <w:r w:rsidRPr="00FA7AD6">
              <w:rPr>
                <w:rFonts w:asciiTheme="minorHAnsi" w:eastAsiaTheme="minorEastAsia" w:hAnsiTheme="minorHAnsi" w:cstheme="minorBidi"/>
              </w:rPr>
              <w:t>VAN DE VEER, P.H.</w:t>
            </w:r>
          </w:p>
        </w:tc>
        <w:tc>
          <w:tcPr>
            <w:tcW w:w="2729" w:type="pct"/>
            <w:gridSpan w:val="2"/>
          </w:tcPr>
          <w:p w14:paraId="59DD3B6E" w14:textId="0FB21B49" w:rsidR="002F6CDE" w:rsidRDefault="002F6CD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begrijpen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moslims</w:t>
            </w:r>
            <w:proofErr w:type="spellEnd"/>
          </w:p>
        </w:tc>
        <w:tc>
          <w:tcPr>
            <w:tcW w:w="470" w:type="pct"/>
          </w:tcPr>
          <w:p w14:paraId="173DC21B" w14:textId="79066BE9" w:rsidR="002F6CDE" w:rsidRDefault="002F6CD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374C42CD" w14:textId="77777777" w:rsidR="002F6CDE" w:rsidRDefault="002F6CD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23B1391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F2F0C15" w14:textId="159F2F08" w:rsidR="00573AAD" w:rsidRPr="008846AB" w:rsidRDefault="0046024C" w:rsidP="0063437E">
            <w:pPr>
              <w:rPr>
                <w:rFonts w:asciiTheme="minorHAnsi" w:eastAsiaTheme="minorEastAsia" w:hAnsiTheme="minorHAnsi" w:cstheme="minorBidi"/>
              </w:rPr>
            </w:pPr>
            <w:r w:rsidRPr="008846AB">
              <w:rPr>
                <w:rFonts w:asciiTheme="minorHAnsi" w:eastAsiaTheme="minorEastAsia" w:hAnsiTheme="minorHAnsi" w:cstheme="minorBidi"/>
              </w:rPr>
              <w:t xml:space="preserve">SOLT, Bruno </w:t>
            </w:r>
            <w:proofErr w:type="spellStart"/>
            <w:r w:rsidRPr="008846AB"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 w:rsidRPr="008846AB">
              <w:rPr>
                <w:rFonts w:asciiTheme="minorHAnsi" w:eastAsiaTheme="minorEastAsia" w:hAnsiTheme="minorHAnsi" w:cstheme="minorBidi"/>
              </w:rPr>
              <w:t xml:space="preserve"> Romana</w:t>
            </w:r>
          </w:p>
        </w:tc>
        <w:tc>
          <w:tcPr>
            <w:tcW w:w="2729" w:type="pct"/>
            <w:gridSpan w:val="2"/>
          </w:tcPr>
          <w:p w14:paraId="0AEF66C9" w14:textId="6630A813" w:rsidR="00573AAD" w:rsidRDefault="004602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Sjeik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Khaled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Betounès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soefisme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hart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</w:t>
            </w:r>
            <w:proofErr w:type="spellEnd"/>
          </w:p>
        </w:tc>
        <w:tc>
          <w:tcPr>
            <w:tcW w:w="470" w:type="pct"/>
          </w:tcPr>
          <w:p w14:paraId="1D46E8BD" w14:textId="10353D77" w:rsidR="00573AAD" w:rsidRDefault="0046024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  <w:tc>
          <w:tcPr>
            <w:tcW w:w="223" w:type="pct"/>
          </w:tcPr>
          <w:p w14:paraId="445B6B95" w14:textId="3771A27D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3A625EEF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49BDC74B" w14:textId="6BA893E4" w:rsidR="00FA7AD6" w:rsidRPr="008846AB" w:rsidRDefault="00FA7AD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DAMEN, LAY TOUS , COOLS..</w:t>
            </w:r>
          </w:p>
        </w:tc>
        <w:tc>
          <w:tcPr>
            <w:tcW w:w="2729" w:type="pct"/>
            <w:gridSpan w:val="2"/>
          </w:tcPr>
          <w:p w14:paraId="10935F77" w14:textId="4551D691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Islam in 51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antwoorden</w:t>
            </w:r>
            <w:proofErr w:type="spellEnd"/>
          </w:p>
        </w:tc>
        <w:tc>
          <w:tcPr>
            <w:tcW w:w="470" w:type="pct"/>
          </w:tcPr>
          <w:p w14:paraId="00C21C32" w14:textId="6BB48B4D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2DF523C5" w14:textId="77777777" w:rsidR="00FA7AD6" w:rsidRDefault="00FA7AD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  <w:p w14:paraId="31C053FA" w14:textId="447DECE0" w:rsidR="00F113E1" w:rsidRDefault="00F113E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16A34A1D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ED0F0FE" w14:textId="28DD845D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70BA2187" w14:textId="58855071" w:rsidR="00573AAD" w:rsidRDefault="00F113E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Bronnen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Islamitische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wijsheid</w:t>
            </w:r>
            <w:proofErr w:type="spellEnd"/>
          </w:p>
        </w:tc>
        <w:tc>
          <w:tcPr>
            <w:tcW w:w="470" w:type="pct"/>
          </w:tcPr>
          <w:p w14:paraId="2FA52F68" w14:textId="20DCF43D" w:rsidR="00573AAD" w:rsidRDefault="00F113E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  <w:tc>
          <w:tcPr>
            <w:tcW w:w="223" w:type="pct"/>
          </w:tcPr>
          <w:p w14:paraId="6F1869E4" w14:textId="266CCC85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7CE249B0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74F64B66" w14:textId="6793C087" w:rsidR="00573AAD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ARMSTRONG, Karen</w:t>
            </w:r>
          </w:p>
        </w:tc>
        <w:tc>
          <w:tcPr>
            <w:tcW w:w="2729" w:type="pct"/>
            <w:gridSpan w:val="2"/>
          </w:tcPr>
          <w:p w14:paraId="27B78077" w14:textId="2F21D6F0" w:rsidR="00573AAD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profeet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Mohammed</w:t>
            </w:r>
          </w:p>
        </w:tc>
        <w:tc>
          <w:tcPr>
            <w:tcW w:w="470" w:type="pct"/>
          </w:tcPr>
          <w:p w14:paraId="45C82B2C" w14:textId="18A086F0" w:rsidR="00573AAD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2B2D1DF0" w14:textId="36EEBEB1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318D4F5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590A46E3" w14:textId="606FA411" w:rsidR="00573AAD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ARMSTRONG, Karen</w:t>
            </w:r>
          </w:p>
        </w:tc>
        <w:tc>
          <w:tcPr>
            <w:tcW w:w="2729" w:type="pct"/>
            <w:gridSpan w:val="2"/>
          </w:tcPr>
          <w:p w14:paraId="7A4E6853" w14:textId="1D2BB5D0" w:rsidR="00573AAD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Mohammed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Westerse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poging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begrip van de Islam</w:t>
            </w:r>
          </w:p>
        </w:tc>
        <w:tc>
          <w:tcPr>
            <w:tcW w:w="470" w:type="pct"/>
          </w:tcPr>
          <w:p w14:paraId="2D052DA4" w14:textId="2004246B" w:rsidR="00573AAD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€12,00</w:t>
            </w:r>
          </w:p>
        </w:tc>
        <w:tc>
          <w:tcPr>
            <w:tcW w:w="223" w:type="pct"/>
          </w:tcPr>
          <w:p w14:paraId="3AB4BF3A" w14:textId="6B9F9DC0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F512814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595276D2" w14:textId="6341A51F" w:rsidR="00673CB3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JANSEN, Hans</w:t>
            </w:r>
          </w:p>
        </w:tc>
        <w:tc>
          <w:tcPr>
            <w:tcW w:w="2729" w:type="pct"/>
            <w:gridSpan w:val="2"/>
          </w:tcPr>
          <w:p w14:paraId="4BA52BA2" w14:textId="29C719FE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Mohammed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Mekkaanse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</w:p>
        </w:tc>
        <w:tc>
          <w:tcPr>
            <w:tcW w:w="470" w:type="pct"/>
          </w:tcPr>
          <w:p w14:paraId="1A87BB6C" w14:textId="32CDCF31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642DE258" w14:textId="424E0EFD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1E035136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0BC886FD" w14:textId="2AF9CE65" w:rsidR="008846AB" w:rsidRDefault="008846A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JANSEN, Hans </w:t>
            </w:r>
          </w:p>
        </w:tc>
        <w:tc>
          <w:tcPr>
            <w:tcW w:w="2729" w:type="pct"/>
            <w:gridSpan w:val="2"/>
          </w:tcPr>
          <w:p w14:paraId="26EF4EE9" w14:textId="6660FEC9" w:rsidR="008846AB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historische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Mohammed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Medina</w:t>
            </w:r>
          </w:p>
        </w:tc>
        <w:tc>
          <w:tcPr>
            <w:tcW w:w="470" w:type="pct"/>
          </w:tcPr>
          <w:p w14:paraId="45B3178D" w14:textId="3A8C0125" w:rsidR="008846AB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029B61CB" w14:textId="77777777" w:rsidR="008846AB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FB9CC79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103BB62A" w14:textId="33A6A57D" w:rsidR="00673CB3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BODE, Lisa</w:t>
            </w:r>
          </w:p>
        </w:tc>
        <w:tc>
          <w:tcPr>
            <w:tcW w:w="2729" w:type="pct"/>
            <w:gridSpan w:val="2"/>
          </w:tcPr>
          <w:p w14:paraId="5DC81743" w14:textId="676AFD0C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revolutie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zoektocht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vrouw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Arabische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</w:p>
        </w:tc>
        <w:tc>
          <w:tcPr>
            <w:tcW w:w="470" w:type="pct"/>
          </w:tcPr>
          <w:p w14:paraId="60315368" w14:textId="577EC5CB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5F59B677" w14:textId="77777777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22FA288A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0D591A39" w14:textId="7E66187D" w:rsidR="00673CB3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LERBERGHE, Jennie</w:t>
            </w:r>
          </w:p>
        </w:tc>
        <w:tc>
          <w:tcPr>
            <w:tcW w:w="2729" w:type="pct"/>
            <w:gridSpan w:val="2"/>
          </w:tcPr>
          <w:p w14:paraId="2E4FA5D8" w14:textId="04F3EAC3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Lach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Khanoem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vrouwenhuis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Afghanistan</w:t>
            </w:r>
          </w:p>
        </w:tc>
        <w:tc>
          <w:tcPr>
            <w:tcW w:w="470" w:type="pct"/>
          </w:tcPr>
          <w:p w14:paraId="409A1E98" w14:textId="3D5CE003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73947FDD" w14:textId="77777777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1290BA70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4F0F6AE2" w14:textId="5EBBD32B" w:rsidR="00673CB3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SELIM,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Nahed</w:t>
            </w:r>
            <w:proofErr w:type="spellEnd"/>
          </w:p>
        </w:tc>
        <w:tc>
          <w:tcPr>
            <w:tcW w:w="2729" w:type="pct"/>
            <w:gridSpan w:val="2"/>
          </w:tcPr>
          <w:p w14:paraId="1D8435E6" w14:textId="6AD89789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Allah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houdt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vrouwen</w:t>
            </w:r>
            <w:proofErr w:type="spellEnd"/>
          </w:p>
        </w:tc>
        <w:tc>
          <w:tcPr>
            <w:tcW w:w="470" w:type="pct"/>
          </w:tcPr>
          <w:p w14:paraId="74146B34" w14:textId="11B01EC2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  <w:tc>
          <w:tcPr>
            <w:tcW w:w="223" w:type="pct"/>
          </w:tcPr>
          <w:p w14:paraId="4E61A200" w14:textId="77777777" w:rsidR="00673CB3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619171EB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5C92BCA" w14:textId="59505510" w:rsidR="00673CB3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COP ; GORIS</w:t>
            </w:r>
          </w:p>
        </w:tc>
        <w:tc>
          <w:tcPr>
            <w:tcW w:w="2729" w:type="pct"/>
            <w:gridSpan w:val="2"/>
          </w:tcPr>
          <w:p w14:paraId="01A1B0D0" w14:textId="24F10B70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buurman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moslim</w:t>
            </w:r>
            <w:proofErr w:type="spellEnd"/>
          </w:p>
        </w:tc>
        <w:tc>
          <w:tcPr>
            <w:tcW w:w="470" w:type="pct"/>
          </w:tcPr>
          <w:p w14:paraId="3308D988" w14:textId="026D7806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  <w:tc>
          <w:tcPr>
            <w:tcW w:w="223" w:type="pct"/>
          </w:tcPr>
          <w:p w14:paraId="758DF232" w14:textId="77777777" w:rsidR="00673CB3" w:rsidRDefault="00673C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9EEB441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65A04661" w14:textId="67EFD1D1" w:rsidR="00573AAD" w:rsidRDefault="00673C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HAMMOUDI,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Abdellah</w:t>
            </w:r>
            <w:proofErr w:type="spellEnd"/>
          </w:p>
        </w:tc>
        <w:tc>
          <w:tcPr>
            <w:tcW w:w="2729" w:type="pct"/>
            <w:gridSpan w:val="2"/>
          </w:tcPr>
          <w:p w14:paraId="50B8D832" w14:textId="022E5E11" w:rsidR="00573AAD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pilgrim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Mekka</w:t>
            </w:r>
            <w:proofErr w:type="spellEnd"/>
          </w:p>
        </w:tc>
        <w:tc>
          <w:tcPr>
            <w:tcW w:w="470" w:type="pct"/>
          </w:tcPr>
          <w:p w14:paraId="5E4AD1A6" w14:textId="62152B10" w:rsidR="00573AAD" w:rsidRDefault="00673C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  <w:tc>
          <w:tcPr>
            <w:tcW w:w="223" w:type="pct"/>
          </w:tcPr>
          <w:p w14:paraId="7759C530" w14:textId="762866F2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9E119FE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6F40632" w14:textId="18D80664" w:rsidR="00573AAD" w:rsidRDefault="008846A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CATHERINE, Lucas</w:t>
            </w:r>
          </w:p>
        </w:tc>
        <w:tc>
          <w:tcPr>
            <w:tcW w:w="2729" w:type="pct"/>
            <w:gridSpan w:val="2"/>
          </w:tcPr>
          <w:p w14:paraId="7A9E6BA0" w14:textId="46B4D1DA" w:rsidR="00573AAD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Morendoders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botsende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beschaving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duizendjarige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oorlog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Islam</w:t>
            </w:r>
          </w:p>
        </w:tc>
        <w:tc>
          <w:tcPr>
            <w:tcW w:w="470" w:type="pct"/>
          </w:tcPr>
          <w:p w14:paraId="2A93D38F" w14:textId="1A17C7F2" w:rsidR="00573AAD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0427E74D" w14:textId="07024B01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B856C4D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A62C892" w14:textId="1AF7A99D" w:rsidR="00573AAD" w:rsidRDefault="008846A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MANJI, Irshad</w:t>
            </w:r>
          </w:p>
        </w:tc>
        <w:tc>
          <w:tcPr>
            <w:tcW w:w="2729" w:type="pct"/>
            <w:gridSpan w:val="2"/>
          </w:tcPr>
          <w:p w14:paraId="2AB55ADD" w14:textId="48C083C0" w:rsidR="00573AAD" w:rsidRDefault="008846A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Islam dilemma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oproep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verandering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tolerantie</w:t>
            </w:r>
            <w:proofErr w:type="spellEnd"/>
          </w:p>
        </w:tc>
        <w:tc>
          <w:tcPr>
            <w:tcW w:w="470" w:type="pct"/>
          </w:tcPr>
          <w:p w14:paraId="0A6B9140" w14:textId="78DD68E1" w:rsidR="00573AAD" w:rsidRDefault="008846A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  <w:tc>
          <w:tcPr>
            <w:tcW w:w="223" w:type="pct"/>
          </w:tcPr>
          <w:p w14:paraId="5BB00A3B" w14:textId="7E0414A4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930B156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229DC7B" w14:textId="6DE2F898" w:rsidR="00573AAD" w:rsidRDefault="008846A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BARNARD, BOUSAKLA</w:t>
            </w:r>
          </w:p>
        </w:tc>
        <w:tc>
          <w:tcPr>
            <w:tcW w:w="2729" w:type="pct"/>
            <w:gridSpan w:val="2"/>
          </w:tcPr>
          <w:p w14:paraId="0AFC1C8D" w14:textId="0753B5BE" w:rsidR="00573AAD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Islam in Europa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dialo</w:t>
            </w:r>
            <w:r w:rsidR="008B7A3A">
              <w:rPr>
                <w:rFonts w:asciiTheme="minorHAnsi" w:eastAsiaTheme="minorEastAsia" w:hAnsiTheme="minorHAnsi" w:cstheme="minorBidi"/>
              </w:rPr>
              <w:t>o</w:t>
            </w:r>
            <w:r>
              <w:rPr>
                <w:rFonts w:asciiTheme="minorHAnsi" w:eastAsiaTheme="minorEastAsia" w:hAnsiTheme="minorHAnsi" w:cstheme="minorBidi"/>
              </w:rPr>
              <w:t>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clash</w:t>
            </w:r>
          </w:p>
        </w:tc>
        <w:tc>
          <w:tcPr>
            <w:tcW w:w="470" w:type="pct"/>
          </w:tcPr>
          <w:p w14:paraId="04DFF3BD" w14:textId="59C74BB2" w:rsidR="00573AAD" w:rsidRDefault="008846A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  <w:tc>
          <w:tcPr>
            <w:tcW w:w="223" w:type="pct"/>
          </w:tcPr>
          <w:p w14:paraId="1E965B13" w14:textId="7D98C904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21CED61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40EC64A" w14:textId="616C2574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65D9D2F5" w14:textId="20D10560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707EE52E" w14:textId="7777777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4F2B104B" w14:textId="69649EF4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312A1125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157B77F9" w14:textId="0CE5C3FC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3CB64BD2" w14:textId="0DC7FC69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38879241" w14:textId="77777777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44028EB8" w14:textId="5432E443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562BE23A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1C33E727" w14:textId="659C6327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0E378183" w14:textId="4C2AF50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027036DD" w14:textId="7777777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25F57F93" w14:textId="3F6BAE3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8CCAA70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78B326D0" w14:textId="3B94A962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0BE4E863" w14:textId="2706DFD1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67B3CF7E" w14:textId="77777777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782BF115" w14:textId="21073F96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0C4F9FFF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204F45E2" w14:textId="5132E2C0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1C38A55A" w14:textId="4DC51956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442C34A7" w14:textId="7777777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6EECC507" w14:textId="2E1F1B89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42A1CB6E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799A020E" w14:textId="07E46C9F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244DDB3C" w14:textId="6FB4D88C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59E041EB" w14:textId="77777777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0B4DCC43" w14:textId="7A701987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590F0BE5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5369C254" w14:textId="4E7101B6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1B50FDC3" w14:textId="6127C9AE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0D23F53D" w14:textId="7777777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3783DF01" w14:textId="39904A2D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61617E8C" w14:textId="77777777" w:rsidTr="00FA7A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3FC5ABE3" w14:textId="2F65A53B" w:rsidR="00573AAD" w:rsidRDefault="00573AAD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729" w:type="pct"/>
            <w:gridSpan w:val="2"/>
          </w:tcPr>
          <w:p w14:paraId="1D600360" w14:textId="605B735D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076E4089" w14:textId="77777777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2BAE8643" w14:textId="6F7A7D2E" w:rsidR="00573AAD" w:rsidRDefault="00573AA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FA7AD6" w14:paraId="234F40B0" w14:textId="77777777" w:rsidTr="00FA7A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8" w:type="pct"/>
            <w:noWrap/>
          </w:tcPr>
          <w:p w14:paraId="4346B667" w14:textId="055CFA6F" w:rsidR="00573AAD" w:rsidRPr="00513A20" w:rsidRDefault="00573AAD" w:rsidP="00513A20">
            <w:pPr>
              <w:ind w:left="708" w:hanging="708"/>
            </w:pPr>
          </w:p>
        </w:tc>
        <w:tc>
          <w:tcPr>
            <w:tcW w:w="2729" w:type="pct"/>
            <w:gridSpan w:val="2"/>
          </w:tcPr>
          <w:p w14:paraId="0AD07353" w14:textId="6980983B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70" w:type="pct"/>
          </w:tcPr>
          <w:p w14:paraId="79E4EBD3" w14:textId="77777777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3" w:type="pct"/>
          </w:tcPr>
          <w:p w14:paraId="5E37F217" w14:textId="49214FF0" w:rsidR="00573AAD" w:rsidRDefault="00573AA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bookmarkEnd w:id="0"/>
    </w:tbl>
    <w:p w14:paraId="176B9EA5" w14:textId="77777777" w:rsidR="00637CFC" w:rsidRDefault="009E2750"/>
    <w:sectPr w:rsidR="00637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70FCC"/>
    <w:rsid w:val="00123CCA"/>
    <w:rsid w:val="002933CA"/>
    <w:rsid w:val="002E439C"/>
    <w:rsid w:val="002F6CDE"/>
    <w:rsid w:val="00311983"/>
    <w:rsid w:val="00327756"/>
    <w:rsid w:val="003D3BF9"/>
    <w:rsid w:val="00453E39"/>
    <w:rsid w:val="0046024C"/>
    <w:rsid w:val="00484660"/>
    <w:rsid w:val="00513A20"/>
    <w:rsid w:val="00556638"/>
    <w:rsid w:val="00573AAD"/>
    <w:rsid w:val="005E2571"/>
    <w:rsid w:val="005F55CC"/>
    <w:rsid w:val="00672245"/>
    <w:rsid w:val="00673CB3"/>
    <w:rsid w:val="007F07BD"/>
    <w:rsid w:val="00861DDA"/>
    <w:rsid w:val="008846AB"/>
    <w:rsid w:val="008B7A3A"/>
    <w:rsid w:val="008D67F2"/>
    <w:rsid w:val="009179BC"/>
    <w:rsid w:val="00926C83"/>
    <w:rsid w:val="0094795A"/>
    <w:rsid w:val="00996FBA"/>
    <w:rsid w:val="009D320D"/>
    <w:rsid w:val="009E2750"/>
    <w:rsid w:val="00A72046"/>
    <w:rsid w:val="00AE5AFE"/>
    <w:rsid w:val="00C7691D"/>
    <w:rsid w:val="00CA67F4"/>
    <w:rsid w:val="00D421D0"/>
    <w:rsid w:val="00D44BD4"/>
    <w:rsid w:val="00D4694B"/>
    <w:rsid w:val="00D87123"/>
    <w:rsid w:val="00DD4A9A"/>
    <w:rsid w:val="00DE797B"/>
    <w:rsid w:val="00EB5CB0"/>
    <w:rsid w:val="00F04A01"/>
    <w:rsid w:val="00F113E1"/>
    <w:rsid w:val="00F41BA5"/>
    <w:rsid w:val="00F4285D"/>
    <w:rsid w:val="00FA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362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office31-35</cp:lastModifiedBy>
  <cp:revision>21</cp:revision>
  <dcterms:created xsi:type="dcterms:W3CDTF">2020-08-05T18:37:00Z</dcterms:created>
  <dcterms:modified xsi:type="dcterms:W3CDTF">2023-01-06T14:26:00Z</dcterms:modified>
</cp:coreProperties>
</file>