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</w:tblGrid>
      <w:tr w:rsidR="00567FC3" w:rsidRPr="00B13005" w14:paraId="4C84A8F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F4A45E" w14:textId="5048B1DD" w:rsidR="00567FC3" w:rsidRP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bookmarkStart w:id="0" w:name="_Hlk63053675"/>
            <w:r w:rsidRPr="003B5BC1"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highlight w:val="yellow"/>
                <w:lang w:eastAsia="nl-BE"/>
              </w:rPr>
              <w:t>LITURGIE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528484" w14:textId="2298B98D" w:rsidR="00567FC3" w:rsidRDefault="00567F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B271AE" w14:textId="4185EB33" w:rsidR="00567FC3" w:rsidRDefault="00567FC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635EF" w:rsidRPr="00B13005" w14:paraId="4518442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199774" w14:textId="7CF8F4F0" w:rsidR="00C635EF" w:rsidRP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highlight w:val="yellow"/>
                <w:lang w:eastAsia="nl-BE"/>
              </w:rPr>
            </w:pPr>
            <w:r w:rsidRPr="00C635EF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D41E78" w14:textId="73076270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voor de weekdagen – eerste deel : advent – kersttijd – veertigdagentijd – paastijd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A1DFED" w14:textId="222DCA46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€25,00</w:t>
            </w:r>
          </w:p>
        </w:tc>
      </w:tr>
      <w:tr w:rsidR="00C635EF" w:rsidRPr="00B13005" w14:paraId="20B7AAF2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16B750" w14:textId="4DCA4379" w:rsidR="00C635EF" w:rsidRP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834517" w14:textId="2411508D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voor de weekdagen – tweede deel : de vierendertig weken door het jaar – jaar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FE52B3" w14:textId="6FF32FCE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€25,00</w:t>
            </w:r>
          </w:p>
        </w:tc>
      </w:tr>
      <w:tr w:rsidR="00C635EF" w:rsidRPr="00B13005" w14:paraId="03EB747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C32E07" w14:textId="2890E423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C997D0" w14:textId="3C11B0FE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voor de weekdagen – derde deel : de vierendertig weken door het jaar – jaar 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D1D529" w14:textId="179CD9E3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€25,00</w:t>
            </w:r>
          </w:p>
        </w:tc>
      </w:tr>
      <w:tr w:rsidR="00C635EF" w:rsidRPr="00B13005" w14:paraId="6F34CD52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1EE772" w14:textId="5B371575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A1AC66" w14:textId="508812F4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dienst van het Woord – schriftlezingen bij de eucharistieviering naar het Romeins missaal – dit is het deel van CHRISTUSVIERINGEN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5F906E" w14:textId="4B1542E5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</w:tr>
      <w:tr w:rsidR="00AB2749" w:rsidRPr="00B13005" w14:paraId="2922B89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969DA8" w14:textId="1FA9FACA" w:rsidR="00AB2749" w:rsidRDefault="00AB27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  <w:t>BECKER ; KACZYNSKI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2B0E13" w14:textId="4672B2CC" w:rsidR="00AB2749" w:rsidRDefault="00AB27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Liturgie +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Dichtung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interdiziplinäres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Kompendium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II)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C7B2CA" w14:textId="5FEDC436" w:rsidR="00AB2749" w:rsidRDefault="00AB27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€30,00</w:t>
            </w:r>
          </w:p>
        </w:tc>
      </w:tr>
      <w:tr w:rsidR="006D1972" w:rsidRPr="00B13005" w14:paraId="64536FC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A30E27" w14:textId="4C76FC35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VAN DER VEKEN, Jos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62AF6F" w14:textId="396B6D7F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Blij dankbaar : spiritualiteit van het liturgisch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F0F0D2" w14:textId="10192D66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6B4794" w:rsidRPr="00B13005" w14:paraId="75AD3E3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67653E" w14:textId="786A5065" w:rsidR="006B4794" w:rsidRPr="006D1972" w:rsidRDefault="006B47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BOEF, A.J.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A3D943" w14:textId="1BDBF21D" w:rsidR="006B4794" w:rsidRDefault="006B47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Randstadbundel  (1979)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D29BBB" w14:textId="75D3D5CA" w:rsidR="006B4794" w:rsidRDefault="006B47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3B5BC1" w:rsidRPr="00B13005" w14:paraId="3F084448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F2A2D2" w14:textId="6BC0E574" w:rsidR="003B5BC1" w:rsidRPr="006D1972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VAN TONGEREN, VAN GILS..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5D040A" w14:textId="59C9057B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Godlof ! Kloosterliturgie in beweging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70E4DA" w14:textId="71323B31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F871A4" w:rsidRPr="00B13005" w14:paraId="7392449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923930" w14:textId="04E9606B" w:rsidR="00F871A4" w:rsidRDefault="00F871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GOOSSENS, LAMBERTS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A8B603" w14:textId="3246690F" w:rsidR="00F871A4" w:rsidRDefault="00F871A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Huldeboek voor Peter D’Haese – Liturgie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5B672E" w14:textId="28C30D4F" w:rsidR="00F871A4" w:rsidRDefault="00F871A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B5BC1" w:rsidRPr="00B13005" w14:paraId="72944152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07A83F" w14:textId="2E568685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KONIJN, Seef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CE7B90" w14:textId="21CFF0CD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Gedragen door symbolen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6714C3" w14:textId="546FA2E5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3B5BC1" w:rsidRPr="00B13005" w14:paraId="4E591C9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3CAE71" w14:textId="499CD9B2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DUPRE ,Louis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FD0EDA" w14:textId="3497CD17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symboliek van het heilige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2F86F5" w14:textId="6F6992E6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454E9" w:rsidRPr="00B13005" w14:paraId="65F7D13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0D0DA9" w14:textId="20861D37" w:rsidR="00F454E9" w:rsidRPr="003B5BC1" w:rsidRDefault="00F454E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3B5BC1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LUKKEN, G.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D1D90C" w14:textId="49788BDF" w:rsidR="00F454E9" w:rsidRDefault="00F454E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onvervangbare weg van de liturgie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80743C" w14:textId="0D4FE9ED" w:rsidR="00F454E9" w:rsidRDefault="00F454E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3B5BC1" w:rsidRPr="00B13005" w14:paraId="2B1E3EE3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6CA15C" w14:textId="377327C6" w:rsidR="003B5BC1" w:rsidRP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VAN HERCK, Guido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771E9D" w14:textId="59E68991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Getijdenboek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DE3EDC" w14:textId="62D7A0DB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ED1F81" w:rsidRPr="00B13005" w14:paraId="14574D5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058D05" w14:textId="4FC33241" w:rsidR="00ED1F81" w:rsidRDefault="00ED1F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STALLAERT/ABDIJ HEESWIJK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FFDD39" w14:textId="0090C814" w:rsidR="00ED1F81" w:rsidRDefault="00ED1F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 Brevier(van Advent tot aan Drievuldigheidszondag)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D69679" w14:textId="0224862C" w:rsidR="00ED1F81" w:rsidRDefault="00ED1F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10,00</w:t>
            </w:r>
          </w:p>
        </w:tc>
      </w:tr>
      <w:tr w:rsidR="00ED1F81" w:rsidRPr="00B13005" w14:paraId="514E5D6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B75B88" w14:textId="31307726" w:rsidR="00ED1F81" w:rsidRDefault="00ED1F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STALLAERT/ABDIJ HEESWIJK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3F62BE" w14:textId="3D7A9615" w:rsidR="00ED1F81" w:rsidRDefault="00ED1F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 Brevier (van Drievuldigheidszondag tot aan de Advent)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BC1A6B" w14:textId="4101DFC3" w:rsidR="00ED1F81" w:rsidRDefault="00ED1F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B5BC1" w:rsidRPr="00B13005" w14:paraId="74A7398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E94EE6" w14:textId="691E4D3F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GELDHOF, QUARTIER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84AD50" w14:textId="715B6AB6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Getijden van het leven : over liturgie en bidden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F9B525" w14:textId="35BEBCBD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B01003" w:rsidRPr="00B13005" w14:paraId="091C60F1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DBE76A" w14:textId="5676AF06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HERMANS,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49A5DA" w14:textId="2A035D20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liturgie van de eucharistie : inleiding tot het nieuwe missaal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6C5597" w14:textId="0C8A198F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B01003" w:rsidRPr="00B13005" w14:paraId="2ABE474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064675" w14:textId="39831719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HENAU, HAQUIN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C9DE82" w14:textId="0ECECAAA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zondag : een tijd voor God en een tijd voor de mens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69D933" w14:textId="27C04331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B37B5A" w:rsidRPr="00B13005" w14:paraId="26CA17D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2D1123" w14:textId="5AFB0F95" w:rsidR="00B37B5A" w:rsidRDefault="00B37B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HERMANS, 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F738E5" w14:textId="314B554D" w:rsidR="00B37B5A" w:rsidRDefault="00B37B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viering van de eucharistie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4E601D" w14:textId="4B0F9CF2" w:rsidR="00B37B5A" w:rsidRDefault="00B37B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B01003" w:rsidRPr="00B13005" w14:paraId="7BA592AB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3674F6" w14:textId="1A135A7A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VON LE FORT,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Gertrud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31D01F" w14:textId="55201B2D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Hymnen aan de Kerk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09E511" w14:textId="5AA6E49E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C5626E" w:rsidRPr="00B13005" w14:paraId="63631AB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1A26E3" w14:textId="46B66FE8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KASPER, Walter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529F92" w14:textId="4461C5D6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zal er zijn voor jou : overwegingen bij het kerkelijk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C053FE" w14:textId="66AC062D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5626E" w:rsidRPr="00B13005" w14:paraId="7F2058C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67F911" w14:textId="2C928D15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LAMBERTS, Jozef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CAD194" w14:textId="3D302B26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Hoogtepunt en bron : inleiding tot de liturgie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D6CA6C" w14:textId="0D0CEF5B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BF5562" w:rsidRPr="00B13005" w14:paraId="54C0DC4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8B5973" w14:textId="1E7438E6" w:rsidR="00BF5562" w:rsidRDefault="00BF556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THEVELEIN,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F35110" w14:textId="5D0FFDEF" w:rsidR="00BF5562" w:rsidRDefault="00BF556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Officium : gezongen getijdengebed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79CD2B" w14:textId="0C3EB3B2" w:rsidR="00BF5562" w:rsidRDefault="00BF556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  <w:r w:rsidR="00B01003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 </w:t>
            </w:r>
          </w:p>
        </w:tc>
      </w:tr>
      <w:tr w:rsidR="003222F9" w:rsidRPr="00B13005" w14:paraId="4B230F82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634994" w14:textId="0B5C3E97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0A93A7" w14:textId="457E1B42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 getijdenboek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CF2749" w14:textId="3AE30B8F" w:rsidR="003222F9" w:rsidRDefault="003222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C925BB" w:rsidRPr="00B13005" w14:paraId="4297C8E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98AECD" w14:textId="572BAE49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FISCHER, Balthazar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76C8D7" w14:textId="7A6F62F2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 wil ik zoeken dag na dag ,meditaties bij de morgen- en avondpsalmen van het getijdenboek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0395D4" w14:textId="399A5CBC" w:rsidR="00C925BB" w:rsidRDefault="00C925B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222F9" w:rsidRPr="00B13005" w14:paraId="5C1EB30F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3791FD" w14:textId="3B0EA239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VERBEEK, Herman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E86BA8" w14:textId="7023B56A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Getijden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76D038" w14:textId="5173781F" w:rsidR="003222F9" w:rsidRDefault="003222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222F9" w:rsidRPr="00B13005" w14:paraId="32B898F2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502D5B" w14:textId="3AC9418B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lastRenderedPageBreak/>
              <w:t>GHELDEVE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E8E734" w14:textId="1403A4C4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3222F9">
              <w:rPr>
                <w:rFonts w:ascii="Calibri Light" w:eastAsia="Times New Roman" w:hAnsi="Calibri Light" w:cs="Calibri Light"/>
                <w:i/>
                <w:iCs/>
                <w:color w:val="000000"/>
                <w:lang w:eastAsia="nl-BE"/>
              </w:rPr>
              <w:t>Ghetiden</w:t>
            </w:r>
            <w:proofErr w:type="spellEnd"/>
            <w:r w:rsidRPr="003222F9">
              <w:rPr>
                <w:rFonts w:ascii="Calibri Light" w:eastAsia="Times New Roman" w:hAnsi="Calibri Light" w:cs="Calibri Light"/>
                <w:i/>
                <w:iCs/>
                <w:color w:val="000000"/>
                <w:lang w:eastAsia="nl-BE"/>
              </w:rPr>
              <w:t xml:space="preserve"> </w:t>
            </w:r>
            <w:proofErr w:type="spellStart"/>
            <w:r w:rsidRPr="003222F9">
              <w:rPr>
                <w:rFonts w:ascii="Calibri Light" w:eastAsia="Times New Roman" w:hAnsi="Calibri Light" w:cs="Calibri Light"/>
                <w:i/>
                <w:iCs/>
                <w:color w:val="000000"/>
                <w:lang w:eastAsia="nl-BE"/>
              </w:rPr>
              <w:t>boec</w:t>
            </w:r>
            <w:proofErr w:type="spellEnd"/>
            <w:r w:rsidRPr="003222F9">
              <w:rPr>
                <w:rFonts w:ascii="Calibri Light" w:eastAsia="Times New Roman" w:hAnsi="Calibri Light" w:cs="Calibri Light"/>
                <w:i/>
                <w:iCs/>
                <w:color w:val="000000"/>
                <w:lang w:eastAsia="nl-BE"/>
              </w:rPr>
              <w:t xml:space="preserve"> (1893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) naar een handschrift van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XVe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FAAC81" w14:textId="76E1309A" w:rsidR="003222F9" w:rsidRDefault="003222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€30,00 </w:t>
            </w:r>
          </w:p>
        </w:tc>
      </w:tr>
      <w:tr w:rsidR="00C5626E" w:rsidRPr="00B13005" w14:paraId="0A914EF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87905E" w14:textId="5E136374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THOMAS,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BA1B59" w14:textId="66C28BEE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 getijdenboek : psalmen en andere liederen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B7FDD4" w14:textId="10E2BA31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5626E" w:rsidRPr="00B13005" w14:paraId="1D390A8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A5D4F9" w14:textId="236E70EC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THOMAS,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E86107" w14:textId="77D89C87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Nu en altijd : klein getijdenboek 88 ; psalmen en andere liederen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DEF3BA" w14:textId="3AB0EA3A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E7642C" w:rsidRPr="00B13005" w14:paraId="020650D0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4085EA" w14:textId="2D8D6BE6" w:rsidR="00E7642C" w:rsidRDefault="00E764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HENAU, JESPERS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5E33FA" w14:textId="04034741" w:rsidR="00E7642C" w:rsidRDefault="00E764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Liturgie en kerkopbouw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FCF316" w14:textId="26B1D445" w:rsidR="00E7642C" w:rsidRDefault="00E764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222F9" w:rsidRPr="00B13005" w14:paraId="05CC71E3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94DED7" w14:textId="1AA0492C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JOOSSE, Ko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35C2F5" w14:textId="3C32E093" w:rsidR="003222F9" w:rsidRDefault="003222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 Hem te gedenken : de viering van de Goede week, achtergronden en suggesties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851D93" w14:textId="1DA34F79" w:rsidR="003222F9" w:rsidRDefault="003222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245BB4" w:rsidRPr="00B13005" w14:paraId="728892E3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DF1E3F" w14:textId="30167D7A" w:rsidR="00245BB4" w:rsidRPr="00C5626E" w:rsidRDefault="00245BB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C5626E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OOSTERHUIS, Huub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984290" w14:textId="79A715B7" w:rsidR="00245BB4" w:rsidRDefault="00245BB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Licht dat aan blijft : 50 jaar liturgie – vernieuwing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3E4276" w14:textId="40B4180E" w:rsidR="00245BB4" w:rsidRDefault="00245BB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567FC3" w:rsidRPr="00B13005" w14:paraId="626EF49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97194D" w14:textId="2CFCACBF" w:rsidR="00567FC3" w:rsidRPr="00C925BB" w:rsidRDefault="00567F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C925BB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KOK, Kees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B28399" w14:textId="78DCA1C4" w:rsidR="00567FC3" w:rsidRDefault="00567F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gesprek met Huub Oosterhuis : Licht dat aan blijft, 30 jaar liturgie vernieuwen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6F829C" w14:textId="33871D65" w:rsidR="00567FC3" w:rsidRDefault="00567FC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567FC3" w:rsidRPr="00B13005" w14:paraId="5BDD329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9889B7" w14:textId="51BC6428" w:rsidR="00567FC3" w:rsidRPr="006D1972" w:rsidRDefault="00567F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LESCRAUWAET, J.F.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E7F31D" w14:textId="2A9954FD" w:rsidR="00567FC3" w:rsidRDefault="00567F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mysterie in de liturgie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66A43B" w14:textId="6BBC1107" w:rsidR="00567FC3" w:rsidRDefault="00567FC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6D1972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25F86" w:rsidRPr="00B13005" w14:paraId="120F324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388A00" w14:textId="28AE7FB2" w:rsidR="00925F86" w:rsidRPr="006D1972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DE SUTTER,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12E6DC" w14:textId="29D6CFD4" w:rsidR="00925F86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Vijftig passie-en paasliederen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2F5CFC" w14:textId="61D48678" w:rsidR="00925F86" w:rsidRDefault="00925F8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25F86" w:rsidRPr="00B13005" w14:paraId="7CC2A8D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9F31EE" w14:textId="0F6ABF71" w:rsidR="00925F86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DE SUTTER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4B29E3" w14:textId="11C1A4A5" w:rsidR="00925F86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Psalmen, hymnen, liederen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92CCAB" w14:textId="5C85752C" w:rsidR="00925F86" w:rsidRDefault="00925F8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25F86" w:rsidRPr="00B13005" w14:paraId="177E5FA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9ED1CC" w14:textId="39DCFC08" w:rsidR="00925F86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DE SUTTER,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E34A90" w14:textId="6825BEE6" w:rsidR="00925F86" w:rsidRDefault="00925F8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Vijftig Marialiederen, oud en nieuw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B04CC8" w14:textId="5FF5C004" w:rsidR="00925F86" w:rsidRDefault="00C925B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</w:t>
            </w:r>
            <w:r w:rsidR="00925F86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C925BB" w:rsidRPr="00B13005" w14:paraId="2F3F31B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BD9DB0" w14:textId="7837617B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INTERKERKELIJKE STICHT.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5749E5" w14:textId="707519FF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Liedboek voor de kerken  : psalmen en gezangen voor de eredienst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BAB1AD" w14:textId="392DE14B" w:rsidR="00C925BB" w:rsidRDefault="00C925B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925BB" w:rsidRPr="00B13005" w14:paraId="11677BC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06629D" w14:textId="6C3CCB87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GOOI EN STICHT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01DC01" w14:textId="1B039E0F" w:rsidR="00C925BB" w:rsidRDefault="00C925B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Petrus en Paulus Bundel : gebeden en gezangen ten dienste van de liturgieviering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61EA54" w14:textId="43F7A0F0" w:rsidR="00C925BB" w:rsidRDefault="00C925B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BF5562" w:rsidRPr="00B13005" w14:paraId="51E6F18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E46F87" w14:textId="4C2EB265" w:rsidR="00BF5562" w:rsidRDefault="00BF556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ICLZ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9772BE" w14:textId="5386758E" w:rsidR="00BF5562" w:rsidRDefault="00BF556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Zingt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Jubilate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Gezangen en gebeden voor de eredienst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19E805" w14:textId="65E30A8C" w:rsidR="00BF5562" w:rsidRDefault="00BF556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B01003" w:rsidRPr="00B13005" w14:paraId="4E3DF9B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2DCD73" w14:textId="3C63A35D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VAN KOOTEN, 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2F8B52" w14:textId="3C570CB4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advent tot Kerstmis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009AC3" w14:textId="1B0BB6C7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B01003" w:rsidRPr="00B13005" w14:paraId="30C2694B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EB4749" w14:textId="0D22252F" w:rsidR="00B01003" w:rsidRPr="00BF5562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TIJDSCH. V. LITURGIE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1A6E2D" w14:textId="5C615337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advent tot Kerstmis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015FBB" w14:textId="6CAACA1A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</w:tr>
      <w:tr w:rsidR="00C635EF" w:rsidRPr="00B13005" w14:paraId="3996542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AAC99A" w14:textId="3D5385DD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RIKHOF,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Herwi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04E212" w14:textId="6FAEE07D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 ziet het ene : beschouwingen over de 7 sacramenten en liederen van de kerk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61D787" w14:textId="68517470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C635EF" w:rsidRPr="00B13005" w14:paraId="5BFA718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CC613C" w14:textId="7F6A99A5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DE KEYSER, Ad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BB01AD" w14:textId="5BF4DD4B" w:rsidR="00C635EF" w:rsidRDefault="00C635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 met ons jouw weg : opbouw, betekenis en vormgeving van de eucharistie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3C439C" w14:textId="426F6B49" w:rsidR="00C635EF" w:rsidRDefault="00C635E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647DE2" w:rsidRPr="00B13005" w14:paraId="738AD3C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6C853F" w14:textId="779DAF4F" w:rsidR="00647DE2" w:rsidRDefault="00647DE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LEIJSSEN, Lambert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406BD8" w14:textId="2414B430" w:rsidR="00647DE2" w:rsidRDefault="00647DE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Zondag vieren : toelichtingen bij de zondagsliturgie in de advent, kersttijd, veertigdagentijd en paastijd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7632E3" w14:textId="08E2B704" w:rsidR="00647DE2" w:rsidRDefault="00647DE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B37B5A" w:rsidRPr="00B13005" w14:paraId="44FC617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B1A694" w14:textId="0FAD6C95" w:rsidR="00B37B5A" w:rsidRDefault="00B37B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BOONZAAIJER, Stephen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50772D" w14:textId="1506A610" w:rsidR="00B37B5A" w:rsidRDefault="00B37B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Paas-epos :het hart van het paasmysterie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F8B31E" w14:textId="23E3FA77" w:rsidR="00B37B5A" w:rsidRDefault="00B37B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A302BC" w:rsidRPr="00B13005" w14:paraId="178E599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6FA870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9D9A45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340AC7" w14:textId="77777777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302BC" w:rsidRPr="00B13005" w14:paraId="12176D6F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527DEA" w14:textId="65FCC998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BIJLAGEN GETIJDENBOEK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B53F2B" w14:textId="55D4E642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 VOOR ELKE DAG (boek bij Gebed)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452132" w14:textId="77777777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A302BC" w:rsidRPr="00B13005" w14:paraId="1A5B2BF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CA9E03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1CAEA9" w14:textId="2603DAB3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 voor elke dag – algemene inleiding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654D82" w14:textId="4F66637F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A302BC" w:rsidRPr="00B13005" w14:paraId="4A2B7CE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786249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5F6F72" w14:textId="0B455C7F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Eigen teksten voor de heiligen van de Vlaamse bisdommen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435BF5" w14:textId="4DD951DB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4ADEA4B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9BB4F8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7A47B6" w14:textId="10CA611D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Eigen teksten voor de heiligen van de Nederlandse bisdommen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1E137F" w14:textId="1BEEC52B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65FA6A4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862A0D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07F709" w14:textId="6FF4452B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4 – jaar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9CE497" w14:textId="6F1C5A23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3A5CD87B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9EA050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78F76D" w14:textId="6EDB5FE4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5 – jaar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B8ECAE" w14:textId="3CBFEE12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6726B773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FFBA63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9E525E" w14:textId="6911C8E6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6 – jaar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CA90EE" w14:textId="033ECEB6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2863D870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2F478A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D87C8F" w14:textId="1929EC4A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7 – jaar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2F4480" w14:textId="204D10F7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481522E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89B509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F30078" w14:textId="44224AAB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8 – jaar II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65F282" w14:textId="3DCDFC36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1980F4D0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BAFB07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3D03C7" w14:textId="0CB3FF06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4 – jaar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C6B7AC" w14:textId="6920EEDD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CA2437" w:rsidRPr="00B13005" w14:paraId="706E021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34570C" w14:textId="77777777" w:rsidR="00CA2437" w:rsidRDefault="00CA24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FC239A" w14:textId="395ECD4F" w:rsidR="00CA2437" w:rsidRDefault="00CA24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5 – jaar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EEA649" w14:textId="0392EEFA" w:rsidR="00CA2437" w:rsidRDefault="00CA243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CA2437" w:rsidRPr="00B13005" w14:paraId="64738E20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3E60CE" w14:textId="77777777" w:rsidR="00CA2437" w:rsidRDefault="00CA24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14A74A" w14:textId="74F9BE10" w:rsidR="00CA2437" w:rsidRDefault="00CA24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6 – jaar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627D74" w14:textId="77563F7C" w:rsidR="00CA2437" w:rsidRDefault="00CA243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51730B3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47D53E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CC9D1E" w14:textId="3A1029D9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7 – Jaar I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B44976" w14:textId="7C103D25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302BC" w:rsidRPr="00B13005" w14:paraId="083401E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CDB5F2" w14:textId="77777777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C9FDEC" w14:textId="67AFB885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tijd door het jaar – deel 8 – jaar 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1F2DFD" w14:textId="26A08573" w:rsidR="00A302BC" w:rsidRDefault="00A3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t>€3,00</w:t>
            </w:r>
          </w:p>
        </w:tc>
      </w:tr>
      <w:tr w:rsidR="00A302BC" w:rsidRPr="00B13005" w14:paraId="7B3EE58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487782" w14:textId="77007C39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1DA02C" w14:textId="34D50340" w:rsidR="00A302BC" w:rsidRDefault="00A3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Lectionarium : gemeenschappelijke teksten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96B231" w14:textId="30BE9E9D" w:rsidR="00A302BC" w:rsidRDefault="00A302BC" w:rsidP="00B13005">
            <w:pPr>
              <w:spacing w:after="0" w:line="240" w:lineRule="auto"/>
            </w:pPr>
            <w:r>
              <w:t>€3,00</w:t>
            </w:r>
          </w:p>
        </w:tc>
      </w:tr>
      <w:tr w:rsidR="00B01003" w:rsidRPr="00B13005" w14:paraId="6C4FF83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848008" w14:textId="77777777" w:rsidR="00B01003" w:rsidRPr="00BF5562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308B19" w14:textId="77777777" w:rsidR="00B01003" w:rsidRDefault="00B0100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550FE8" w14:textId="77777777" w:rsidR="00B01003" w:rsidRDefault="00B0100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D1972" w:rsidRPr="00B13005" w14:paraId="7D95130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975407" w14:textId="39644C0D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highlight w:val="yellow"/>
                <w:lang w:eastAsia="nl-BE"/>
              </w:rPr>
              <w:t>VIERINGEN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7F6F08" w14:textId="77777777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D33B41" w14:textId="77777777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6D1972" w:rsidRPr="00B13005" w14:paraId="5F753FB7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1B6E36" w14:textId="022FFA32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VAN HOLSTEIN, Gerard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5FF192" w14:textId="66F84B19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Water in je handen : bidden en vieren met jongeren en ouderen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C353DF" w14:textId="00D51DAF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6D1972" w:rsidRPr="00B13005" w14:paraId="5BC52A6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00FC5B" w14:textId="150071C2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BRUGMAN, Joke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DE0FD4" w14:textId="5FE7DF8F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Prettige zondag : kinderwoorddiensten voor het jaar B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12153B" w14:textId="3055C369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6D1972" w:rsidRPr="00B13005" w14:paraId="69FDCE7F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5AF54D" w14:textId="0B665497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D1972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GEBEDSGROEP Franc. Samen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814304" w14:textId="5C054237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Gebedsdiensten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F4EB90" w14:textId="1738E8B6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6D1972" w:rsidRPr="00B13005" w14:paraId="2359922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6ED78F" w14:textId="6B1DEE44" w:rsidR="006D1972" w:rsidRP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VERHOEVEN, Peter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504C64" w14:textId="0A471AB8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Meegaand – gaandeweg het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8F37B9" w14:textId="157B58AC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6D1972" w:rsidRPr="00B13005" w14:paraId="13A6138C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3C755E" w14:textId="4B05D41A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HARTE, Kees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6F63F4" w14:textId="2F150029" w:rsidR="006D1972" w:rsidRDefault="006D197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Recht uit het hart : woorden voor bezinning en viering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5A4216" w14:textId="5F7AC1CC" w:rsidR="006D1972" w:rsidRDefault="006D19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B5BC1" w:rsidRPr="00B13005" w14:paraId="57F7C61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B4E04F" w14:textId="7171DECE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BROUWERS, Harry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0DEAEC" w14:textId="78B3B183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 alle leeftijden : teksten van 50 zondagsvieringen uit het liturgisch jaar B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FA50BB" w14:textId="6F77FA97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B5BC1" w:rsidRPr="00B13005" w14:paraId="263C2A4F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D92163" w14:textId="2308A995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JONGERIUS, Henk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E2919B" w14:textId="040DC86C" w:rsidR="003B5BC1" w:rsidRDefault="003B5B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dagen tellen : gedachten, gedichten, gebeden en liederen rond de 7 scheppingswoorden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F8BB75" w14:textId="00C47607" w:rsidR="003B5BC1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A967D5" w:rsidRPr="00B13005" w14:paraId="2EF39DD3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3E64A9" w14:textId="0BF08D50" w:rsidR="00A967D5" w:rsidRPr="003B5BC1" w:rsidRDefault="00A967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3B5BC1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HET KOMPAS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A875B2" w14:textId="27E965AC" w:rsidR="00A967D5" w:rsidRDefault="00A967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Mensen gaan twee aan twee : verhalen, liederen, gebeden, trouwbeloften en toespraken voor het vieren van een relatie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B80062" w14:textId="74BF2A8E" w:rsidR="00A967D5" w:rsidRDefault="003B5B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5626E" w:rsidRPr="00B13005" w14:paraId="40A8A49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6E32A3" w14:textId="04E1E7D9" w:rsidR="00C5626E" w:rsidRPr="003B5BC1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HET KOMPAS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9964EB" w14:textId="6F7C7E9A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Verlegen om bondgenoten : voor gerechtigheid, vrede en behoud van de schepping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C14CB6" w14:textId="609AD88D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5626E" w:rsidRPr="00B13005" w14:paraId="2C866E34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61F141" w14:textId="442A8CF5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RENTMEESTER, SCHUMACHER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7125A7" w14:textId="45FB25FA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gewone taal gezegd : A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BE45BE" w14:textId="4DF99C9A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B80578" w:rsidRPr="00B13005" w14:paraId="64366A6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01F861" w14:textId="349CC3C9" w:rsidR="00B80578" w:rsidRDefault="00B8057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 xml:space="preserve">DE ROOY,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Jac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A252C5" w14:textId="176AB06E" w:rsidR="00B80578" w:rsidRDefault="00B8057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Alternatieve vieringen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4E0583" w14:textId="1F1F83C5" w:rsidR="00B80578" w:rsidRDefault="00B8057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C5626E" w:rsidRPr="00B13005" w14:paraId="59829706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D36ECD" w14:textId="31CF9A30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VERHOEVEN, Peter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4E5E47" w14:textId="289D6F18" w:rsidR="00C5626E" w:rsidRDefault="00C562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 weer en wind : gedachten, gebeden en meditaties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839F49" w14:textId="7D93759E" w:rsidR="00C5626E" w:rsidRDefault="00C562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567FC3" w:rsidRPr="00B13005" w14:paraId="6788C791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CFFFC6" w14:textId="19B7F9C8" w:rsidR="00567FC3" w:rsidRP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30338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HANNA LAM/WIM TER BURG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9439DA" w14:textId="74567938" w:rsidR="00567FC3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Alles wordt nieuw – deel 1 met begeleiding van piano of orgel en melodie instrumenten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7C41D4" w14:textId="4DDB68BE" w:rsidR="00567FC3" w:rsidRDefault="005303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530338" w:rsidRPr="00B13005" w14:paraId="2B4402FD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B6CEF9" w14:textId="051620E7" w:rsidR="00530338" w:rsidRP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30338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HANNA LAM/WIM TER BURG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2EC7CC" w14:textId="3BCF5D3F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Alles wordt nieuw – deel 2 met begeleiding van piano of orgel en melodie instrumenten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B3D6CB" w14:textId="1EE69121" w:rsidR="00530338" w:rsidRDefault="005303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530338" w:rsidRPr="00B13005" w14:paraId="35F47A8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236AF4" w14:textId="2473E9C1" w:rsidR="00530338" w:rsidRP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BOUMA/DICKE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CADD58" w14:textId="4331343E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kind is ons geboren : een boek voor Kerst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9A567B" w14:textId="16E17175" w:rsidR="00530338" w:rsidRDefault="005303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530338" w:rsidRPr="00B13005" w14:paraId="1AFADC01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4854C2" w14:textId="3C716AB4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lastRenderedPageBreak/>
              <w:t>BOUMA/DICKE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E88B5E" w14:textId="44698706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Hij is opgewekt : een boek voor Passie en Pasen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375669" w14:textId="1E8CFB9A" w:rsidR="00530338" w:rsidRDefault="005303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3514BA" w:rsidRPr="00B13005" w14:paraId="2B3D83B8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13DB65" w14:textId="64AB5D59" w:rsidR="003514BA" w:rsidRDefault="003514B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GEZINSPASTORAAL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D4AA53" w14:textId="185B4611" w:rsidR="003514BA" w:rsidRDefault="003514B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‘Ik laat u niet gaan, tenzij gij mij zegent’ (GEN.32,27) Gebedsvieringen met burgerlijk hertrouwde echtgescheidenen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971CEC" w14:textId="65143E64" w:rsidR="003514BA" w:rsidRDefault="003514B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8E30D8" w:rsidRPr="00B13005" w14:paraId="6986035A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503604" w14:textId="6593F012" w:rsidR="008E30D8" w:rsidRDefault="008E30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PLANTINGRA ; DE WEERD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34F20D" w14:textId="127E1030" w:rsidR="008E30D8" w:rsidRDefault="008E30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Straal en schitter : samen Advent en Kerst vieren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3691DA" w14:textId="66721B07" w:rsidR="008E30D8" w:rsidRDefault="008E30D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B4D23" w:rsidRPr="00B13005" w14:paraId="1F885CE9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BB8262" w14:textId="568A1058" w:rsidR="00FB4D23" w:rsidRDefault="00FB4D2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KERKWERK MULTIC.SAMENL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85EE3A" w14:textId="1633E3E1" w:rsidR="00FB4D23" w:rsidRDefault="00FB4D2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één tafel : samen toekomst vieren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10EE07" w14:textId="5DC56829" w:rsidR="00FB4D23" w:rsidRDefault="00FB4D2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530338" w:rsidRPr="00B13005" w14:paraId="27E0186E" w14:textId="77777777" w:rsidTr="00567FC3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977F41" w14:textId="77777777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F98CE6" w14:textId="77777777" w:rsidR="00530338" w:rsidRDefault="005303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9F1472" w14:textId="77777777" w:rsidR="00530338" w:rsidRDefault="005303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bookmarkEnd w:id="0"/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B26" w14:textId="77777777" w:rsidR="00BE6479" w:rsidRDefault="00BE6479" w:rsidP="00A302BC">
      <w:pPr>
        <w:spacing w:after="0" w:line="240" w:lineRule="auto"/>
      </w:pPr>
      <w:r>
        <w:separator/>
      </w:r>
    </w:p>
  </w:endnote>
  <w:endnote w:type="continuationSeparator" w:id="0">
    <w:p w14:paraId="68F3CE76" w14:textId="77777777" w:rsidR="00BE6479" w:rsidRDefault="00BE6479" w:rsidP="00A3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351C" w14:textId="77777777" w:rsidR="00BE6479" w:rsidRDefault="00BE6479" w:rsidP="00A302BC">
      <w:pPr>
        <w:spacing w:after="0" w:line="240" w:lineRule="auto"/>
      </w:pPr>
      <w:r>
        <w:separator/>
      </w:r>
    </w:p>
  </w:footnote>
  <w:footnote w:type="continuationSeparator" w:id="0">
    <w:p w14:paraId="5F61C25C" w14:textId="77777777" w:rsidR="00BE6479" w:rsidRDefault="00BE6479" w:rsidP="00A3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B1970"/>
    <w:rsid w:val="00147344"/>
    <w:rsid w:val="001656F9"/>
    <w:rsid w:val="00175665"/>
    <w:rsid w:val="00175F66"/>
    <w:rsid w:val="00240FF5"/>
    <w:rsid w:val="00245BB4"/>
    <w:rsid w:val="00253F0E"/>
    <w:rsid w:val="002D50DA"/>
    <w:rsid w:val="002F337F"/>
    <w:rsid w:val="002F3706"/>
    <w:rsid w:val="003222F9"/>
    <w:rsid w:val="003471F8"/>
    <w:rsid w:val="003514BA"/>
    <w:rsid w:val="003B5BC1"/>
    <w:rsid w:val="00441F60"/>
    <w:rsid w:val="00445768"/>
    <w:rsid w:val="00471CAC"/>
    <w:rsid w:val="00510FD1"/>
    <w:rsid w:val="00530338"/>
    <w:rsid w:val="00540716"/>
    <w:rsid w:val="00567FC3"/>
    <w:rsid w:val="005C688E"/>
    <w:rsid w:val="006168E4"/>
    <w:rsid w:val="006356AE"/>
    <w:rsid w:val="00647DE2"/>
    <w:rsid w:val="006520E3"/>
    <w:rsid w:val="0067528E"/>
    <w:rsid w:val="0067687B"/>
    <w:rsid w:val="006B0EED"/>
    <w:rsid w:val="006B4794"/>
    <w:rsid w:val="006D1972"/>
    <w:rsid w:val="007027B4"/>
    <w:rsid w:val="0074450E"/>
    <w:rsid w:val="0077300A"/>
    <w:rsid w:val="00794BCF"/>
    <w:rsid w:val="007E7462"/>
    <w:rsid w:val="00822930"/>
    <w:rsid w:val="00874DA6"/>
    <w:rsid w:val="00890E81"/>
    <w:rsid w:val="008928A2"/>
    <w:rsid w:val="008C48C5"/>
    <w:rsid w:val="008C5A78"/>
    <w:rsid w:val="008E30D8"/>
    <w:rsid w:val="00925F86"/>
    <w:rsid w:val="009348C9"/>
    <w:rsid w:val="00951446"/>
    <w:rsid w:val="00970A69"/>
    <w:rsid w:val="009876A7"/>
    <w:rsid w:val="009A76EE"/>
    <w:rsid w:val="009C723A"/>
    <w:rsid w:val="009D062B"/>
    <w:rsid w:val="00A302BC"/>
    <w:rsid w:val="00A940F2"/>
    <w:rsid w:val="00A967D5"/>
    <w:rsid w:val="00AA2A51"/>
    <w:rsid w:val="00AB2749"/>
    <w:rsid w:val="00AE1CB6"/>
    <w:rsid w:val="00B01003"/>
    <w:rsid w:val="00B13005"/>
    <w:rsid w:val="00B37B5A"/>
    <w:rsid w:val="00B80578"/>
    <w:rsid w:val="00BA3887"/>
    <w:rsid w:val="00BE433E"/>
    <w:rsid w:val="00BE6479"/>
    <w:rsid w:val="00BF0819"/>
    <w:rsid w:val="00BF5562"/>
    <w:rsid w:val="00C3473F"/>
    <w:rsid w:val="00C55F3E"/>
    <w:rsid w:val="00C5626E"/>
    <w:rsid w:val="00C635EF"/>
    <w:rsid w:val="00C73724"/>
    <w:rsid w:val="00C830E0"/>
    <w:rsid w:val="00C8388A"/>
    <w:rsid w:val="00C8484A"/>
    <w:rsid w:val="00C925BB"/>
    <w:rsid w:val="00CA2437"/>
    <w:rsid w:val="00CC78F1"/>
    <w:rsid w:val="00CD3355"/>
    <w:rsid w:val="00D2438C"/>
    <w:rsid w:val="00DC1AF7"/>
    <w:rsid w:val="00DD569A"/>
    <w:rsid w:val="00E7642C"/>
    <w:rsid w:val="00ED1F81"/>
    <w:rsid w:val="00ED312C"/>
    <w:rsid w:val="00EF212E"/>
    <w:rsid w:val="00F15338"/>
    <w:rsid w:val="00F25E9D"/>
    <w:rsid w:val="00F43F67"/>
    <w:rsid w:val="00F454E9"/>
    <w:rsid w:val="00F45DCA"/>
    <w:rsid w:val="00F60413"/>
    <w:rsid w:val="00F6377C"/>
    <w:rsid w:val="00F75ABC"/>
    <w:rsid w:val="00F871A4"/>
    <w:rsid w:val="00F94669"/>
    <w:rsid w:val="00FB4D23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87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6A7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302BC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302BC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30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73</cp:revision>
  <dcterms:created xsi:type="dcterms:W3CDTF">2020-12-30T07:30:00Z</dcterms:created>
  <dcterms:modified xsi:type="dcterms:W3CDTF">2023-01-23T14:26:00Z</dcterms:modified>
</cp:coreProperties>
</file>