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647" w:type="dxa"/>
        <w:jc w:val="start"/>
        <w:tblInd w:w="17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3120"/>
        <w:gridCol w:w="7483"/>
        <w:gridCol w:w="899"/>
        <w:gridCol w:w="145"/>
      </w:tblGrid>
      <w:tr>
        <w:trPr>
          <w:trHeight w:val="720" w:hRule="atLeast"/>
        </w:trPr>
        <w:tc>
          <w:tcPr>
            <w:tcW w:w="11647" w:type="dxa"/>
            <w:gridSpan w:val="4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BIJBELS</w:t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DE HEILIGE SCHRIFT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21/14,5 (Alfrink)(Petrus Canisius) 1959 ; 1062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READER’S DIGEST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Geïllustreerde BIJBEL : de mooiste teksten uit de Heilige Schrift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LANNOO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Bijbel in onze taal, voor elke dag, eindredactie : f. CROMPTHOUT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ATLAS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BIJBELBOX met 12 delen (10,5/15)met inleidingen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KBS/EMMAUS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Bijbel (1975)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NBG/KBS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Bijbel met deuterocanonieke boeken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KBS/BREPOLS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BIJBEL dichter bij iedereen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KBS/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Schooleditie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KBS/WV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Bijbel : uit de grondtekst vertaald : geheel herziene uitgave 1995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KBS/VBS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nieuwe bijbelvertaling – 2004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NEDERL. BIJBELGEN.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Bijbel – 1975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 BOXTEL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Het nieuwe testament met psalmen en gebeden (harde kaft)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KBS/EMMAUS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Het nieuwe testament met psalmen en gebeden (zachte kaft)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Het Nieuwe testament – Willibrordvertaling – herziene uitgave 1992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JERUSALEM BIBLE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1966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THE NEW JERUSALEM BIBLE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Popular edition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AMERICAN BIBLE SOC.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Good news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4,00,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LA BIBLE DE JERUSALEM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ALEXANDER JONES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The Jerusalem bible with abridges Introduction and notes  1996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BENZIGER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The New American Bible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 xml:space="preserve">LA BIBLE 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Des communautés Chrétienne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TOB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Ancien testament – édition intégrale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THE HOLY BIBLE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Revised standard version Cahtolic edition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ED. DU SIGNE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Le nouveau testament commenté et illustré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 xml:space="preserve">SPRONK, VERHEUL, 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bijbel vertaald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KBS/NBC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Groot nieuws bijbel met deuterocanonieke boeken 1985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BELG. BIJBELGEN.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BIJBEL 1974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NEDERL. BIJBELGEN.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Bijbel 1976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UITGEVERIJ MEDEA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Het nieuwe testament – herziene voorhoeve uitgave 1982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TRAD. OFF. LIT.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Le nouveau testament et les psaumes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BIJBEL IN GROTE LETTER – 5 delen – elk deel 20 €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HET NIEUWE TESTAMENT WB herziene uitgave 1992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grote lettereditie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BIBLIA SACRA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JUXTA VULGATAM CLEMENTINAM – 1927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SAINT JOHN’s BIBLE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The Pentateuch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KBS/WB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Het Nieuwe Testament van onze Heer Jezus Christus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KBS/WB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Het Nieuwe Testament met Psalmen en gebeden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 ’s Hertogenbosch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Bijbel Willibrordvertaling 2007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19,00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NEDERL. BIJBELGENOOTSCHAP 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Bijbel – 1996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NIEUWE TESTAMENT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Groot Nieuws – het nieuwe testament in omgangstaal(14,5/9)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424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 (1)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Bijbel met kanttekeningen : Genesis, Exodus, Levitus, Numeri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 (2)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Bijbel met kanttekeningen : Deuteronomium, Jozua, Richteren, Ruth,        </w:t>
              <w:br/>
              <w:t>Boeken 1 en 2 Samuel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(3)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Bijbel met kanttekeningen : Koningen, Kronieken, Ezra, Nehemia, Esther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(4)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Bijbel met kanttekeningen : Job, Psalmen, Spreuken, Prediker, Het Hooglied                      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(5)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 xml:space="preserve">Bijbel met kanttekeningen : Jesaja, Jeremia, Klaagliederen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 xml:space="preserve">6,00 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(6)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Bijbel met kanttekeningen : Ezechiël, Daniël, Hosea/Joël, Amos, Obadja/Jona, Micha/Nahum, Habakuk, Zefanja/Haggai, Zacharia/Maleachi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(7)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Bijbel met kanttekeningen : Het evangelie naar Mattheüs, Marcus, Lucas ; Johannes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BIJBEL – NBG (8)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Bijbel met kanttekeningen : De handelingen der apostelen, de brieven van Paulus, de brief aan de Hebreeën, de brieven van Jacobus, Petrus, Johannes en Judas ; de openbaring van Johannes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BEELDSPRAAK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bijbel naverteld voor jonge mensen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Pocketbijbel : Het Oude Testament : De profeten (WB)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LUCAS ; HANDELINGEN VAN DE APOSTELEN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 xml:space="preserve">2,00 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LUCAS ; Evangelie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Marcus ; Evangelie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6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Matteüs Evangelie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Klaagliederen : laatste strohalm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Johannes evangelie€3,00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David : groot in het kleine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PSALMEN : onvergankelijke poëzie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GENESIS, In het begin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JESAJA, Koninklijke profeet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Job : aanklacht en wederwoord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Geest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Apokalyps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Jeremia : klagende profeet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NBG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Matteüs in gewone taal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NBG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Marcus in gewone taal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STICHTING Bijbelverspr.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Het levende woord  Nieuwe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/>
                <w:b w:val="false"/>
                <w:bCs w:val="false"/>
                <w:color w:val="000000"/>
                <w:lang w:eastAsia="nl-B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eastAsia="Times New Roman" w:cs="Calibri Light"/>
                <w:color w:val="000000"/>
                <w:lang w:eastAsia="nl-BE"/>
              </w:rPr>
              <w:t>De vier evangeliën : WB  - Goed nieuws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BIJBELVERENIGING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BIJBEL/BIBEL/BIBLE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SOC.BIBL. FRANC.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NOUVEAU TESTAMENT et Psaumes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DE BIJBEL 1978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KBS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Het nieuwe testament met psalmen en gebeden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EYKMAN, Karel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er een God is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KLINK, J.L.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 voor kinderen N.T.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KLINK, J.L.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 voor kinderen O.T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EYKMAN ; BOUWMAN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Woord voor woord : kinderbijbel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OUTRIJVE, Olav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 voor de jeugd : het Oude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OUTRIJVE, Olav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 voor de jeugd : het Nieuwe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KLINK J.L.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 voor het kinderen : deel II : het nieuwe testament met zingen en spelen 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KLINK, J.L.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 voor kinderen : deel I : het oude testament met zingen en spelen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WATCHTOWER BIBLE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boek met bijbelverhalen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HOLLANFER, H.W.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Gids : spectrum van bijbelvertalingen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NBG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in gewone taal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BRUGGEN, JACOB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evangelie van Gods Zoon : persoon en leer van Jezus volgens de 4 evangeliën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BATCHELOR, Mary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Jezus, de zoon van God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KLIJN, A.F.J.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Apokriefen van het Nieuwe Testament I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KLIJN, A.F.J.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Apokriefen van het Nieuwe Testament II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SIJTHOFF-LEIDEN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klezine print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LATEUR ; VAN DEN BOSSCHE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evangelie volgens dichters : bloemlezing uit de Nederlandstalige poëzie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FROSSARD, André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evangelie volgens Ravenna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SCHMITT, E.E.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evangelie volgens Pilatus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GERITS, H.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Chagall vertelt de bijbel in kleur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CUVELIER, Ferdinand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 Mysticus naar het herontdekte TOMAS EVANGELIE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SLAVENBURG, J.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Thomas evangelie : tekst en toelichting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NAG HAMMADI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THOMASEVANGELIE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SINNEMA ; HUSSTEGE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Was getekend Paulus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DOUMA, Jochem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Egypte naar Kanaän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KRANENBORG, Reender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wonderlijke avonturen van Jezus van Nazareth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MEIDEN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Biebels gaddergood : de bekendste bijbelverhalen in het Twents en de NBV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BIJBEL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INTERNATIONAAL COMMENTAAR OP DE BIJBEL  - BAND 1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BIJBEL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INTERNATIONAAL COMMENTAAR OP DE BIJBEL – BAND 2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BUITENWERF, Rien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Thuis in de bijbel : oude meesters, grote verhalen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MUGGERIDGE, Malcom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levende Jezus (25,5:19)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KOK/KAMPEN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is wie in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BLOK e.a.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verhaal van de bijbel : ontstaan, vertalen, verspreiden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BEEK e.a. 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Bijbels Handboek – deel 1 : de wereld van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BAARLINCK e.a.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Bijbels Handboek – deel 3 :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JAN VAN RIET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testamenten : verhalen uit de Bijbel met schilderijen van Jan VAN RIET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MAAS, SPRONK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spiritueel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BARNARD, VAN DE HAAR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cultureel : de Bijbel in de kunsten van de 20ste eeuw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NBG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Bijbelwijzer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FELLER, Bruce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acherna : een reis door de vijf boeken van Mozes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FINKELSTEIN ; SILBERMAN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als mythe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LUYTEN, J.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Inleiding op de bijbel : boek 1 – Het oude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EISENMAN ; WISE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Dode-Zeerollen onthuld : de eerste complete vertaling en interpretatie van 50 sleutelteksten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MARTINEZ, TIGHELAAR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Fragmenten uit de woestijn : de dode zeerollen opnieuw bekeken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BERGER, Klaus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dode zee rollen en Jezus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LIETAERT PEERBOLTE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magische wereld van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STOLP, Hans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 van Nazareth : esoterisch Bijbellezen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BAIGENT ; LEIGH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Dode zee rollen en de verzwegen waarheid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SIMMONS, Joanne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grote Bijbelvragenboek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SCOTT, John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vogels ons kunnen leren – Bijbelse thema’s in vogelperspectief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NBG Haarlem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Bijbelwijzer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JACOB VAN MAERLANT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Rijmbijbel van Jacob van Maerlant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En er was licht : het verhaal van de schepping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JUNGER, Karl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evangelie code : de verbijsterende realiteit achter de mysteriën in de evangeliën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NEGENMAN, Johan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wording van het woord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The NAG HAMMADI LIBRARY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SLAVENBURG, Jacob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Valsheid in geschrifte : de gespleten pen van bijbelschrijvers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QUISPEL, Gilles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Valentius de gnosticus en zijn Evangelie der Waarheid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CLARE, John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: een levend portret van het NIEUWE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CLARE, John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: een levend portret van het OUDE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TROMMIUS, A.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Nederlandse concordantie van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DEE ; SCHONENVELD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Concordantie op het Oude en Nieuwe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RAZE, DE LACHAUD…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Concordantiarum SS Scripturae manuale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2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KEULERS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Synopsis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2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FLUSSER, SCHILLEBEECKX..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Paulus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2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KOK/LANNOO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atlas van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2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OYEN, Paul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Evangelie van Thomas : een vertolking met commentaar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3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MEYERS, David John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leven van Jezus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3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BATCHELOR, Mary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gaat open : de ideale gids bij het best verkochte boek aller tijden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3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GIBRAN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 : de zoon der Mensen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30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CARPENTIER, Etienne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Wegwijs in het oude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04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CARPENTIER, Etienne 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Wegwijs in het nieuwe testament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PEARLMAN, Moshe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de voetsporen van de Profeten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HALLIDAY, LUSHINGTON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Zijn land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READER’S DIGEST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voetspoor van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PORTER, J.R.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Wereldgeschiedenis : Jezus Christus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SCHENDERLING .COZIJNSEN, L.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testament van Job, het testament van Salomo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KLIJN, A.F.J.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Jezzus in de apocriefe evangeliën – buitenbijbelse beelden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GEILLUSTREERDE PERS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IN 6 DELEN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15,00 €/DEEL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FEINBERG, Miriam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dagelijks leven in de tijd van de Heere Jezus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CASTERMAN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landen van de bijbel : historische atlas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9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01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COLLINS, PRICE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verhaal van het christendom : 2000 jaar geloof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7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BRUCE, F.F.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de voetsporen van Jezus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7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MEER, SIBBELEE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Images du christ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7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MEER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Apocalyps 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7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PEARLMAN, Moshe</w:t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de voetstappen van Mozes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7" w:hRule="atLeast"/>
        </w:trPr>
        <w:tc>
          <w:tcPr>
            <w:tcW w:w="312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48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highlight w:val="none"/>
                <w:shd w:fill="FFFF00" w:val="clear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shd w:fill="FFFF00" w:val="clear"/>
                <w:lang w:eastAsia="nl-BE"/>
              </w:rPr>
              <w:t>BIBLICA : Atlas van de Bijbel</w:t>
            </w:r>
          </w:p>
        </w:tc>
        <w:tc>
          <w:tcPr>
            <w:tcW w:w="89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40 €</w:t>
            </w:r>
          </w:p>
        </w:tc>
        <w:tc>
          <w:tcPr>
            <w:tcW w:w="145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1417" w:right="1417" w:gutter="0" w:header="0" w:top="1417" w:footer="1417" w:bottom="21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bookmarkStart w:id="0" w:name="PageNumWizard_FOOTER_Standaard4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bookmarkStart w:id="1" w:name="PageNumWizard_FOOTER_Standaard4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35006f"/>
    <w:pPr>
      <w:spacing w:before="0" w:after="160"/>
      <w:ind w:start="720"/>
      <w:contextualSpacing/>
    </w:pPr>
    <w:rPr/>
  </w:style>
  <w:style w:type="paragraph" w:styleId="Koptekstenvoettekst">
    <w:name w:val="Koptekst en voettekst"/>
    <w:basedOn w:val="Normal"/>
    <w:qFormat/>
    <w:pPr>
      <w:suppressLineNumbers/>
      <w:tabs>
        <w:tab w:val="clear" w:pos="720"/>
        <w:tab w:val="center" w:pos="6503" w:leader="none"/>
        <w:tab w:val="right" w:pos="13006" w:leader="none"/>
      </w:tabs>
    </w:pPr>
    <w:rPr/>
  </w:style>
  <w:style w:type="paragraph" w:styleId="Koptekstenvoettekstuser">
    <w:name w:val="Koptekst en voettekst (user)"/>
    <w:basedOn w:val="Normal"/>
    <w:qFormat/>
    <w:pPr/>
    <w:rPr/>
  </w:style>
  <w:style w:type="paragraph" w:styleId="Footer">
    <w:name w:val="footer"/>
    <w:basedOn w:val="Koptekstenvoettekst"/>
    <w:pPr>
      <w:suppressLineNumbers/>
    </w:pPr>
    <w:rPr/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LibreOffice/25.8.1.1$Windows_X86_64 LibreOffice_project/54047653041915e595ad4e45cccea684809c77b5</Application>
  <AppVersion>15.0000</AppVersion>
  <Pages>7</Pages>
  <Words>1459</Words>
  <Characters>7955</Characters>
  <CharactersWithSpaces>9021</CharactersWithSpaces>
  <Paragraphs>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2021-09-24T09:36:00Z</dcterms:created>
  <dc:creator>sabine vervaet</dc:creator>
  <dc:description/>
  <dc:language>nl-BE</dc:language>
  <cp:lastModifiedBy/>
  <dcterms:modified xsi:type="dcterms:W3CDTF">2026-02-03T12:04:14Z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