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emiddeldelijst2-accent1"/>
        <w:tblW w:w="9690" w:type="dxa"/>
        <w:jc w:val="start"/>
        <w:tblInd w:w="-39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900"/>
        <w:gridCol w:w="5301"/>
        <w:gridCol w:w="1489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00" w:type="dxa"/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Borders>
              <w:top w:val="nil"/>
              <w:start w:val="nil"/>
              <w:bottom w:val="single" w:sz="24" w:space="0" w:color="4472C4"/>
              <w:end w:val="nil"/>
            </w:tcBorders>
            <w:shd w:color="auto" w:fill="FFC000" w:themeFill="accent4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2"/>
                <w:szCs w:val="22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AUTEUR</w:t>
            </w:r>
          </w:p>
        </w:tc>
        <w:tc>
          <w:tcPr>
            <w:tcW w:w="5301" w:type="dxa"/>
            <w:tcBorders>
              <w:top w:val="nil"/>
              <w:start w:val="nil"/>
              <w:bottom w:val="single" w:sz="24" w:space="0" w:color="4472C4"/>
              <w:end w:val="nil"/>
            </w:tcBorders>
            <w:shd w:color="auto" w:fill="FFC000" w:themeFill="accent4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2"/>
                <w:szCs w:val="22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TITEL</w:t>
            </w:r>
          </w:p>
        </w:tc>
        <w:tc>
          <w:tcPr>
            <w:tcW w:w="1489" w:type="dxa"/>
            <w:tcBorders>
              <w:top w:val="nil"/>
              <w:start w:val="nil"/>
              <w:bottom w:val="single" w:sz="24" w:space="0" w:color="4472C4"/>
              <w:end w:val="nil"/>
            </w:tcBorders>
            <w:shd w:color="auto" w:fill="FFC000" w:themeFill="accent4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2"/>
                <w:szCs w:val="22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PRIJS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ED7D31" w:themeFill="accent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" w:eastAsiaTheme="minorEastAsia"/>
                <w:b/>
                <w:bCs/>
                <w:sz w:val="36"/>
                <w:szCs w:val="36"/>
              </w:rPr>
            </w:pPr>
            <w:r>
              <w:rPr>
                <w:rFonts w:eastAsia="" w:eastAsiaTheme="minorEastAsia"/>
                <w:b/>
                <w:bCs/>
                <w:kern w:val="0"/>
                <w:sz w:val="36"/>
                <w:szCs w:val="36"/>
                <w:lang w:eastAsia="nl-BE" w:bidi="ar-SA"/>
              </w:rPr>
              <w:t>boeddhisme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LAMA ANAGARIKA GOVINDA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Westers boeddhisme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 xml:space="preserve">BRAZIER, David   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Zonder gruis geen parels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BEER, Robert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Tibetaanse Tingsha : heilige klank voor spirituele groei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BATCHELER, Stephen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Boeddhisme zonder geloof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 w:ascii="Calibri" w:hAnsi="Calibri"/>
                <w:b w:val="false"/>
                <w:bCs w:val="false"/>
              </w:rPr>
              <w:t>BERNBAUM, Edwin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Op zoek naar Shambhala : een mytisch koninkrijk achter de Himalay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15,00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CEMING, Katharina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Wees niet bezorgd : een boeddhistische lezing van de bergrede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 xml:space="preserve">CHETWYND, Tom 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Zen and the kingdom of heaven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,800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DALAI LAMA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Meditatie oefeningen voor een zinvoller leven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DALAI LAMA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Ogen van een nieuw bewustzijn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CHOPRA, Deepak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Heelheid : op zoek naar wijsheid in jezelf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DALAI LAMA ; CUTLER H</w:t>
            </w: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.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kunst van het geluk – een zoektocht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7,50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DALAI LAMA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kracht van vriendelijkheid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DALAI LAMA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vier edele waarheden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DALAI LAMA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kunst van het geluk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20,00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DALAI LAMA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Leegte en helderheid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DALAI LAMA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Raadgevingen uit het hart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DALAI LAMA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Transcendente wijsheid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DALAI LAMA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Koncentratie en mededogen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 PURUCKER, G.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Het pad van mededogen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DEPREAY e .a.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Boeddhisme in België – verslag van de eerse Staten-Gneraal van de Boeddhistische Unie van België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2,50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DE JONG, Tiny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Zinvol sterven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/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FRANCK, Frederick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Zen zien, zen tekenen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 w:ascii="Calibri" w:hAnsi="Calibri"/>
                <w:b w:val="false"/>
                <w:bCs w:val="false"/>
              </w:rPr>
              <w:t>GAWAIN, Shakti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Ontwaken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KELER, Peter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Fontein der jeugd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KUNG, BECHERT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Boeddhisme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KNIBBE, Hans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niet herkende boeddha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/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KANIOK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Voorbij de woorden : boeddhistische verhalen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/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KUNCHAB P.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stem van Tibet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/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KORNFIELD, Jack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leringen van Boeddha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KLOPPENBORST, Ria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Boeddhisme en psychotherapie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20,00</w:t>
            </w:r>
          </w:p>
        </w:tc>
      </w:tr>
      <w:tr>
        <w:trPr/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LE SUEUR, Alec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Een hotel op het dak van de wereld : vijf jaar in Tibet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/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LEGGET, Trevor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Wat is zen ?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800</w:t>
            </w:r>
          </w:p>
        </w:tc>
      </w:tr>
      <w:tr>
        <w:trPr/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LATHOUWERS, Ton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Meer dan een mens kan doen : zentoespraken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trHeight w:val="226" w:hRule="atLeast"/>
        </w:trPr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LIBBRECHT, Ulrich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Boeddha en ik : ontmoeting in de diepte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trHeight w:val="226" w:hRule="atLeast"/>
        </w:trPr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MAC INNES, Elaine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Licht stralend in het licht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TERWIEL, B.J.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Boeddhisme in de praktijk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GLASSMAn, Bernie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Erkennen wat is : een zenleraar over vrede en engagement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RINPOCHEE, Bokar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Meditatie voor beginners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RUMI EN Hafez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Soefi-meesters van de liefde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/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.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Yoga als kunst van het ontspannen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3,50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MIPHAM, SAKYONG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Meester over je eigen leven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/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BHAGWAN SHREE Rajneesh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Volg mij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/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VELTMAN UITG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Boeddhistische inspiraties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VON DER LEYEN, F</w:t>
            </w: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.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Boeddhistische sprookjes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TYDEMAN, Nico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Dansen in het duister : een proeve van spiritualiteit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TENDZIN, ÖSEL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Boeddha in de palm van je hand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TENSIN, Gyatso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Dalai Lama – vriendelijkheid en helder inzicht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THICH NHAT HANH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Spreken met liefde, luisteren met compassie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THICH NHAT HAHN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Boeddha leeft, Christus leeft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/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THICH NHAT HANH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Iedere stap is vrede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/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TRUNGPA, Chögyam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Meditatie in actie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VIALLET, F.A.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ZEN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VERSTEGEN, Dick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Zenboeddhisme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trHeight w:val="673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SRI CHINMOY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 Bronnen van geluk : inspiratie en wijsheid voor het leven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8,00</w:t>
            </w:r>
            <w:bookmarkStart w:id="0" w:name="_Hlk47429516"/>
            <w:bookmarkEnd w:id="0"/>
          </w:p>
        </w:tc>
      </w:tr>
      <w:tr>
        <w:trPr>
          <w:trHeight w:val="40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VAN THIENEN, Greet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Thee met Himalaya : reisjournaal uit India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trHeight w:val="40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WEST, Elizabeth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Gelukkig zijn hier en nu : het achtvoudige pad van Jezus in boeddhistisch licht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trHeight w:val="40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FIEMS, Nand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maat van geluk : Het boedhisme in Bhutan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15,00</w:t>
            </w:r>
          </w:p>
        </w:tc>
      </w:tr>
      <w:tr>
        <w:trPr>
          <w:trHeight w:val="40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GEILLUSTREERDE PERS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groten van alle tijden : BOEDDHA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40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NOOTEBOOM, Cees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Van de lente de dauw – Oosterse reizen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8,00</w:t>
            </w:r>
          </w:p>
        </w:tc>
      </w:tr>
      <w:tr>
        <w:trPr>
          <w:trHeight w:val="40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TANG, Zhimin</w:t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Tranen over Tian An Men : het levensverhaal van een Chinees Nederlandse vrouw en haar strijd voor hemelse vrede</w:t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8,00</w:t>
            </w:r>
          </w:p>
        </w:tc>
      </w:tr>
      <w:tr>
        <w:trPr>
          <w:trHeight w:val="40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530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489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nl-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421d0"/>
    <w:pPr>
      <w:widowControl/>
      <w:suppressAutoHyphens w:val="true"/>
      <w:bidi w:val="0"/>
      <w:spacing w:lineRule="auto" w:line="259" w:before="0" w:after="160"/>
      <w:jc w:val="start"/>
    </w:pPr>
    <w:rPr>
      <w:rFonts w:ascii="Calibri Light" w:hAnsi="Calibri Light" w:eastAsia="Calibri" w:cs="" w:asciiTheme="majorHAnsi" w:cstheme="majorBidi" w:hAnsiTheme="maj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Kopuser">
    <w:name w:val="Kop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numbering" w:styleId="Geenlijst" w:default="1">
    <w:name w:val="Geen lij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emiddeldelijst2-accent1">
    <w:name w:val="Medium List 2 Accent 1"/>
    <w:basedOn w:val="Standaardtabel"/>
    <w:uiPriority w:val="66"/>
    <w:rsid w:val="00d421d0"/>
    <w:pPr>
      <w:spacing w:after="0" w:line="240" w:lineRule="auto"/>
    </w:pPr>
    <w:rPr>
      <w:rFonts w:asciiTheme="majorHAnsi" w:hAnsiTheme="majorHAnsi" w:eastAsiaTheme="majorEastAsia" w:cstheme="majorBidi"/>
      <w:lang w:val="nl-BE" w:eastAsia="nl-BE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LibreOffice/25.8.1.1$Windows_X86_64 LibreOffice_project/54047653041915e595ad4e45cccea684809c77b5</Application>
  <AppVersion>15.0000</AppVersion>
  <Pages>2</Pages>
  <Words>533</Words>
  <Characters>2787</Characters>
  <CharactersWithSpaces>3149</CharactersWithSpaces>
  <Paragraphs>179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2023-01-06T15:07:00Z</dcterms:created>
  <dc:creator>office6-10</dc:creator>
  <dc:description/>
  <dc:language>nl-BE</dc:language>
  <cp:lastModifiedBy/>
  <dcterms:modified xsi:type="dcterms:W3CDTF">2026-01-16T10:59:54Z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