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345" w:type="dxa"/>
        <w:jc w:val="start"/>
        <w:tblInd w:w="4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450"/>
        <w:gridCol w:w="4875"/>
        <w:gridCol w:w="102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5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MARIOLOGIE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trHeight w:val="3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Barmhartigheid/Broederschap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moeder van barmhartigheid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BARTH, Baradi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Magnificat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BAUR, PLOGER e.a.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met de moeder van de Heer€5,00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4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BIHIN, VAN WILDERODE..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rozenkransikoon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5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BLACQUIERE Geprgette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evangelie van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BUBALO, Janko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Ik zie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BISDOM ANTWERPEN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Mariajaarkrans : Mariale kunst uit Oost en West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BOESPFLUG, François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Et incarnatus est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BOJORGE, Horacio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zoals de evangelisten haar zien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BOUCKAERT, Luk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een bewogen leven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CARMELITANA (Barth)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Marialeven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3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CARDON DE LICHTBUER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in het evangelie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8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CLAES, Jo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vele gedaanten van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trHeight w:val="3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CLAES, Jo, Claes A. , Vyncke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verhaal van Maria, volgens de apocriefe geschriften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COEMANS, Gratia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en de rozenkrans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DECKERS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doo Vlaanderen gedragen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MUNCK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gulden boek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MARCHI, J.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Fatima vanaf het begin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FAYKOD, Maria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Lourdes kruisweg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 VRIES, Herman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een weg tot Christus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DANNEELS, HENAU e.a.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en de nieuwe evangelisatie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DORLANT, Pieter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Viola Animae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DURWELL, F-X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Maria : meditatie vor de ikoon 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ESCRIVA, Josemaria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Heilige Rozenkrans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GOETHALS, C.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koningin der maagden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HANH Scott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Wees gegroet, koningin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KOENIG-BRICKER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Maria : 365 keer nieuw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LOGISTER, Wiel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Maria, een uitdaging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LAURENTIN, René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Medjugorje : het verhaal en de boodschap van de verschijningen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3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LAURENTIN, René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Meer verschijningen van Maria in de wereld van nu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LAFRANCE, Jean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rozenkrans : een weg naar het gebed zonder einde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LUTHER, Maarten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Magnificata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LUIJTERS, Guus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een bloemlezing in gedichten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MADRE, Philippe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icoon van Maria : poort van de hemel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MAKARIAN, Christia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een vrouwenleven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MAECKELBERGHE, Els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in beeld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PAS, Paul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PHADON, 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Annunciation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PAULUS VI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Bidden met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PENNING de Vries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de meest ontvankelijke mens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PENNINGE de Vries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rozenkrans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PELIKAN, Jaroslav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geschiedenis van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QUICKE, Gabriël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de waardigheid van de aarde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RENINCA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Gouden garven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RKNC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Ons gebed met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RADFORD RUETHER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, het vrouwelijk gezicht van de kerk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RIVERS, Francine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Onbevreesd : het verhaal van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STRUYS ; BIESBROUCK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Geboren uit de maagd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STOCKMAN, René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Maria in het licht : icoon an het leven van de moeder Gods 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STUMPEL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belofte die doorgaat 75 jaar Maria ommegang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STOCKMAN, René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Uit handen gegeven : icoon van de schepping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SCHILLEBEECKX, HALKES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: gisteren, vandaag en morgen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SCHEERS, Jan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Niet aanraken en zwijgen : de geheimen van de rozenkrans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STINISSEN, Wilfried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 in de bijbel, in ons leven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SUENENS, Kardinaal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Nieuwe evangelisatie ‘de fiat rozenkrans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4300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TERPSTRA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de heilige Maagd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VASIJL, Mirjana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oproep van onze lieve vrouw vanuit Medjugorje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VERCAMMEN,O.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merkwaardige groei van het ‘Mariabeeld’in de schrift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GIORDANI, I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Maria – ideaalmodel van de christen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VAN MELLO e.a.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Omdat ik U bemin : maria dichter bij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Maria, een verhaal van geloof, hoop en liefde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VANHOUTTE, Koen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wie ben je ?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SLOSSE, Roger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mooiste Mariaverhalen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VAN HECKE, M.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Aangaande het weesgegroet 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VAN DER LINDEN, Dirk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Maria, moeder van eeuwig leven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BASTIAANSEN, Lous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Theotokos , ikonen van de moeder Gods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verhaal van geloof, hoop en liefde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ZRS. VAN MARIA - Pittem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gebed met Maria – 150 jaar Zrs. Van Maria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COUNE, Michel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Maria : hoogliedgedichten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COUNE, Michel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Volmaakt schoon ben je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ZEVENKERKEN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Akathist, bijzantijnse lofzang de moeder Gods ter ere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Boek der Akathistososhymnen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boodschappen van de Vrouwe van alle volkeren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Z. EMMANUEL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Medjugorje : de triomf van het hart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DE SUTTER, Ignace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Vijftig Marialiederen : oud en nieuw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LAURENTIN, René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leven van Bernadette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2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HELDERENBERG, Gey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Bernadette vertelt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3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  <w:t>Traditions monastiques</w:t>
            </w:r>
          </w:p>
        </w:tc>
        <w:tc>
          <w:tcPr>
            <w:tcW w:w="487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KENT U SINT JOZEF</w:t>
            </w:r>
          </w:p>
        </w:tc>
        <w:tc>
          <w:tcPr>
            <w:tcW w:w="102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LibreOffice/25.8.1.1$Windows_X86_64 LibreOffice_project/54047653041915e595ad4e45cccea684809c77b5</Application>
  <AppVersion>15.0000</AppVersion>
  <Pages>2</Pages>
  <Words>657</Words>
  <Characters>3452</Characters>
  <CharactersWithSpaces>3883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2020-12-22T15:22:00Z</dcterms:created>
  <dc:creator>office6-10</dc:creator>
  <dc:description/>
  <dc:language>nl-BE</dc:language>
  <cp:lastModifiedBy/>
  <dcterms:modified xsi:type="dcterms:W3CDTF">2026-01-24T06:03:00Z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