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925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2623"/>
        <w:gridCol w:w="8159"/>
        <w:gridCol w:w="1143"/>
      </w:tblGrid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color w:val="000000"/>
                <w:sz w:val="28"/>
                <w:szCs w:val="28"/>
                <w:highlight w:val="yellow"/>
                <w:lang w:eastAsia="nl-BE"/>
              </w:rPr>
              <w:t>LITURGIE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BISSCHOPPEN V. BELGIE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Geroepen om te vieren : : liturgie in het hart van het geloof 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 xml:space="preserve">BISSCHOPPEN V. BELGIE nr. 31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Geroepen om te vieren : vademecum voor de liturgie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BELLEMAKERS, Servaas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Met horten en stoten 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DUPRE, Louis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symboliek van het heilige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GOOSSENS, LAMBERTS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Huldeboek voor Peter D’Haese – Liturgie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HENAU, HAQUIN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zondag : een tijd voor God, een tijd voor de mensen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KASPER, Walter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zal er zijn voor jou : overwegingen bij het kerkelijk jaar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KOK, Kees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kunst van liturgie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LAMBRECHTS, Jozef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Volksgebruiken in de loop van het liturgisch jaar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LAMBRECHTS, Jozef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Inleiding tot de liurgie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LUKKEN, G.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Rituelen in overvloed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LUKKEN, G.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onvervangbare weg van de liturgie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LESCRAUWAET, J.F.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mysterie in de liturgie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48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GELDHOF, QUARTIER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Getijden van het leven : over liturgie en bidden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HENAU, HAQUIN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zondag : een tijd voor God en een tijd voor de mens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HENAU ;JESPERS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Liturgie en kerkopbouw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HERMANS, J.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De viering van de eucharistie 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HERMANS, J.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liturgie van de eucharistie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KESSELER, VAN DER KLAUW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feesten van het jaar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TONGEREN…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Godlof : kloosterliturgie in beweging : 40 jaar intermonasteriële werkgroep voor liturgie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AEL, Joris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Mijn lied draagt Uw naam door de tijden : over liturgie, symbolen en ikonen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DER VEKEN, Jos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Blij en dankbaar : spiritualiteit van het liturgisch jaar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DER MEER, Fritz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Feestelijke gedachtenis : beschouwingen over het kerkelijk jaar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 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woord Gods vieren : Liturgische pastorale beschouwingen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VER. V. LATIJNSE LITURGIE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AD COMPLETUM – Dagsluiting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WEGMAN, H.A.J.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Geschiedenis van de christelijke eredienst in het westen en het oosten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VERHEUL, A.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Inleiding tot de liturgie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color w:val="000000"/>
                <w:sz w:val="28"/>
                <w:szCs w:val="28"/>
                <w:highlight w:val="none"/>
                <w:shd w:fill="FFFF00" w:val="clear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color w:val="000000"/>
                <w:sz w:val="28"/>
                <w:szCs w:val="28"/>
                <w:shd w:fill="FFFF00" w:val="clear"/>
                <w:lang w:eastAsia="nl-BE"/>
              </w:rPr>
              <w:t>LITURGISCHE GEZANGEN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DE SUTTER, Ignace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50 Marialiederen – oud en nieuw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SUTTERn Ignace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50 passie en paasliederen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ICLZ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ZINGT JUBILATE – liedboek - blauw (2006)1055 p.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ICLZ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Zingt Jubilate – tekstboek – groen (2006) 526 p.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ICLZ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Zingt Jubilate – kerkboek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ISK ’s Gravenshage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Liedboek voor de kerken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KBS/VBS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Bijbelse kantieken voor het getijdengebed (IWVL)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OOSTERHUIS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Liturgische gezangen op teksten van Huub Oosterhuis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GOOI EN STICHT/Hilversum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Petrus en Paulus bundel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VERBEEK, Herman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Liedboek van de ziel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THEVELEIN, Ignace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Officium : gezongen getijdengebed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NED. ST GREGORIUSVER.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Gezangen voor liturgie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ISK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LIEDBOEK VOOR DE KERKEN : 491 Gezangen : meerstemmige zettingen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TUSSENTIJDS : aanvullend liedboek bij het liedboek der kerken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LAM, Hanna ; TER BRUG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Grote liedbundel – deel I : Alles wordt nieuw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LAM, Hanna ; TER BRUG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Grote liedbundel – deel 2 : Alles wordt nieuw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IKS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Zingend geloven : Bijdragen tot de ontwikkeling van het nieuwe kerklied 1-2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IKS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Zingend geloven : bijdragen tot de ontwikkeling van het nieuwe kerklied 3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IKS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Zingend geloven : bijdragen tot de ontwikkeling van het nieuwe kerklied – 4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IKS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Zingend geloven : Bijdragen tot de ontwikkeling van het nieuwe kerklied  - 5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VERBEEK, Herman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dag dat ik gezongen heb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VERBEEK, Herman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Liefde gaat langzaam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VERBEEK, Herman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Zang van de monnik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VERBEEK, Herman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Mensen van grond en licht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BRUYNE, Marijke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Liederen voor de toekomst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WITTE, Paul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Van grond en vuur : woorden bij het woord gevoegd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THEVELEIN, Ignace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Officium : gezongen getijdengebed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IWVL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Bijbelse kantieken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weet wegen : stilstaan bij de mijlpalen des levens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JONGERIUS…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101 schriftliederen voor onderweg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color w:val="000000"/>
                <w:sz w:val="28"/>
                <w:szCs w:val="28"/>
                <w:highlight w:val="yellow"/>
                <w:lang w:eastAsia="nl-BE"/>
              </w:rPr>
              <w:t>VIERINGEN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BENOIT ; CLAES ; DE KESEL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van symbolen en van leven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BLIJLEVENS, BOELENS…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Liturgie met zieken : deel 1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BLIJLEVENS, BOELENS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Liturgie met zieken : Deel 2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BLIJLEVENS, BOELENS…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dood en leven : deel 1 Avondwake : bouwstenen van vieringen uit 20 jaar werkmap Liturgie (1966-1985)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 xml:space="preserve">BLIJLEVENS, BOELENS…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dood en leven : deel 2 : Uitvaartliturgie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BLIJLEVENS, BOELENS…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dood en leven : deel 3 : crematie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BLIJLEVENS, BOELENS…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Advent en kerstmis vieren : deel 1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BLIJLEVENS, BOELENS..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Advent en kerstmis vieren : deel 2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BRUGMAN, Joke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Prettige zondag : kinderwoorddiensten voor het jaar a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BRUGMAN, Joke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Prettige zondag : kinderwoorddiensten voor het jaar b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BRUGMAN, Joke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Prettige zondag : kinderwoorddiensten voor het jaar c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BRUGGE, Tini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Aarden in geloof : werkboek voor bezinning, gebed, verbeelding en viering/ZOMER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BRUGGE, Tini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Aarden in geloof : Winter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BOUMA, Hans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Hij is opgewekt : een boek voor Pasen en met Pasen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BOUMA, Hans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kind is ons geboren : een boek voor Kerst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BROUWERS, Harry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Hart voor verliezers : teksten van 48 zondagsvieringen uit het liturgisch jaar C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CARDOEN, Piet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Bidden is Gods Geest ademen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CROMPHOUT, FRANS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In onze eigen taal 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DE DECKER..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laat u niet gaan tenzij gij mij zegent : gebedsviering met burgerlijk hertrouwde echtgescheidenen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DOMINIKAANSE GEM.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Voorbeden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EYKMAN, GEEL..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Doorbrekend licht : van veertigdagentijd tot Pinksteren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ESSER, Thilo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Uitgenodigd voor het feest : kinderen voorbereiden op hun doop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HET KOMPAS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De dag dat God een nieuw verhaal begon 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HET KOMPAS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Niet in de herberg (Kerstvieringen)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8,0à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HET KOMPAS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Mensen gaan twee aan twee (trouw – vieren van een relatie)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 xml:space="preserve">HET KOMPAS :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Verlegen om bondgenoten : voor gerechtigheid, vrede en behoud van de schepping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JANSSEN, André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Uw woord, onze bede – A jaar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 xml:space="preserve">JANSSEN, André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Uw woord onze bede : voorbeden en gebeden naar de lezingen van het liturgisch jaar C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JANSSEN, Wim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Bij de dag : tekstboek bij de dagen van het jaar 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JONGERIUS, H.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Naar woorden zoeken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JONGERIUS, Henk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het licht van de seizoenen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GELAUDE, Kris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Wie anders zou de hemel dragen – liedboek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HARTE, Kees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Recht uit het hart : woorden voor bezinning en viering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KONIJN, Seef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het voetspoor van Abraham : bewust leven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KESSSELER-VAN DER KLAUW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Sta eens even stil : een bundel verhalen om met drie oren naar te luisteren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5,99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KERKWERK Mult. Cultureel SAMENLEVEN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Aan één tafel … samen toekomst vieren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TAIZE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Liederen en gebeden uit Taizé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THEVELEIN, BIELEN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Maria in jouw naam : oude en nieuwe Marialiederen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THEVELEIN, THOMAS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Geestelijk liedboek van de lage landen 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SMILDE, Peter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Thuis : gebeden en rituelen voor elke dag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MIDDEN ONDER U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boom vol verhalen – werkkatern 19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 xml:space="preserve">MIDDEN ONDER U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Kind van licht : kerstvieringen voor kinderen en jongeren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PANNEKOEK, Kees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Dit uur op de berg : overwegen, gedichten en liederen voor de zondagen van het liturgisch jaar B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 xml:space="preserve">PANNEKOEK, Kees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vracht aarde voor God : overwegingen en liederen voor de zondagen van het liturgisch jaar C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PANNEKOEK, Kees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gaat om wat stroomt : gedichten, gebeden, overwegingen, liederen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 xml:space="preserve">PANNEKOEK, Kees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Brood voor profeten : woorden voor viering en overweging : deel 1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PLANTINGRA, DE WEERDT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Straal en schitter : samen advent en Kerst vieren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sz w:val="24"/>
                <w:szCs w:val="24"/>
                <w:lang w:eastAsia="nl-BE"/>
              </w:rPr>
              <w:t>VAN DER ZEE, W.R.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het huis van de levende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VAN HOLSTEIN, Gerard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Water in je handen : bidden en vieren met jongeren en ouderen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HOLSTEIN, Gerard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zing het morgenrood wakken : bidden en vieren met groot en klein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HOLSTEIN, Gerard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 in een zee van licht : leren, spelen en vieren met klein eng root in de veertigdagentijd en de goede week en met Pasen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UDEN, Han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 het op vieren aankomt : 62 verhalen voor kinderen bij thema’s uit de Schrift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VERHOEVEN, Peer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Meegaand : gaandeweg het jaar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VERHOEVEN, Peer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Vrede in het veld : advent, kerstmis, oudjaar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VERHOEVEN, Peer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Door weer en wind : gedachten, gebeden, meditaties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67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VERHOEVEN, Peer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Zij herkenden Hem : de goede week vieren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bookmarkStart w:id="0" w:name="_Hlk63053675"/>
            <w:bookmarkEnd w:id="0"/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67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VERHOEVEN, Peer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Ten hemel schreien : tafelwoorden en gebeden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67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VERHOEVEN, Peer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Denken en bidden met het jaar mee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67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VERHOEVEN, Peer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ster gezien  lieden en teksten rond Kerstmis te zingen en te zeggen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WERKGROEP LITURGIE</w:t>
              <w:br/>
              <w:t>Heeswijk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Wij vieren het Woord : in advent en kersttijd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HEESWIJK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Wikken en wegen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WERKGROEP LITURGIE – H.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Namen noemen voor God : voorbedenboek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HEESWIJK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Invalshoeken : gedachten en gebeden door het jaar heen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HEESWIJK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Om te beginnen : teksten voor de opening van een viering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HEESWIJK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Bij hem blijven op zijn wek : de goede week en Pasen vieren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HEESWIJK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Wij vieren het woord : in advent en kersttijd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WERKGROEP van Franciskaanse samenwerk.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Waar jij gaat, zal ik gaan , 24 gebedsdiensten 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FRANC. MILIEUPROJECT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Aarde mijn aarde, teksten om van de aarde te gaan houden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CATECHESEHUIS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Uit handen geven … werkboek voor uitvaartliturgie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CATECHESEHUIS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uw handen … werkboek voor een persoonlijke uitvaart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CATECHESEHUIS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Pauluslezingen voor zon en feestdagen C Jaar in begrijpelijke taal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CATECHESEHUIS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Lezingen Oud testament voor zon en feestdagen A jaar in begrijpelijke taal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GEZINSPASTORAAL 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Van doopsel naar eerste communie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UP LEUVEN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Werkboek voor een huwelijksviering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231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DE BERGH, Guido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andere woord : korte commentaren en gebeden bij de zondags-en feestevangelies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231" w:hRule="atLeast"/>
        </w:trPr>
        <w:tc>
          <w:tcPr>
            <w:tcW w:w="2623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LICAP</w:t>
            </w:r>
          </w:p>
        </w:tc>
        <w:tc>
          <w:tcPr>
            <w:tcW w:w="8159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mensbeeld in de christelijke opvoeding : voor een dynamische schoolpastoraal</w:t>
            </w:r>
          </w:p>
        </w:tc>
        <w:tc>
          <w:tcPr>
            <w:tcW w:w="1143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orient="landscape" w:w="15840" w:h="122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elChar" w:customStyle="1">
    <w:name w:val="Titel Char"/>
    <w:basedOn w:val="DefaultParagraphFont"/>
    <w:uiPriority w:val="10"/>
    <w:qFormat/>
    <w:rsid w:val="009876a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nl-BE"/>
    </w:rPr>
  </w:style>
  <w:style w:type="character" w:styleId="EindnoottekstChar" w:customStyle="1">
    <w:name w:val="Eindnoottekst Char"/>
    <w:basedOn w:val="DefaultParagraphFont"/>
    <w:uiPriority w:val="99"/>
    <w:semiHidden/>
    <w:qFormat/>
    <w:rsid w:val="00a302bc"/>
    <w:rPr>
      <w:sz w:val="20"/>
      <w:szCs w:val="20"/>
      <w:lang w:val="nl-BE"/>
    </w:rPr>
  </w:style>
  <w:style w:type="character" w:styleId="Eindnoottekens">
    <w:name w:val="Eindnoottekens"/>
    <w:uiPriority w:val="99"/>
    <w:semiHidden/>
    <w:unhideWhenUsed/>
    <w:qFormat/>
    <w:rsid w:val="00a302bc"/>
    <w:rPr>
      <w:vertAlign w:val="superscript"/>
    </w:rPr>
  </w:style>
  <w:style w:type="character" w:styleId="Eindnoottekensuser">
    <w:name w:val="Eindnootteken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Normal"/>
    <w:link w:val="TitelChar"/>
    <w:uiPriority w:val="10"/>
    <w:qFormat/>
    <w:rsid w:val="009876a7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EndnoteText">
    <w:name w:val="endnote text"/>
    <w:basedOn w:val="Normal"/>
    <w:link w:val="EindnoottekstChar"/>
    <w:uiPriority w:val="99"/>
    <w:semiHidden/>
    <w:unhideWhenUsed/>
    <w:rsid w:val="00a302bc"/>
    <w:pPr>
      <w:spacing w:lineRule="auto" w:line="240" w:before="0" w:after="0"/>
    </w:pPr>
    <w:rPr>
      <w:sz w:val="20"/>
      <w:szCs w:val="20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Application>LibreOffice/25.8.1.1$Windows_X86_64 LibreOffice_project/54047653041915e595ad4e45cccea684809c77b5</Application>
  <AppVersion>15.0000</AppVersion>
  <Pages>6</Pages>
  <Words>1507</Words>
  <Characters>7750</Characters>
  <CharactersWithSpaces>8898</CharactersWithSpaces>
  <Paragraphs>399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2020-12-30T07:30:00Z</dcterms:created>
  <dc:creator>sabine vervaet</dc:creator>
  <dc:description/>
  <dc:language>nl-BE</dc:language>
  <cp:lastModifiedBy/>
  <dcterms:modified xsi:type="dcterms:W3CDTF">2026-02-01T20:32:39Z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