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92" w:type="dxa"/>
        <w:jc w:val="start"/>
        <w:tblInd w:w="-284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994"/>
        <w:gridCol w:w="7086"/>
        <w:gridCol w:w="1012"/>
      </w:tblGrid>
      <w:tr>
        <w:trPr>
          <w:trHeight w:val="720" w:hRule="atLeast"/>
        </w:trPr>
        <w:tc>
          <w:tcPr>
            <w:tcW w:w="2994" w:type="dxa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36"/>
                <w:szCs w:val="36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>muziek</w:t>
            </w:r>
          </w:p>
        </w:tc>
        <w:tc>
          <w:tcPr>
            <w:tcW w:w="708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ADAMS, Tori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MTV Unplugged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AVERBODE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Klanken van stilte (zonder CD)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8,99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DE BRUYNE, Marijke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Liederen voor de toekomst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CHOPIN, F.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Walzer : für Klavier 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FELIX, HUYBENS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Leuvense orgelgids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BOSSUYT, Ignace 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Joseph Haydn, symfonieën nr. 47, 48, 49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BOSSUYT, Ignace 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G.F. HÄNDEL – Delirio amoroso – Italiaanse solocantaten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GRIJP, L.P.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Nederlandse Lied in de gouden eeuw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KLIJN, Jan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Muziekleven Martin Mans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OLOF, Theo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Wolfgang Amadeus Mozart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114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OPDEBEEK, Hendrik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Mattäus kan passie troosten ?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ACKERE, Jules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Bach tot De Jong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SMILDE, Bernard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Händels messiah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VERHULST, Dimitri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zeven laatste zinnen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ZUIDEMA, Piet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Engelenwijsjes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WHITE,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</w:t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Opera en operette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4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708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0c67bd"/>
    <w:rPr>
      <w:sz w:val="20"/>
      <w:szCs w:val="20"/>
      <w:lang w:val="nl-BE"/>
    </w:rPr>
  </w:style>
  <w:style w:type="character" w:styleId="Eindnoottekensuser">
    <w:name w:val="Eindnoottekens (user)"/>
    <w:basedOn w:val="DefaultParagraphFont"/>
    <w:uiPriority w:val="99"/>
    <w:semiHidden/>
    <w:unhideWhenUsed/>
    <w:qFormat/>
    <w:rsid w:val="000c67bd"/>
    <w:rPr>
      <w:vertAlign w:val="superscript"/>
    </w:rPr>
  </w:style>
  <w:style w:type="character" w:styleId="Eindnoottekens">
    <w:name w:val="Eindnootteken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0c67bd"/>
    <w:pPr>
      <w:spacing w:lineRule="auto" w:line="240" w:before="0" w:after="0"/>
    </w:pPr>
    <w:rPr>
      <w:sz w:val="20"/>
      <w:szCs w:val="20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LibreOffice/25.8.1.1$Windows_X86_64 LibreOffice_project/54047653041915e595ad4e45cccea684809c77b5</Application>
  <AppVersion>15.0000</AppVersion>
  <Pages>1</Pages>
  <Words>113</Words>
  <Characters>634</Characters>
  <CharactersWithSpaces>704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2020-12-30T07:25:00Z</dcterms:created>
  <dc:creator>sabine vervaet</dc:creator>
  <dc:description/>
  <dc:language>nl-BE</dc:language>
  <cp:lastModifiedBy/>
  <dcterms:modified xsi:type="dcterms:W3CDTF">2026-01-31T09:16:29Z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