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10080" w:type="dxa"/>
        <w:jc w:val="start"/>
        <w:tblInd w:w="4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35"/>
        <w:gridCol w:w="2501"/>
        <w:gridCol w:w="3379"/>
        <w:gridCol w:w="42"/>
        <w:gridCol w:w="132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AUTEUR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TITEL</w:t>
            </w:r>
          </w:p>
        </w:tc>
        <w:tc>
          <w:tcPr>
            <w:tcW w:w="42" w:type="dxa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PRIJS</w:t>
            </w:r>
          </w:p>
        </w:tc>
        <w:tc>
          <w:tcPr>
            <w:tcW w:w="1323" w:type="dxa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36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PSYCHOLOGIE/ZELFZORG</w:t>
            </w:r>
          </w:p>
        </w:tc>
        <w:tc>
          <w:tcPr>
            <w:tcW w:w="33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ANBEEK ; DE JONG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berg van de ziel : persoonlijk essay over kwetsbaar leven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ANGE, Daniel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Voor de liefde geschapen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ACKERMAN, Diane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Reis door het rijk van de liefde : een cultuurgeschiedenis van de hartstocht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ALTMANN, H.C.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kunst van het overtuigen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ADLER, Yael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Ongemak : lichamelijke taboes en wat eran te doen is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BAKKER, 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Verboden toegang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BRUYNSEELS, Kristel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vonk in je ziel : leven vanuit je diepste verlangens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trHeight w:val="62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BROUW, Niek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Verbergen doet alleen een dief : de geheimen van de ongeboren baby en het onbewuste kind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BANCROFT, Anne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Vrouwen op zoek naar het spirituele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BAYS, BRANDON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helende reis : een gids om jezelf te genezen en te bevrijden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BORMANS, LEO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Geluk : the world book of happiness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BOLEN, Jean Shinoda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Goden in elke man  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BOLEN, Jean Shinoda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Godinnen in elke vrouw  (Rainbow)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BOLEN, Jean Shinoda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Godinnen in elke vrouw (Lemniscaat)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BONT, Carolina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Versterk je uitstraling : kracht en kwetsbaarheid in balans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BOUSSEMAERE, Pieter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langste reis : op zoek naar het ontstaan van de mens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   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GELUK : the World Book of Happiness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BONDTS, Lilian Verner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magie van kleur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BOS, Peter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Verbonden : de biologie van menselijke relaties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BOSWIJK-HUMMEL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Liefde in wonderland : overdracht en tegenoverdracht in de hulprelatie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BOSSCHEM, Anthony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Waarom ik een goed mens ben (en jij ook)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BOUCKAERT-Ghesquiere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gezin, een bewuste keuze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BUSCAGLIA, Leo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Hou van het leven – het leven houdt van jou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BROOKS, David, 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tweede berg : de zoektocht naar een zinvol leven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BORYSENKO, Joan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vuur van verandering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BUZAN, Tony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kracht van sociale intelligentie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CUVELIER, Ferdinand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stad van Axen : gids bij menselijke relaties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CUVELIER, Ferdinand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Verbondenheid : het ontstaan van menselijke relaties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CALLENS, Joost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kwetsbare leider : bouwstenen voor persoonlijke ontwikkeling en leiderschap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CLARE ; FERGUSON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grote samenhang : hoe we onze band met de natuur kunnen herstellen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CAROTHERS, Merlin R.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 kramp naar kracht €8,00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CALLENS, 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Zelfverwonding bij jongeren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CARNEGIE, Dale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Zo leeft u gelukkig zonder zorgen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CARNEGIE, Dale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Zeg ja tegen het leven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CORTENS ; SUPELEY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muur van eenzaamheid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56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CLARE, FERGUSON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grote samenhang : hoe we de band met de natuur kunnen herstellen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CLAES, Jacques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Waken bij werkelijkheid : een vademecum voor creativiteit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CROISILE, Bernard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geheugen : hoe het werkt en hoe het nog  beter kan worden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COMPERNOLLE, LOOTENS ..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Alles went, ook een adolescent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CORNU, Ilse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Gezocht : liefdesrelatie met toekomst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CHOPRA, Deepak,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Quatum genezing : de wondere intelligentie van het lichaam : een verkenning van nieuwe wegen in de geneeskunde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MAESENEER, Frans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Als ik ontroering zeg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DAY, Laura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Durf te vertrouwen op je gevoel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DILLEN, DE TAVERNIER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Wanner liefde toeslaat : over geweld en onrecht in gezinnen 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DEWAMME, FASEUR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 drempel tot drempel : kinderen in nieuw samengestelde gezinnen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CALUWE,Jessie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Leve de burn-out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DELANEY, Gayle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Uit de droom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DEMASURE, Karlijn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Troost het kind in mij : over incest en seksueel geweld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RIJCK, Els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Waar wacht je op ? Omgaan met stress en striven naar  balans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DIEKSTRA, René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Ik kan denken/voelen wat ik wil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DIEKSTRA, Rene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Als leven pijn doet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DIEKSTRA, René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geestige lichaam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18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DIJKSTRA, Carel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Geluk kun je maken : werkboek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DOLMAN, Jasper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Hypomanie in therapie : over mijn opname in een psychiatrische kliniek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345" w:hRule="atLeast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DEVROY, Myriam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Hoe verdeel je een kind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DICKENSON, Donna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Lichaam en eigendom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GELAEN, Theo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Weerbare ouders, weerbare kinderen 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DILLEN ; DE TAVERNIER e.a.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Wanneer liefde toeslaat : over geweld en onrecht in gezinnen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GALAN, Marjolijn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Eenvoudig moeder : 8 stappen naar meer balans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SCHEPPER, Els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heeft zin : in oorsprong is het altijd goed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DERUWE, Wouter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Tot leven geroepen : crisisbegeleiding en spiritualiteit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MAESSCHALK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macht van de lach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DOWLING, Colette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Perfecte vrouwen : vlucht in de volmaaktheid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DO0RNAERT, Mia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frivole vertwijfeling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DOORS,Sine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levensboom ontmoeten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DEPREZ, Wouter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Kies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BEAUVOIR, Simonne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tweede sekse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ELTZ, Heinrich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vier temperamenten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EINHORN, Stefan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Aardig zijn is een kunst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ESTES, Clarissa Pinkola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wolfsvrouw vertelt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FEILD, Reshad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Adem is een gids voor bewust leven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FREUD, Sigmund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grap en haar relatie met het onbewuste – de humor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FOUDRAINE, Jan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Wie is van hout… een gang door de psychiatrie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FROMME, Allan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Over de liefde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FROMM, Erich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Gij zult zijn als goden : een radicaal humanistische interpretatie an het oude testament en zijn traditie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FROMM, Erich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Liefhebben, een kunst, een kunde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FROMM, Erich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angst voor de vrijheid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FOSTER ; MARSHALL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Succesvol communiceren in persoonlijke contacten, relaties, zakelijke situaties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FOLLET, Michel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Kopzorgen : leven met tinnitus en hyperacusis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GAWAIN, Shakti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Rijk zijn : creeër je eigen welzijn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GILBERT, Elizabeth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Eten, bidden, beminnen : een zoektocht van een vrouw in Italië, India en Indonesia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GABRIEL, Marcus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mens als dier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GILMORE, David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man als mythe : mannelijkheid in verschillende culturen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20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GALLAGHER, Chuck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Ouders zijn minnaars :ook een feest voor de kinderen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0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GIELEN, Rita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Gepest op het werk 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trHeight w:val="20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GUINNESS, Lisa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het begin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GEORGE, Mike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Relax : een praktische gids om lichaam en geest tot rust te brengen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GROF, Christina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Dorst naar heelheid : gehechtheid, verslaving en het spirituele pad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423" w:hRule="atLeast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GLADWELL, Malcolm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Uitblinkers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GL0RIEUX, Peter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Gevraagd superouders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HENDERICKX, Staf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Zit seks tussen de oren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HARRIS, Thomas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Ik ben O;L.  - jij bent O.K. : hoe kunnen wij leven en laten leven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HILLMAN, James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code van de ziel : hoe je levenslot te bepalen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HEHENKAMP, Carolina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Indigo-kinderen als geschenk en uitdaging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HUYGHEBAERT, Ludwina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Ongelooflijk : wie we zijn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HUBL, Thomas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Helen van collectief trauma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HICKS, Esther en Jenny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Vervul je verlangens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Icke, Vincent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Krachten : wat iedereen voelt en niemand begrijpt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295" w:hRule="atLeast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JUNG, C.G.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mens en zijn symbolen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trHeight w:val="294" w:hRule="atLeast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JAY, Ros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perfecte kandidaat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JAMISON, Kay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leven met manisch depressiviteit : de onrustige geest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JAMPOLSKY, Gerald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Liefde is angst laten varen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JUDT, Tony 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land is moe : verhandeling over onze ontevredenheid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JAUD, Tommy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Super idioot : niet alle mannen zijn idioten sommige zijn superidioten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KLEIN, Stefan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geluksformule : over het ontstaan van goede gevoelens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KORNFIELD, Jack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Na het feest komt de afwas : wijsheid voor het hart op het spirituele pad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KINET, Mark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 psychotherapeutische praktijk in 7 premissen en 77 portretten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KOSS, Johan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Effect over communicatie en teambuilding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KNIBBE, H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tempel van de relatie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temp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KORNER, Wolfgang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Hoe schoon is de schijn : informatie en verhalen over drugs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KOTTER, John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Onze ijsberg smelt : succesveranderen in moeilijke omstandigheden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KNIBBE, Hans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Rusten in zijn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trHeight w:val="235" w:hRule="atLeast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KRIBBE, Pamela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Nacht van de ziel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KUSHNER, Harold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Niets meer te wensen en niet gelukkig : op zoek naar de zin van het leven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KUSHNER, Harold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 leven dat ertoe doet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KRYSTAL, Phyllis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Beperkende banden verbreken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KOTTER, John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Onze ijsberg smelt : succesvol veranderen in moeilijke omstandigheden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LANGENHUIJSEN, Mirjam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boek van het hart : het woord dat heelt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LAUWERYSEN, August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Er is meer in u ! Lokroep naar persoonlijke groei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LAUWERIJSEN, August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Smakelijk mens worden : wegwijzers om te durven leven met je diepste kern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LOWE, Tamara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Motiveer : ontdek het DNA van motivatie en motiveer en inspirer jezelf en anderen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LOOTENS,  Dominiek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Daar doe ik het voor : zorg voor de hele mens + CD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LIEKENS, Paul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spel tussen bewuste en onderbewuste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LOOS, Bart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Eros : een handleiding voor wie leeft en liefheeft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LIETAER, VAN KALMTHOUT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Praktijkboek gesprekstherapie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MORRIS, Desmond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andere sekse : waarin mannen en vrouwen verschillen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MASLOW, Abraham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Dominantie : kerngeschriften over dominatie, eigenwaarde en zelfverwerkelijking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MUSSCHENGA e.a.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mens die je bent : over identiteit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MOSMULLER, Mieke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Zoek het licht dat opgaat in het westen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MONTHAYE, Mieke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Voorbij het vroege gemis : notities van een psychotherapeute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MAES, Ernest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andere Jezus : Het Jezusdossier in het licht an de psychopathologie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25,00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25,00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MORRIS, Desmond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studie van de naakte mens : een studie van het mannelijk lichaam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MOORE, Thomas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Zielsverwanten : het mysterie van liefde en relaties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MAEX, Edel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Mindfulness in de maalstroom van het leven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NORWOOD, Robin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Waarom ik ? Waarom dit ? Waarom nu ? Een antwoord op de grote vragen van het leven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NUYTS ; SELS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Tussen mensen : contextueel denken over relaties, familie en samenleving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NELISSEN, Mark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Bloot toeval : evolutie en gedrag, een nieuw mensbeeld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NIN, Anaïs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Venusdelta : stouten vrouwen nr. 1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NUSSBAUM, Martha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Wat liefde weet : emoties en moreel oordelen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[5,00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OLTMANS 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In discussie met Foudraine : het dolgedraaide brein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ONKEN, Julia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Vuurtekenvrouw : de zin van de overgang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OOSTVEEN, Ton en Fieke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Haast om jong te worden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OFMAN,Daniel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Bezieling en kwaliteit in organisaties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trHeight w:val="23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ORNELIS , Rit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eigen gelijk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PANNEBAKKER,Christine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Wie ben ik ?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PALMER, Helen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Handboek enneagram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PARMENTIER, Martien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Heil maakt heel : de bediening tot genzing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POWEL, John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Liefde kun je leren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PEALE, Norman Vincent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kracht van de opbouwende gedachte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PEALE, Norman Vincent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Je kunt als je denkt dat je kunt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PEALE, Norman Vincent 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Uw dagelijks brood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POWEL, John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Liefde kun je leren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PALMER, Helen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Handboek Enneagram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PINO, Ronald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Zelfvertrouwen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PARRY, Glenys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crisis overwinnen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PLOEM, Marcel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Zalige liefde : inwijding in seksuele energie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PRH 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persoon in zijn groei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PETRI, Horst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Verlaten en verlaten worden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PHELPS, AUSTIN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assertieve vrouw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PIERRAKOS, John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energetica van de ziel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REDFIELD, James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Celestijnse belofte : een spirituel avontuur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REDFIELD, James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Celestijnse werkboek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REDFIELD, James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tiende inzicht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trHeight w:val="23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REDFIELD, James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geheim van shambhala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RORH, EBERT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enneagram : een weg naar zelfkennis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ROTHER, Steve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Dus ik ben god.. Wat nu ?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ROTHER,Steve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Spirituele psychologie en de twaalf primaire levenslessen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ROMKENS, Renée e.a. 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Voorbij de verbijstering: over gender en geweld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ROTHER, Steve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Her-inneren : een handboek voor menselijke evolutie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RUBIN, Lilian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Vriendschap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RUBIN, Lilian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Intieme vrienden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RIGTER, Jakop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Stromingen en hun toepassingen – het pallet van de psychologie in de hulpverlening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ROMAN, Sanata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Kracht door bewustwording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ROBER,Peter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naakte therapeut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SCHABRACQ, Marc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Beter slimmer : de uitdaging van stress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SANCHEZ, VIEIRA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weg naar waarheid : afbouwen van het ego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SIMONTON e.a.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Op weg naar herstel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SMITH, Manuel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Als ik NEE zeg, voel ik me schuldig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SPORKEN, Paul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weg terug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SLOTERDIJK, Peter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verschrikkelijke kinderen van de nieuwe tijd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SCHELLING, Piet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Daar word je beter van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4,50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SOLYOM, Anna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Kaien : elke dag wat meer magie in je leven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SCHELLENBAUM, Peter,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Afscheid van de zelfvernietiging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STROECKEN, Gaby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miskende kind in onszelf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TANNEN, Deborah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Dat bedoelde ik niet – hoe taal relaties maakt of breekt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TANGHE; STEEMAN.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Tussen wanhoop en euforie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TWAALFHOVEN, Merlijn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is aan ons … waarom we de kunstenaar in onszelf nodig hebben om de wereld te redden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TANGE, Paul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 goed leven : gelukkig zijn in tijden van zinsverduistering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TERRUWE, A.A.A.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Hooglied van de nieuwe liefde : antropologie van de weerhoudende liefde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TURINE, Lili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Depressie voor en na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TROOST, Philip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Raak me aan, naar een cultuur van aanraken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TEN BROEKE, Ash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idee M/V ontmaskering van een hardnekkig denkbeeld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TANGHE, VANHAEREN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Er is iets dat gebeurt … een boek over depressive en manie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TOMLIN, Graham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Geestelijk fit : het belang van christelijke karaktervorming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VIORST, Judith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Noodzakelijk verlies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HOUDENHOVE, B.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Ziek zonder ziekte : beter begrijpen van psychosomatische klachten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VANSANT, Bob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Hoe kan ik helpen ? Omgaan met de depressive van anderen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VISSER, Catharina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Leiding in je leven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 GOOR, Jacky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Je leven in één herinnering : een verrassende zoektocht naar zin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DER HAM, Hendrik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zevende dag : : een handleiding naar meer genieten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DEN BEUKEL,A.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Geen beter leven dan een goed leven : over de kwaliteit van het bestaan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STEENBERGEN, F.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Wonde en wonder : over persoonlijke begeleiding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STEENBERGEN, F.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kracht van het leven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DEN BERG, R.B.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straatwaarde van de ziel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SERVELLEN, Anja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weeën van de macht : zelfmanagement voor vrouwen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COILLIE, Fons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ongenode gast : zes psycho analytische essays over het verlangen de dood – vragen aan Freud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VANDENHOECK..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Over preventie van Suïcide vanuit spiritueel perspectief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VANDROMME, Joris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Geluk ligt in jezelf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HEESWIJK,Ad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Inbreken in een leegte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VANDENHOECK ; DESMET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Uit de schaduw : over preventive van suicide vanuit spiritueel perspectief 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VANNESSE, Alfred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binnenkant van het gesprek : luisteren naar mensen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VANDE KERKHOF e.a.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ronde tafelboek : de kracht van dialoog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HAUTE, Philippe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kunst van een onmogelijk genot : klinische antropologie van de hysterie bij Freud en Lacan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VELGHE, Katie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Vier seizoenen van liefde : spiritualiteit van gehuwden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VERSTRAETEN, Johan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Taal en stilte : naar een leiderschap voorbij de angst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VEELEN, Martine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Geloof in de wetenschap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TILT,Eddy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Is de achterdeur op slot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DEN BOSCH, Paul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Egopreneur : ik zorg voor mezelf, dus ik ben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VERCAIGNE, Conny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Wanneer spreken moed vraagt : praktische tips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VERHAEGHE, Paul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Hou afstand : raak me niet aan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VERHAEGHE, Paul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Liefde in tijden van eenzaamheid (drift; verlangen)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DER KOOI, TER HORST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Als kinderen andere wegen gaan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VERWEIJ, Adri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Ik ben wel lief… brieven uit Incestland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SCHAIK, MICHEL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waarheid over Eva : hoe de ongelijkheid tussen vrouwen en mannen ontstond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VROON, Piet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Tranen van een krokodil : over de snelle ontwikkeling van onze hersenen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FENEMA, Esther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verlaten individu : waarom voelen we ons zo leeg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VERREYCKEN, Martien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Emoties : bron van kracht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32" w:hRule="atLeast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WILLI, Jürg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Duurzame liefde : hoe samen groeien in ene partnerrelatie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VERWEIJ, Adri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Ik ben wel lief…brieven uit incestland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WAPNICK, Kenneth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Inleiding tot a course in miracles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trHeight w:val="367" w:hRule="atLeast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WILLIAMSON, Marianne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In vrouwelijkheid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trHeight w:val="367" w:hRule="atLeast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WILLIAMSON, Marianne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Terugkeer naar liefde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WYFFELS, Annie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Vergeven als kracht : een praktische handleiding met audio-CD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WIJNBERG, Jeffrey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Niemand is iemand zonder de ander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WELZER, Harald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Daders : hoe heel normale mensen massamoordenaars worden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WEYENS, Ria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Van wonde naar verwondering – hoe omgaan met innerlijke pijn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WOLF,  Naomi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zoete leugen of de mythe van de schoonheid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WIDENER, Chris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Invloed hebben in een kunst : inspireren in plaats van manipuleren</w:t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YAGER, Jan</w:t>
            </w:r>
          </w:p>
        </w:tc>
        <w:tc>
          <w:tcPr>
            <w:tcW w:w="5880" w:type="dxa"/>
            <w:gridSpan w:val="2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Als vriendschap pijn doet : goede en slechte vrienden herkennen</w:t>
            </w:r>
          </w:p>
        </w:tc>
        <w:tc>
          <w:tcPr>
            <w:tcW w:w="42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23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indnoottekstChar" w:customStyle="1">
    <w:name w:val="Eindnoottekst Char"/>
    <w:basedOn w:val="DefaultParagraphFont"/>
    <w:uiPriority w:val="99"/>
    <w:semiHidden/>
    <w:qFormat/>
    <w:rsid w:val="008311b1"/>
    <w:rPr>
      <w:rFonts w:ascii="Calibri Light" w:hAnsi="Calibri Light" w:cs="" w:asciiTheme="majorHAnsi" w:cstheme="majorBidi" w:hAnsiTheme="majorHAnsi"/>
      <w:sz w:val="20"/>
      <w:szCs w:val="20"/>
      <w:lang w:val="en-US"/>
    </w:rPr>
  </w:style>
  <w:style w:type="character" w:styleId="Eindnoottekens">
    <w:name w:val="Eindnoottekens"/>
    <w:uiPriority w:val="99"/>
    <w:semiHidden/>
    <w:unhideWhenUsed/>
    <w:qFormat/>
    <w:rsid w:val="008311b1"/>
    <w:rPr>
      <w:vertAlign w:val="superscript"/>
    </w:rPr>
  </w:style>
  <w:style w:type="character" w:styleId="Eindnoottekensuser">
    <w:name w:val="Eindnootteken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dnoteText">
    <w:name w:val="endnote text"/>
    <w:basedOn w:val="Normal"/>
    <w:link w:val="EindnoottekstChar"/>
    <w:uiPriority w:val="99"/>
    <w:semiHidden/>
    <w:unhideWhenUsed/>
    <w:rsid w:val="008311b1"/>
    <w:pPr>
      <w:spacing w:lineRule="auto" w:line="240" w:before="0" w:after="0"/>
    </w:pPr>
    <w:rPr>
      <w:sz w:val="20"/>
      <w:szCs w:val="20"/>
    </w:rPr>
  </w:style>
  <w:style w:type="paragraph" w:styleId="Inhoudtabel">
    <w:name w:val="Inhoud tabel"/>
    <w:basedOn w:val="Normal"/>
    <w:qFormat/>
    <w:pPr>
      <w:widowControl w:val="false"/>
      <w:suppressLineNumbers/>
    </w:pPr>
    <w:rPr/>
  </w:style>
  <w:style w:type="paragraph" w:styleId="Tabelkop">
    <w:name w:val="Tabelkop"/>
    <w:basedOn w:val="Inhoudtabel"/>
    <w:qFormat/>
    <w:pPr>
      <w:suppressLineNumbers/>
      <w:jc w:val="center"/>
    </w:pPr>
    <w:rPr>
      <w:b/>
      <w:bCs/>
    </w:rPr>
  </w:style>
  <w:style w:type="paragraph" w:styleId="Inhoudtabeluser">
    <w:name w:val="Inhoud tabel (user)"/>
    <w:basedOn w:val="Normal"/>
    <w:qFormat/>
    <w:pPr>
      <w:widowControl w:val="false"/>
      <w:suppressLineNumbers/>
    </w:pPr>
    <w:rPr/>
  </w:style>
  <w:style w:type="paragraph" w:styleId="Tabelkopuser">
    <w:name w:val="Tabelkop (user)"/>
    <w:basedOn w:val="Inhoudtabeluser"/>
    <w:qFormat/>
    <w:pPr>
      <w:suppressLineNumbers/>
      <w:jc w:val="center"/>
    </w:pPr>
    <w:rPr>
      <w:b/>
      <w:bCs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Application>LibreOffice/25.8.1.1$Windows_X86_64 LibreOffice_project/54047653041915e595ad4e45cccea684809c77b5</Application>
  <AppVersion>15.0000</AppVersion>
  <Pages>6</Pages>
  <Words>2545</Words>
  <Characters>13303</Characters>
  <CharactersWithSpaces>15114</CharactersWithSpaces>
  <Paragraphs>763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2020-08-05T08:34:00Z</dcterms:created>
  <dc:creator>office6-10</dc:creator>
  <dc:description/>
  <dc:language>nl-BE</dc:language>
  <cp:lastModifiedBy/>
  <dcterms:modified xsi:type="dcterms:W3CDTF">2026-02-02T19:25:20Z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