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22" w:type="dxa"/>
        <w:jc w:val="start"/>
        <w:tblInd w:w="1178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2235"/>
        <w:gridCol w:w="9239"/>
        <w:gridCol w:w="2565"/>
        <w:gridCol w:w="1261"/>
        <w:gridCol w:w="22"/>
      </w:tblGrid>
      <w:tr>
        <w:trPr>
          <w:trHeight w:val="720" w:hRule="atLeast"/>
        </w:trPr>
        <w:tc>
          <w:tcPr>
            <w:tcW w:w="15300" w:type="dxa"/>
            <w:gridSpan w:val="4"/>
            <w:tcBorders>
              <w:top w:val="single" w:sz="12" w:space="0" w:color="5B9BD5"/>
            </w:tcBorders>
            <w:shd w:color="000000" w:fill="ED7D31" w:val="clear"/>
            <w:vAlign w:val="center"/>
          </w:tcPr>
          <w:p>
            <w:pPr>
              <w:pStyle w:val="Normal"/>
              <w:spacing w:lineRule="auto" w:line="480" w:before="240" w:after="0"/>
              <w:jc w:val="center"/>
              <w:rPr/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36"/>
                <w:szCs w:val="36"/>
                <w:lang w:eastAsia="nl-BE"/>
              </w:rPr>
              <w:t>SPIRITUALITEIT (algemeen) januari 2026</w:t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ACHTERHUIS, H.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erfenis van de utopie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AERTS, Lode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Drinken aan de bron : de smaak van christelijk geloof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AERTS e.a.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Cirkelen om de wereld : concrete invullingen van het wereldbeelden project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AERTS ; STEEN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Met een naam en een gezicht – christelijke visie op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ARENS, Antoon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Jonge wijn in nieuwe zakken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ARMSTRONG, 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Jeruzalem: een geschiedenis van de heilige stad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08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ARMSTRONG, 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geschiedenis van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ARMSTRONG, 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Door de nauwe poort : mijn zeven kloosterjaren – een spirituele ontdekkingsreis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ARMSTRONG, 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grote transformatie : het begin van onze religieuze tradities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39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ARMSTRONG, K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kwestie van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39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ARMSTRONG,K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Compassie (reis door de geschiedenis van de religie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ARMSTRONG, 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strijd om God : een geschiedenis van het fundamentalisme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ARMSTRONG, 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Paulus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ARMSTRONG, K.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Heilige oorlog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ARMSTONG, K.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naam van God : religie en geweld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ARMSTRONG, K.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Bijbel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BAEKELMANS, P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Anders denken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BOOn , Rudolf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Rita Schelling : het leen : een ontdekkingstocht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BALMARY, Marie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Abel, dwars door Eden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BASSET, Lyta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macht om te vergeven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BASSET, Lytta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Liefde niet toegelaten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BASSET, Lytta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Schuld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BIZOT, Thierry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onbekende gelovige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106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BAETEN, Ton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Op-Sporen : Over spiritualiteit en communicatie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BARREZ, Dirk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Van verontwaardiging naar verandering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BETANCOURT, 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kom om te genezen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BEUMER, Jurgen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spiritualiteit van het gewone leven, over veerkracht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BERGE, Johan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frisse kijk op religiositeit , op zoek naar de basis en de kern van geloven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BERTEN, Ignace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Jezus : God aan de rand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54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BERNTS, Ton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Boodschap aan de kerken : religie als sociaal en moreel kapitaal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54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BIANCHI, Enzo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Aan de priesters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BIANCHI, Enzo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Waarom bidden , hoe bidden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BIANCHI, Enzo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Nieuwe stijlen van evangelisatie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BIANCHI, Enzo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vrijheid en uit liefde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BIANCHI, Enzo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Vrienden van de Heer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BIERINGER,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Dialoog en participatie : over hedendaagse uitdagingen van het christelijk geloof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BELET, Maurice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Niemand heeft God ooit gezien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BLOMMESTIJN, Hein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Helpen waar niemand helpt : de spiritualiteit an de congregatie van de zusters van de H. Jozef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BARROS, Marcelo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spiritualiteit van water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BLAQUIERE, Georgette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voorrecht van vrouw te zijn : van evangelische bevrijding naar profetische zending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beginsel, elementen van een christelijk geloof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Tot mijn verwondering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Dialoog over de verbeterbare staat van de wereld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vreemde van de aarde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Resonanties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Weg uit de leegte, de spirituele nood van Europa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Reflecties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zichtbare en het denkbare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Style w:val="EndnoteReference"/>
                <w:rFonts w:eastAsia="Times New Roman" w:cs="Calibri"/>
                <w:color w:val="000000"/>
                <w:lang w:eastAsia="nl-BE"/>
              </w:rPr>
              <w:endnoteReference w:id="2"/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€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Aandacht en aanwezigheid : over creativiteit in een onvoltooide wereld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Tot bestaan bestemd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Ruimte voor vrijheid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en het gesteente : waarover religie en wetenschap spreken en zwijgen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BODIFEE, Gerard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Nocturnes : nachtelijke gedachten over de mens, de kosmos,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BODIFEE, Gerard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de rand van een vulkaan – (Verleyen – gesprekken met Bodifée)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BOEVE, Lieven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kerk in Vlaanderen : avond of dageraad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BOEVE, Lieven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Onderbroken traditie – heeft het christelijk verhaal nog toekomst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BOEVE, Lieven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God. Hoe voelt dat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BOEY, Koen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vrijheid goed leven : een proeve van fundamentele ethiek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BOFF, Leonardo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werd mens : bezinning over Kerstmis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BOFF, Leonardo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met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BOFF, Leonardo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Getuigen van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BOFF, Leonardo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Sacramenteel denken en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2,50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BOFF, Leonardo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Onze Vader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BOFF, Leonardo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Ave Maria : Het vrouwelijke en de H. Geest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BOFF, L en CL.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is theologie van de bevrijding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BOFF, Leonardo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Het perspectief van de arend en de kip : beelden voor het menselijk bestaan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BOOMSMA, P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van wie allemaal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BORGMAN, 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 blijft de kerk  , gedachten over opbouw in tijden van afbraak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BORGMAN,Erik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Overlopen naar de barbaren : het publieke belang van religie en christendom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BOUMA, Hans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Woorden om in te wonen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BOUMA, Hans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reis – om weer thuis te komen – poëtisch dagboek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BOUMA, Hans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 leven lijden is : 101 gedichten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BOUMA, Hans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adem komen : gedichten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BODAR, Antoine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Drinken van de beker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BODAR, Antoine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Wandelen met de Heer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BOVENMARS, Jan. G.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Bijbelse spiritualiteit van het hart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 ,R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Ethiek als intimiteit met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BURGGRAEVE, 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Ethiek en passie – over de radicaliteit van het christelijk engagement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 e.a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verruwing voorbij over de kwetsbaarheid van alle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BURGGRAEVE, 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Tussen Rome en leven : essays over een ethiek van het haalbare opgetekend door Ilse Van Halst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 e.a.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Zand erover ? vereffenen, vergeven, verzoenen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BURGGRAEVE, 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Hoog tijd voor een andere God – in gesprek met Guido Caerts en Paula Veestraeten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 e.a.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Witboek over corruptie en integriteit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BURGGRAEVE,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 e.a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Van madonna tot Madonna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 e.a.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Terugkeer van de wraak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BURGGRAEVE, 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bijbel geeft te denken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BURGGRAEVE, 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Behoed de geliefden : over huwelijk, echtscheiding en hertrouwen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BURGGRAEVE, 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 de vragen van ons leven : een ethiek voor het dagelijkse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BURGGRAEVE, 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Zin-volle seksualiteit : 1. Antropologische en bijbels theologische horizon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BRUYNINCKX, W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Sporen van menswording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CHEAB, Robert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menselijke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CEUPPENS, W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Verklaar de vrede – ethische fragmenten voor dagelijks gebruik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CEYRAC Odile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Wie hen ontvangt in Mjjn naam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CLAES, Jacques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Onderwijzen :het wonder wijzen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CLAES, e.a.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Geloof en cultuur : christen zijn in het Europa van morgen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CORNELIS, Mark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Eerst geloven dan zien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2,50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COCLE,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geloof van een free-lance priester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CROISSANT, Jo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roeping van de vrouw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COMTE,SPONVILLE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Kleine verhandeling over de grote deugden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COGHE,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Even-wicht met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CORTOIS;V. HERCK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Rationaliteit en religieus vertrouwen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CORSMITT, Ward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Levenswijsheid uit het werk van André Demets  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DAVIDSE,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is vol wonderen om u heen : gedachten over techniek, cultuur en religie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COCK, Bernard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Tasten naar hoop : gedeelde spirituele ervaringen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DRIESEN, Iny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ben je mooi mijn lief : spiritualiteit van de liefde op de tonen van het hooglied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DRIESSEN, Iny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Kreten uit de kelder : levensverhaal van Kan. Triest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DRIESEN, Iny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zal je dragen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DRIESSEN, Iny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geheim van vriendschap en intimiteit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DRIESSEN, Iny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Gods verhaal in jou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DRIESSEN,Iny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Zo ver weg van jou : thuiskomen in eenzaamheid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MEY ; ROEBBEN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: omschreven, niet afgeschreven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BLOCK, Fred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God, kan dat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COCK, B.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Tasten naar hoop : gedeelde spirituele verkenningen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GROOT, Maria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wals : gedichten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DEDECKER, Geert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heeft naar ons gelachen : berichten uit het beloofde land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BLEECKERE, 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licht van de schepping : de religiositeit van de beeldcultuur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42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BACKER, H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grote zwijgen, een beschouwing over dood, geloof en herinnering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6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DEHAENE, Trees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Ruimte voor het onverwachte : een weg naar zinvol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DEVOS Jeanne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Denken en doen – een leven in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DEYN, Herman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Hoe overleven we de vrijheid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DEYN, Herman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Vloeibare waarden : politiek, zorg en onderwijs in de laatmoderne tijd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DINGEMANS, D.J.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menselijk gezicht van God Jezus als unieke drager van de Geest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LOCHT, Pierre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Gedecanteerd geloof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LAET, André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Nu is er ook toen – een geschiedenis van de tijd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SCHUTTER, 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Sporen van geloof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DEDECKER, G.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heeft naar ons gelachen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VOGHT, Karel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Jezus’ woord zal ons bevrijden : spiritualiteit van de geloofsgetuige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VOGHT, Karel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Sterven om te leven : Mijn kerkervaring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DEPOORTER, e.a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Gezocht : gelovige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DEPOORTERE,   K.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Wie is die Jezus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5 ,00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DIEPERINK, Martie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New Age en christelijk geloof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WIT,, Han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verborgen bloei : over de psychologische achtergrond van spiritualitei4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VOS, Jeanne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Denken en doen : een leven in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DEKKER, Cees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Geleerd en gelovig : 22 wetenschappers over hun leven, werk ;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DELRUE, Mark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Kunst en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DERUWE, Wouter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Gezegend mijn kronkelweg – een spirituele gids op weg naar je diepere zelf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DUPRE ; CARDOEN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Terugkeer naar de innerlijkheid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GEUS, Martin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Ruim leven : gastvrij geloven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DE VALK, Maurice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zin van zijn : voedsel voor de ziel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JONG,S.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Kruis en verzoening als bron van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DELTOUR,Mark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Dragers van hoop : getuigenissen over dood en nieuw leven in Rwanda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DUQUOX, Christian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anders – de betekenis van de drie-eenheid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DILLEN ; POLLEFEYT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Ga nu allen in vrede : omgaan met macht en conflicten in pastorale context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DEN HEYER, J.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Opnieuw : wie is Jezus – balans van 150 jaar onderzoek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DUFOUR, VAN HALL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bidsprinkhaan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DUQUOC, C.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anders : de betekenis van de drie-eenheid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DUVEKOT, W.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Wie is toch deze ? Jezus’ persoon vanuit de Joodse traditie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TAVERNIER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klimaat verandert ook mij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DUCHATELET, K.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 leven kansen geven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DUCHATELET, K.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Geschiedenis van de christelijke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EIJK/LELKENS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Hoe komt het dat ethici verschillend denken : schijnwerper op cultuur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EMOTO, Masaru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boodschap van water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FABER, H.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Boven de boomgrens, op weg naar een hedendaagse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FASSEUR, Geert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Liefde ontvangen : een spirituele levenskunst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FELLER, Bruce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Abraham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FREIRE Paulo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Pedagogie van de onderdrukten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FORCEVILLE, V.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Kerstmis : klank en kern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FOKKELMAN,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Dichtkunst in de bjibel : een handleiding bij literair lezen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FIOLET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, Herman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vlinder kan niet terug in zijn cocon : Bijbelse verkenningen in opstandig geloven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GARAUDY, Roger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Hebben wij God nodig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GEYBELS, Hans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Kruis over de kerk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GALLE, 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vier seizoenen van het leven : God zoeken met Maurice Zundel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GALLE, 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Ik ben een pelgrim die de stilte als bestemming heeft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GALLE, 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ben een pelgrim die de stilte als bestemming heeft NIEUW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GALLE, 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Voorbij het beeld : aanzetten om God te bevrijden        NIEUW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NIEUW</w:t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GALLE, 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Woorden als psalmen     NIEUW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GALLE, 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Neem niets mee voor onderweg : kwetsbaarheid als beeld van God   NIEUW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GALLE, 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blijf aan je denken (bij een gestorvene)    NIEUW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GALLE, 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de leer  bij de monnik :monastieke accenten in het dagelijks leven     NIEUW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GALLE, 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Alles wat blijft verandert : een kunstzinnig overleg met God     NIEUW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GALLE, Anita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daag U uit, God – leven met chronische pijn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GEYBELS, Hans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Het goddelijk gevoel : een geschiedenis van de religieuze ervaring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10;00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GELDHOF, Joris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Geloof, systeem en verwondering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GELAUDE, Kris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Voor wie verstilling zoekt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GELLMAN ; HARTM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Hoe spel je God ?de grote levensvragen en de antwoorden van de godsdiensten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GOVAERTS, Johan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Met God op de tong, verantwoord spreken over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GIRARD,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zondebok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GIRARD,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en geweld : over de oosprong van mens en cultuur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GRIRARD;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zie satan vallen als een bliksem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45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GILBERT, Guy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Mijn kerk is de straat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GILBERT, Guy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evangelie van de straat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i w:val="false"/>
                <w:iCs w:val="false"/>
                <w:color w:val="000000"/>
                <w:lang w:eastAsia="nl-BE"/>
              </w:rPr>
              <w:t>GUTTIERREZ,</w:t>
            </w:r>
            <w:r>
              <w:rPr>
                <w:rFonts w:eastAsia="Times New Roman" w:cs="Calibri Light" w:ascii="Calibri Light" w:hAnsi="Calibri Light"/>
                <w:b/>
                <w:bCs/>
                <w:i w:val="false"/>
                <w:iCs w:val="false"/>
                <w:color w:val="000000"/>
                <w:lang w:eastAsia="nl-BE"/>
              </w:rPr>
              <w:t xml:space="preserve"> 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i w:val="false"/>
                <w:iCs w:val="false"/>
                <w:color w:val="000000"/>
                <w:lang w:eastAsia="nl-BE"/>
              </w:rPr>
              <w:t xml:space="preserve">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Drinken uit de eigen bron – de geestelijke reis van een volk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GEPTS, Wilfried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Mensen zonder papieren in een papieren maatschappij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2,50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GRESHAKE, Gisbert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prijs van de liefde, een bezinning over het lijden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GREGOIRE, Jos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Hoor bellen … die rinkelen voor twee – 366 korte verhalen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GOSS ; Hanssens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Jean Goss : mysticus en militant van de geweldloosheid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GARAUDY, Roger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Hebben wij God nodig ?€6,00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HARTOG, Elisabeth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zingende zand : een meditatieve pelgrimstocht door het heilig land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HORNIKX,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huis vol verhalen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HUGHES, Gerard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God van verrassingen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HENAU, Ernest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Er is meer – gesprekken over God en wereld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HANSSENS, Jo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Kwetsbare vrede – 1945 tot vandaag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2,50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HENDRICKX, Julie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Alsof de weg ons zocht : Jeanne Devos en haar strijd voor de dienstmeisjes in India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HENDRICKX,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Ontmoetingen met de geest : reizen in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HILDALGO, Nelly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Redden wat verloren was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HOCKERS, Maria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gloed van God : gesprekken over trouw,toewijding en twijfel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HOOGWEGT, L.J.M.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: ruimte om onszelf te zijn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HORNSTRA, Lieuw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Brieven aan Elisabeth : over Jezus en het Godsrijk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HARTENSVELD, 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dynamiek van de stilte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HERMANS, Toon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Gewoon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HERMANS, Toon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Gedachten en gebeden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HERMANS, Toon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Gebedenboekje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HERMANS, Toon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Liggen in het gras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HOSTE, A.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Gastvrijheid is een rijk geschenk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HUTTER, Ingrid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geheim van een nieuwe wereld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HAMAG-ZONDAG, K.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Spiritualiteit voor alle dag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RAGUI, Marcellin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het voetspoor van Jezus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25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IPB Secretariaat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Gelovig – religieus – dakloos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ANSSENS, Marcel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Lof der traagheid – over leescultuur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2,50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JACOBS, Paul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Religieus verdriet in het tegenlicht van de hoop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JELSMA, Auke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Alsof ik een Messias was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JILESEN, M – J.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Met God op weg : retraite in het dagelijkse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 xml:space="preserve">4,00 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JUNGCLAUSEN, E.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Stappen in de innerlijke wereld : geestelijke oefeningen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JONGERIUS, Henk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Wonen onder de wolk : in gesprek met Heschel over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KUSHNER, Harold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Niets meer te wensen en toch niet gelukkig, op zoek naar de zin van het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KLIJN, Huib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met zorg : barmhartigheid doen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KUSHNER, Harold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 ’t kwaad goede mensen treft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KRUITHOF, J.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mens aan de grens : over religiositeit, godsdienst en antropocentrisme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KUITERT, H.M.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Zeker weten, voor wie geen grond onder de voeten voelt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KERKHOFS,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smalle weg – over het ‘Rijk Gods’ dat komen zal als bron van alle zingeving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KERKHOFS,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Trouw, een weg naar samen – leven in vertrouwen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KERKHOFS,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horizon van teder licht – spiritualiteit voor zoekende mensen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55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KERKHOFS,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labyrint en de wegen – een naald voor het kompas van zoekende mensen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3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KIEBOOM, Hilde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Met zachte kracht de spirituele tegenbeweging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KWANTEN, Mia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Kinderen van de aarde – woorden en verhalen over het tastend zoeken naar de nieuwe wereld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b/>
                <w:color w:val="000000"/>
                <w:lang w:eastAsia="nl-BE"/>
              </w:rPr>
              <w:t>3</w:t>
            </w:r>
            <w:r>
              <w:rPr>
                <w:rFonts w:eastAsia="Times New Roman" w:cs="Calibri"/>
                <w:color w:val="000000"/>
                <w:lang w:eastAsia="nl-BE"/>
              </w:rPr>
              <w:t>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KONIJN, Seef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Geef zin aan je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KORNER, Reinhard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onze vader : spiritualiteit vanuit het gebed van Jezus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KUIN, Yolande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Levenservaringen en zinvragen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LAFRANCE,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Bid tot uw Vader in het verborgene , richtlijnen voor een gebedservaring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LAFRANCE,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Volharden in gebed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LAFRANCE,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macht van het gebed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LAFRANCE,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Geef mij een woord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LAFRANCE,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Verblijven in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LAFRANCE,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 je bidt, zeg dan Vader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LAFRANCE,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Boven God niets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LAMBERIGTS, Ken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Vaticaunum II : geschiedenis of inspiratie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LEMMELIJN, B;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Mijn geloof als bijbelwetenschapper  ,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LEMMELIJN, B.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Mindful geluk : vanuit eeuwenoude Bijbelse wijsheid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LAMBERIGTS ;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Quo vadis theologica ?  Theologie en religiewetenschap in Leuven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LENOIR, Frederic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LEIJTEN,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houdt niet van rechters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LENAERS, R.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Uittocht uit oudchristelijke mythen (TGL)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LENAERS, R.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droom van Nebukadnezar of het einde van een middeleeuwse kerk (TGL)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LOGISTER, Wiel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mensenleven door God getekend : Inleiding in de christologie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LOGISTER, Wiel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Contouren van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LOGISTER, Wiel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 ziel niet verliezen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LIBBRECHT e.a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geur van de roos : over zingeving en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LEIJSSEN,M.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vanuit de liefde : een pad naar existentieel welzijn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LUSSEYRAN,J.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teruggevonden licht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LUCADO, Max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Levend water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LUCADO, Max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hart als Jezus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LENAERS, Roger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 is er geen God in den hoge – een vervolg op de droom van Nebukadnezar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MALINSKI, M.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Ecce homo ) vertellingen door vier ooggetuigen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MERTENS, H.E.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Waaraan je hart zich hecht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METZ, PETERS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Passie voor God : over het kloosterleven in deze tijd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MAES, L.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Bouw mijn kerk weer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MAAS, Frans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Essays over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MC FAGUE, Sallie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Modellen voor God : nieuwe theologie in een bedreigde wereld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MESTERS, Carlos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Zending van een volk dat lijdt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MESSING, Marcel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Er is geen dag, er is geen nacht, gedichten, gedachten en meimeringen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METTEPENNINGEN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Gij zult (niet) oordelen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METTEPENNINGEN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Welke kerk ?Vandaag en morgen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METTEPENNINGEN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Geloven, spirituele denkers uit de hele wereld getuigen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METTEPENNINGEN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Onder elkaars huid : ecologie van de vriendschap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METTEPENNINGEN,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Toegepaste blijde boodschap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MULLER, Mary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woord en de windroos : zoektocht naar God en geloof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MERRIGAN, MOONE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Triniteit – een kruis erover – nieuwe perspectieven op een oeroude christelijke doctrine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MICHON, Mary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zachte ruisen van de stilte – over God in Nederland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MISS. BEWEGING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Getuigen van het evangelie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MOLTMANN, J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is theologie ? De weg van de theologie in de 20</w:t>
            </w:r>
            <w:r>
              <w:rPr>
                <w:rFonts w:eastAsia="Times New Roman" w:cs="Calibri Light" w:ascii="Calibri Light" w:hAnsi="Calibri Light"/>
                <w:color w:val="000000"/>
                <w:vertAlign w:val="superscript"/>
                <w:lang w:eastAsia="nl-BE"/>
              </w:rPr>
              <w:t>ste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 eeuw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MOLTMANN, J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mens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MONBOURQUETTE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Hoe vergeven ? vergeven om te genezen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MONBOURQUETTE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Bevriend met je schaduw, je onbeminde zijde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MOSSOUX,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Genoeg ! Gooi het eens over een andere boeg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18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MOYAERT, Paul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mateloosheid van het christendom : over naastenliefde, betekenisincarnatie en mystieke liefde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6 ,00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18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MOORE, Thomas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Omdat het hier licht is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levende heenwijzing : dienst en gebed in aandenken aan JC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3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Met de dood voor ogen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Binnen geroepen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Open uw hart : de weg naar onszelf, de andere en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de naam van Jezus : over pastoraat in de toekomst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Met open handen : notities over het gebed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glimp van de overkant : bespiegelingen over leven en dood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woestijn zal bloeien : stilte en gebed voor onze tijd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Vreemdeling in het paradijs : 7 maanden in een trappistenklooster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Kun je de beker drinken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Gracias : dagboek uit Latijns-Amerika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Tekens van leven : intimiteit – vruchtbaarheid – extase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parel in Gods ogen : gedachten over de betekenis van een mensenleven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taal van het hart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Hier en nu, leven in de Geest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Ons dagelijks brood : overweging over het eucharistisch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Door Jurjen BEUMER – onrustig zoeken naar God : de spiritualiteit van Nouwen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Brieven aan Marc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Eindelijk thuis gedachten bij Rembrandts ‘terugkeer van de verloren zoon’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het huis van de Heer – bidden met iconen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Brood voor onderweg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Wie ben ik ? Drie onvergetelijke preken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Signes de vie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Eindelijk thuis (klein formaat)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NOUWEN, 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met een visioen : de drie wegen van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NOUWEN,Henri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Maria : een betrouwbare gids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NYS, MAZURE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Verborgen aan wezigheid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Zien- soms 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vogel met drie vleugels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Ogen die mij zoeken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Licht dat aanblijft – Kees Kok in gesprek met Oosterhuis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Dan zal ik leven – Teksten voor uren alleen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Bid om vrede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Hoe ver is de nacht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het voorbijgaan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 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Gaan waar geen weg is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Levende die mij ziet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Gebeden voor vrede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halverwege : 75 psalmen vrij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Ik zag een nieuwe wereld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Jij die mij ik maakt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Aandachtig liedboek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 xml:space="preserve">5,00 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Gebeden en psalmen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Gij die weet – keuze uit de liederen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2,50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Red hen die geen verweer hebben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OOSTERHUIS, Huub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Boek van mijn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Hagepreken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den beginnen – het boek Genesis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150 psalmen vrij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55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OOSTERHUIS, Huub 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Van U is de toekomst – Kome wat komt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Wie bestaat : Nieuwe gedichten met CD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Gezongen liedboek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Niets is onmogelijk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lied van de aarde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heet God – gesprekken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weet hoe het komt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OOSTERHUIS, Huub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Tot op vandaag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OBBEMA, Fokke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De zin van het leven : gesprekken over de essentie van ons bestaan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PACOT, Simone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Open je deuren voor de Geest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PACOT, Simonne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Durf het nieuwe leven aan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PACOT, Simone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Kom weer tot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PACOT, Simone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Tot in onze diepste diepten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PACOT, Simonne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in de Geest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PAGELS, Elaine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Waarom religie blijft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PAS, Agnes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Ontmoetend leren geloven – kerk van mensen, onderweg tussen verleden en toekomst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PAS, Agnes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Tussen de een en de ander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1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PAS, Agnes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Ruimte voor het mysterie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1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PAS, Paul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Christus : licht en kracht, woord en brood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PAS, Agnes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leven omarmen : een jaar in dagen , mijn spiritueel testament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PAYNE, Leanne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Gods tegenwoordigheid geneest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PAYNE, Leanne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Luisterend bidden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PEERLINCK, Frans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Open voor de toekomst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PLOEM, Marcel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weg naar binnen : Gids voor zoekende mensen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QUICKE, Gabriël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Brug van barmhartigheid 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QUICKE, Gabriël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zegene je en beware je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QUINTELIER, André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Alleen maar een sjaal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RAEYMAEKERS, e.a.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Lessen voor de 21</w:t>
            </w:r>
            <w:r>
              <w:rPr>
                <w:rFonts w:eastAsia="Times New Roman" w:cs="Calibri Light" w:ascii="Calibri Light" w:hAnsi="Calibri Light"/>
                <w:color w:val="000000"/>
                <w:vertAlign w:val="superscript"/>
                <w:lang w:eastAsia="nl-BE"/>
              </w:rPr>
              <w:t>ste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 eeuw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RAEYMAEKERS,e.a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Krachten voor de toekomst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4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ROEBBEN, Bert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speelruimte van het geloof – het getuigenis van een theoloog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4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ROEBBEN, Bert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Religieus opvoeden in een multiculturele samenleven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RICCARDI, Andrea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Samenleven in tijden van botsende identiteiten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RICCARDI, Andrea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Vrede is mogelijk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ROOZE, Egbert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Schepping is bevrijding, verrassende ecologie in de bijbel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ROUMEN, Ton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Geaarde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72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ROOTMENSEN, B.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Weg van God : sporen van God in de dagelijkse werkelijkheid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SANDERS, E.P.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Jezus, mythe en werkelijkheid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SALESON, Christian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Ontwapende kracht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SCHAEKEN, W.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Ingrid Betancourt : integere en ingenieuze vrouw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SCHAEFFER, Hein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Geloven in niemandsland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STEVENS,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gesprek met een ander – het pastorale gesprek opnieuw ter sprake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STEVENS, 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Gezien en beluisterd worden heelt de mens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STEVENS,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Geloven in de samenleving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STEVENS,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menselijke kant van het religieuze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STEVENS,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Gelovige mens worden vandaag : een multidisciplinaire benaderig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STEVENS,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Ouder worden, leven en leren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STEVENS,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Geloven in de kerk – een multidisciplinaire benadering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STEVENS, Jef e.a.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harmonie en conflict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STEVENS,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Teamwork en teamontwikkeling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STEVENS,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Religieuzen in de woestijn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ges</w:t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STEVENS,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Werken aan kwaliteit in het pastoraat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SLAVENBURG, J.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Onbekende woorden van Jezus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3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 D.; Schotroff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Jezus van Nazareth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God heeft mensen nodig : een theologie van de schepping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Politieke theologie – discussie met R. Bultmann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waarheid is concreet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Sympathie – gedachten over geloof en politiek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heenreis – gedachten over religieuze ervaring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 ; BAHR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Verloren zonen en dochters – uittocht uit het diensthuis van geweld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(BOUCKAERT) Mystiek en verzet, het testament van D. Sölle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Mystiek en verzet – ‘Gij stil geschreeuw’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recht om een ander te worden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45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Kies het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Wie zich niet weert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ZEg mij de naam van je hoop : gedichten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Er moet toch meer zijn : nadenken over God 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Tegenwind – herinneringen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SOLLE/BEYERS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Hoop voor geloof – een gesprek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195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 het visioen ontbreekt, verwildert het volk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SOLLE,D.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moeder van Eva : gedichten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Kernwapens doden , ook zonder oorlog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55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SOLLE,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Niet alleen ja en Amen : een boek voor jonge mensen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SCHOTSMANS, Paul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En de mens schiep de mens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SCHOTSMANS, P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maakbare mens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SAN GIORGI, M.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glimlach kwam voorbij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STOLP, Wagenmakers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Dagen van inzicht en verwondering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SCHUILENGA, M.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in de marge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SLEDSENS, Ronald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Ongewone avonturen uit het leven van een priester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1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SCHMIT, Wim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Dienstbaarheid in de praktijk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SWENNEN, Nico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Vuur moet branden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Voor God alleen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kerk en het verstoorde leven : de plaats van de religieuze in de geestelijke gezondheidszorg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Brandde ons hart niet – op zoek naar spiritualiteit voor vandaag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Mag ik je broeder noemen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Ubi Caritas – Godgewijd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Barmhartigheid wil ik, geen offers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Leiderschap in dienstbaarheid – de spiritualiteit van het leidinggeven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maat van de liefde is zonder maat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Met vreugde in het leven staan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Vincentius achterna : onze voorkeursoptie voor de armen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fragiele mens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spirituele tocht naar binnen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Liefde in actie : 200 jaar broeders van liefde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STOCKMAN, René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doos van Pandora : reflectie over euthanasie vanuit christelijk perspectief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SIEBENS, Herman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nieuwe boodschap van het geloof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STOCK,  Alex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AANDACHT : 7 overwegingen bij teksten van OOSTERHUIS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SCHILDER, Aleid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Omgaan met donker in het eeuwig licht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TARDIF, Emiliano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kracht van het evangelie : God maakte een getuige van mij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TRESSEL, Cia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ontregeling van de Godsontmoeting : de wilde woestijn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TANGHE, Omer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(Mark Deltour) Omer Tanghe – priester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THOMAS, Piet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Experiment en traditie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TER STEEG, Maria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Gaandeweg, ontmoetingen met bewogen grensgangers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TURNER, Steve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Stel je voor – geloven in de wereld van kunst en cultuur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TORFS, 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Kardinale deugden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TILLICH, Paul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Teksten van Paul Tillich (vertaald door R. Hensen)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TICHELER, JO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Jezus : hoe hij staande bleef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TICHELAAR, Roelof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Hem leven wij … de oorspronkelijke boodschap van het christendom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TORFS, 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Voor het zinken de kerk uit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TROMP, e.a.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Voorlezen uit Rembrandt : visie op bijbelse verbeeldingen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TOLLE, ECKHART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nieuwe aarde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TER LINDEN,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doe ik hier in Godsnaam – een zoektocht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UYLDERT, Mellie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psychologie van het christendom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VANIER,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broosheid dragen – gemeenschap beleven vanuit de spiritualiteit van de Ark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VANIER,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Ons mens zijn dankbaar aanvaarden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VANIER,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elke mens schrijft God geschiedenis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VANIER, Jean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Samen leven, vreugde en vergeving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BEERS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Waarden en normen : aspecten van een ethiek voor een christelijke samenleving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VANDER STICHELE,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zwijgen doorbroken : vrouwen over vrouwen in de kerk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VANDE BEEK, A.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Waarom ? Over lijden, schuld en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VANHERCKE, G.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vreemde gloed in een hoek van je hoofd : een leven in vijf verhalen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SEGBROECK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woorden die Jezus ons gegeven heeft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V. AMERSFOORT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Ora et labora : twaaf opstellen over christelijke spiritualiteit in de praktijk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BLADEL, J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Christelijk geloof en maatschappijkritiek : evangelie – Marx – Marcuse – Baudrillard – Girard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DER STAP, 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een ander licht – bloemlezing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KILSDONK,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Met het licht van jouw ogen – toespraken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ISACKER, Karel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Ontwijding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VERHELST, Marcel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God, het grote waagstuk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VERHELST, Marcel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wereld van Thomas en Elke : een zoektocht naar de christelijke identiteit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VERHACK, Ignace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Gegevenheid: pleidooi voor een postseculier geloven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GERWEN,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Onderweg, over de navolging van Christus in de 21</w:t>
            </w:r>
            <w:r>
              <w:rPr>
                <w:rFonts w:eastAsia="Times New Roman" w:cs="Calibri Light" w:ascii="Calibri Light" w:hAnsi="Calibri Light"/>
                <w:color w:val="000000"/>
                <w:vertAlign w:val="superscript"/>
                <w:lang w:eastAsia="nl-BE"/>
              </w:rPr>
              <w:t>ste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 eeuw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GERWEN, Jef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Niet uit eigen macht : de kerk als morele gemeenschap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HEESWIJCK, G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Voorbij het onbehagen, ressentiment en christendom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HEESWIJCK, G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Onbeminde gelovigen : waarom we religieus blijven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HEESWIJCK, G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Tegendraadse beschouwingen : op zoek naar een houvast in een verandering van tijdperk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HEESWIJCK, G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Tussen afbraak en opbouw – christendom in een postmoderne tijd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4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ISTENDAEL, St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Gelukkig zijn we onvolmaakt : over humor en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 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77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VANDERBRUGGHEN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verkenning in een tijd van ballingschap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Demond voor</w:t>
            </w:r>
          </w:p>
        </w:tc>
      </w:tr>
      <w:tr>
        <w:trPr>
          <w:trHeight w:val="257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Dijck, G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geloof der vader : de denkwereld van de bevindelijk gereformeerden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57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DIJCK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Ontvangen : de religieuze bronnen van onze gastvrijheid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57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VELGHE, Katie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Spiritualiteit van gehuwden : vier seizoenen van liefde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  HALEN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Religie doen : religieuze praktijken in tijden van individualisering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V.STEENBERGEN,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ruimte van hoop : persoonlijke begeleiding in de kerk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V. STEENBERGEN,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Onvoorstelbaar dichtbij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V. STEENBERGEN,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Liefde is concreet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V. STEENBERGEN,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woord van vertrouwen : over persoonlijk gebed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 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V.STEENBERGEN,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Gewoon voor jou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V. STEENBERGEN,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Gelukkige mensen – waarom christenen geloven in de Verrrijzenis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V. STEENBERGEN, F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Kom naar buiten : ons verlangen om te bidden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V. STEENBERGEN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landschap van het Rijk Gods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V. STEENBERGEN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Kwetsbaar en krachtig : liber amicorum vor Frans Van Steenbergen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V. STEENBERGEN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Barmhartigheid dat is grote liefde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V. STEENBERGEN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Wonde en wonder : over persoonlijke begeleiding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VAN ROMPUY,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christendom en moderne gedachte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2,00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DER PLAS, Michel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traan op de wang : herinneringen aan de kerk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VAN ROMPUY,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Vernieuwing in hoofd en hart : een tegendraadse visie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DEN BRINK, M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Verkwikkender dan licht : de werkzaamheid van Christus in ontmoeting en gesprek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V. STEENWEGEN,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Liefde is een werkwoord : spelregels voor het huwelijk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V. STEENWEGEN,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Liefde vraagt tijd : spelregels voor het paar onder tijdsdruk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V. STEENWEGEN,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ongedroomde eenheid – over liefde na verschil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V. STEENWEGEN,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Vast en onzeker : over de veerkracht van vertrouwen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V. STEENWEGEN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 liefde zoveel jaar kan duren: genieten van je relatie na 50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DER VLOET, J.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Zingever, antwoorden op kernvragen van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DER VLOET ; COR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Iedereen spiritueel – praktisch groeiboek voor je eigen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HEERDE, 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geloof – geloof ik ? (geloven tussen zekerheid en twijfel)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VANDER STICHELE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zwijgen doorbroken : vrouwen over vrouwen en kerk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DEN BERK, Tjeu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Mystagogie : inwijding in het symbolisch bewustzijn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STEENDAM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Waarom kijken de herders naar de hemel ? Wetenschap voor de mens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HEESWIJCK, G.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kracht van religie in openbare sfeer(Butler, Habermans,Taylor, West)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ISTENDAEL, S.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achterkant van alle dag : een zoektocht naar God en geloof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VERWIMP, Remy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gat in de markt : geen tijd om te zwijgen over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RAEMDONCK,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Kerk te koop ! Of is er voor de westerse kerk toch nog hoop ?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VERBOVEN, Lucette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Pelgrim in het leven – estafettegesprekken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 xml:space="preserve">7,00 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VRANCKX, Jos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Pelgrims voor een nieuwe tijd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172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VRANCKX, Jos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zinzoekers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VRANCKX, Jos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Geloof als geneesmiddel – de vergeten factor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VRANCKX, Jos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onverwachte perspectief – gesprekken over kerk en zingeving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VRANCKX, Jos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terugkeer van het wonder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V. HOOGSTRATEN,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Het gevangen denken – een bevrijdingstheologie voor het ‘vrije Westen’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VAN DE VOORDE,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Waarom zou ik bidden ? Over de kracht van het gebed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VAN DE VOORDE,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zoek naar God in Vlaanderen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VAN DE VOORDE,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Vrij - verdraagzaam – weerbaar ; spiritualiteit van geweldloosheid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VAN DE VOORDE,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Geloven is achterlijk zeggen ze, open brief aan de kerkverlaters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VAN DE VOORDE,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 geloof en rede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 VOORDE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Geloven in de stad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DER LAND, Sipke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wereld van het geloof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RUYSBEEK, Erik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omtrek en het centrum – een metafysisch dagboek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VERSTEYLEN, Luc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zegen je, rituelen herontdekt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VERSTEYLEN, Luc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Helaba : de aandacht voor de nulste wereld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VERSTEYLEN, Luc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Om te genieten moet je betalen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VERSTEYLEN, Luc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Wanneer woorden waarden worden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ROOYEN, Jules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mond voorbij gepraat, godsdienst, samenleving en cultuur, ethiek en politiek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VERHACK, VANDEN BERGH.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Niet op zand gebouwd, waarden, ethiek, geloof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VERLEYEN, Frans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de rand van een vulkaan – gesprekken met Gerard Bodifée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VESTDIJK, Simon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toekomst van de religie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3,50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VERHELST, Thierry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Het recht om te zijn : naar nieuwe vormen van solidariteit met de Derde Wereld 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VISSER, Arjan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tien geboden, gesprekken over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VISSER, Catharina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sluiers van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VISSER, Catharina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geest over het water :verhalen langs de tijdlijn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VAN DER VEKEN,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kosmos om in te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DER VEKEN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Blij en dankbaar : spiritualiteit van het liturgisch jaar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VERACHTERT Jan    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heeft een brede rug : de zoektocht van een religieus agnost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VERMEERSCH, E.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ogen van de panda : een kwarteeuw later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VREUGDENHILL, L.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Vriendschap met God : zo kun je groeien in geloof en toewijding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DUPPEN, Dirk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Zo verliep de tijd die me toegemeten was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VERSCHUREN, Wim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Barmhartige liefde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VOORSLUIS, Bart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Religie tussen therapie en trauma : over spirituele genezing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VERHELST, Thierry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 ik zwak ben, ben ik sterk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VARILLON, François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is nederigheid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HERCKE, Guido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aanraking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DER KOOI, M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Pelgrims en zwervers : gesprekken over God en ons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WILLS, Garry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Pauselijke zonde : geconstrueerd bedrog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 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Mijn heldere </w:t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WIMAN, C.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Mijn heldere afgrond (vertaald door Willem Jan Otten)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WHITEHEAD, A.N.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dynamiek van de religie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WEGMAN, Herman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Voor de lange duur : bijdragen over liturgie en spiritualiteit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WITVLIET, Theo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Gebroken traditie : christelijke religie in het spanningsveld van pluraliteit en identiteit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WITVLOET, Theo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weg van de zwarte messias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WILKERSON, David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kruis in de asfaltjungle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2,00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255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WEINBERG, George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mens is vrij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720" w:start="72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WISSINK? J.B?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Ruimte van Geest : over ascese, spiritualiteit en geestelijk leiderschap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ZIZIOULAS, Joannis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Gemeenschap en andersheid : theologie van de persoon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ZUNDEL, Maurice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andere kijk op de mens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AMES, Alan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Door de ogen van Jezus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AMES, Alan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uit genade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AMES,  Alan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Salam Shalom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COX, H.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stad van de mens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COX, H.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Religie in de stad van de mens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VANDANA, Shiva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armoedige levensvisie van het rijke westen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WILKINSON, Bruce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Geheimen van de wijnstok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WALSCH, Neale, D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Ontmoetingen met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WALSCH, Neale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ongewoon gesprek met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WALSCH, Neale,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nieuw gesprek met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WALSCH, Neale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werkboek bij een ongewoon gesprek met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WALSCH, Neale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Derde gesprek met God : zijn antoorden op de grote vragen van de mensheid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WALSCH, Neale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 rijkdom en bezit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WALSCH, Neale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werkboek bij een ongewoon gesprek met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WALSCH, Neale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Vriendschap met God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WALSCH, Neale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God van morgen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WALSCH, Neale, D.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gesprekken met God : 3 delen in 1 band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MURPHY, Joseph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Ja zeggen tegen het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MURPHY,JOSEPH</w:t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weg naar een rijker leven</w:t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235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923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256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283" w:type="dxa"/>
            <w:gridSpan w:val="2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endnotePr>
        <w:pos w:val="sectEnd"/>
        <w:numFmt w:val="lowerRoman"/>
      </w:endnotePr>
      <w:type w:val="nextPage"/>
      <w:pgSz w:orient="landscape" w:w="15840" w:h="12240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rPr/>
      </w:pPr>
      <w:r>
        <w:rPr>
          <w:rStyle w:val="Eindnootteken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260677205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  <w:p>
    <w:pPr>
      <w:pStyle w:val="Footer"/>
      <w:rPr/>
    </w:pPr>
    <w:r>
      <w:rPr/>
      <w:t xml:space="preserve">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260677205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  <w:p>
    <w:pPr>
      <w:pStyle w:val="Footer"/>
      <w:rPr/>
    </w:pPr>
    <w:r>
      <w:rPr/>
      <w:t xml:space="preserve">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ndnotePr>
    <w:pos w:val="sectEnd"/>
    <w:numFmt w:val="lowerRoman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uiPriority w:val="99"/>
    <w:qFormat/>
    <w:rsid w:val="00f27c65"/>
    <w:rPr>
      <w:lang w:val="nl-BE"/>
    </w:rPr>
  </w:style>
  <w:style w:type="character" w:styleId="VoettekstChar" w:customStyle="1">
    <w:name w:val="Voettekst Char"/>
    <w:basedOn w:val="DefaultParagraphFont"/>
    <w:uiPriority w:val="99"/>
    <w:qFormat/>
    <w:rsid w:val="00f27c65"/>
    <w:rPr>
      <w:lang w:val="nl-BE"/>
    </w:rPr>
  </w:style>
  <w:style w:type="character" w:styleId="EindnoottekstChar" w:customStyle="1">
    <w:name w:val="Eindnoottekst Char"/>
    <w:basedOn w:val="DefaultParagraphFont"/>
    <w:uiPriority w:val="99"/>
    <w:semiHidden/>
    <w:qFormat/>
    <w:rsid w:val="008f5ec4"/>
    <w:rPr>
      <w:sz w:val="20"/>
      <w:szCs w:val="20"/>
      <w:lang w:val="nl-BE"/>
    </w:rPr>
  </w:style>
  <w:style w:type="character" w:styleId="Eindnoottekens">
    <w:name w:val="Eindnoottekens"/>
    <w:uiPriority w:val="99"/>
    <w:semiHidden/>
    <w:unhideWhenUsed/>
    <w:qFormat/>
    <w:rsid w:val="008f5ec4"/>
    <w:rPr>
      <w:vertAlign w:val="superscript"/>
    </w:rPr>
  </w:style>
  <w:style w:type="character" w:styleId="Eindnoottekensuser">
    <w:name w:val="Eindnootteken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Voetnoottekensuser">
    <w:name w:val="Voetnoottekens (user)"/>
    <w:qFormat/>
    <w:rPr>
      <w:vertAlign w:val="superscript"/>
    </w:rPr>
  </w:style>
  <w:style w:type="character" w:styleId="Voetnoottekens">
    <w:name w:val="Voetnootteken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Koptekstenvoettekst">
    <w:name w:val="Koptekst en voettekst"/>
    <w:basedOn w:val="Normal"/>
    <w:qFormat/>
    <w:pPr/>
    <w:rPr/>
  </w:style>
  <w:style w:type="paragraph" w:styleId="Koptekstenvoettekstuser">
    <w:name w:val="Koptekst en voettekst (user)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f27c65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f27c65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EindnoottekstChar"/>
    <w:uiPriority w:val="99"/>
    <w:semiHidden/>
    <w:unhideWhenUsed/>
    <w:rsid w:val="008f5ec4"/>
    <w:pPr>
      <w:spacing w:lineRule="auto" w:line="240" w:before="0" w:after="0"/>
    </w:pPr>
    <w:rPr>
      <w:sz w:val="20"/>
      <w:szCs w:val="20"/>
    </w:rPr>
  </w:style>
  <w:style w:type="paragraph" w:styleId="Inhoudtabel">
    <w:name w:val="Inhoud tabel"/>
    <w:basedOn w:val="Normal"/>
    <w:qFormat/>
    <w:pPr>
      <w:widowControl w:val="false"/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Application>LibreOffice/25.8.1.1$Windows_X86_64 LibreOffice_project/54047653041915e595ad4e45cccea684809c77b5</Application>
  <AppVersion>15.0000</AppVersion>
  <Pages>20</Pages>
  <Words>5898</Words>
  <Characters>29603</Characters>
  <CharactersWithSpaces>34010</CharactersWithSpaces>
  <Paragraphs>1696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2021-08-16T08:12:00Z</dcterms:created>
  <dc:creator>sabine vervaet</dc:creator>
  <dc:description/>
  <dc:language>nl-BE</dc:language>
  <cp:lastModifiedBy/>
  <dcterms:modified xsi:type="dcterms:W3CDTF">2026-02-01T20:42:26Z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