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6541"/>
        <w:gridCol w:w="1012"/>
      </w:tblGrid>
      <w:tr w:rsidR="001C1192" w14:paraId="57164435" w14:textId="77777777">
        <w:trPr>
          <w:trHeight w:val="720"/>
        </w:trPr>
        <w:tc>
          <w:tcPr>
            <w:tcW w:w="3255" w:type="dxa"/>
            <w:tcBorders>
              <w:top w:val="single" w:sz="12" w:space="0" w:color="5B9BD5"/>
            </w:tcBorders>
            <w:shd w:val="clear" w:color="000000" w:fill="ED7D31"/>
            <w:vAlign w:val="center"/>
          </w:tcPr>
          <w:p w14:paraId="24A55057" w14:textId="77777777" w:rsidR="001C1192" w:rsidRDefault="006E022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shd w:val="clear" w:color="auto" w:fill="FFFFFF"/>
                <w:lang w:eastAsia="nl-BE"/>
              </w:rPr>
              <w:t>WOORDENBOEKEN</w:t>
            </w:r>
          </w:p>
        </w:tc>
        <w:tc>
          <w:tcPr>
            <w:tcW w:w="6541" w:type="dxa"/>
          </w:tcPr>
          <w:p w14:paraId="7507D4B9" w14:textId="77777777" w:rsidR="001C1192" w:rsidRDefault="001C1192"/>
        </w:tc>
        <w:tc>
          <w:tcPr>
            <w:tcW w:w="1012" w:type="dxa"/>
          </w:tcPr>
          <w:p w14:paraId="4878A31C" w14:textId="77777777" w:rsidR="001C1192" w:rsidRDefault="001C1192"/>
        </w:tc>
      </w:tr>
      <w:tr w:rsidR="001C1192" w14:paraId="4264AF0D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C4399B2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BUDDINGH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186BFF7C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Spectrum citatenboek : duizend citaten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0234E5E8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€20,00</w:t>
            </w:r>
          </w:p>
        </w:tc>
      </w:tr>
      <w:tr w:rsidR="001C1192" w14:paraId="68DFCA82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2B9C614A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KOSMOS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294D1D04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Groot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Citantenboek</w:t>
            </w:r>
            <w:proofErr w:type="spellEnd"/>
          </w:p>
        </w:tc>
        <w:tc>
          <w:tcPr>
            <w:tcW w:w="1012" w:type="dxa"/>
            <w:shd w:val="clear" w:color="000000" w:fill="D6E6F4"/>
            <w:vAlign w:val="center"/>
          </w:tcPr>
          <w:p w14:paraId="0E5EE0B9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€12,00</w:t>
            </w:r>
          </w:p>
        </w:tc>
      </w:tr>
      <w:tr w:rsidR="001C1192" w14:paraId="5F8C6CDE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6C68CAFE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COENDERS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0B407673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Dictionnaire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 FRANS/NEDERLANDS en NEDERLANDS/FRANS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430CDD23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€15,00</w:t>
            </w:r>
          </w:p>
        </w:tc>
      </w:tr>
      <w:tr w:rsidR="001C1192" w14:paraId="4ECF1E58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293962BB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DE STANDAARD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198D70DC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Woordenlijst Nederlandse taal - </w:t>
            </w: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ab/>
              <w:t>1995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622F61FD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€4,00</w:t>
            </w:r>
          </w:p>
        </w:tc>
      </w:tr>
      <w:tr w:rsidR="001C1192" w14:paraId="72CD7A46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7ACC0456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KRAMERS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FCF466F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Vreemde </w:t>
            </w: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woordentolk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4DCDFF71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€5,00</w:t>
            </w:r>
          </w:p>
        </w:tc>
      </w:tr>
      <w:tr w:rsidR="001C1192" w14:paraId="24207A78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4FD8C2AB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MESOTTEN, Bart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49B1020C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Rondneuzen in woorden : tweede reeks etymologische verkenningen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26A85DBA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€12,00</w:t>
            </w:r>
          </w:p>
        </w:tc>
      </w:tr>
      <w:tr w:rsidR="001C1192" w14:paraId="4E5DD84E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D071587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PERMENTIER ; VAN DEN EYNDEN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63D19DE7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Stijlboek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7BA39A28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€12,00</w:t>
            </w:r>
          </w:p>
        </w:tc>
      </w:tr>
      <w:tr w:rsidR="001C1192" w14:paraId="0EDB9599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1401835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PERMENTIER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12ED6400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Geactualiseerd en uitgebreid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38221710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€15,00</w:t>
            </w:r>
          </w:p>
        </w:tc>
      </w:tr>
      <w:tr w:rsidR="001C1192" w14:paraId="6C27D087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1906C309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 LAAN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3374E971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Nederlandse spreekwoorden, spreuken en </w:t>
            </w: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zegswijzen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272C5E3B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€10,00</w:t>
            </w:r>
          </w:p>
        </w:tc>
      </w:tr>
      <w:tr w:rsidR="001C1192" w14:paraId="3BAC81A3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4E77B5BE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nl-BE"/>
              </w:rPr>
              <w:t>THOMSON, MARTINET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618406AC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A practical English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Grammar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 –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fourth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edition</w:t>
            </w:r>
            <w:proofErr w:type="spellEnd"/>
          </w:p>
        </w:tc>
        <w:tc>
          <w:tcPr>
            <w:tcW w:w="1012" w:type="dxa"/>
            <w:shd w:val="clear" w:color="000000" w:fill="D6E6F4"/>
            <w:vAlign w:val="center"/>
          </w:tcPr>
          <w:p w14:paraId="2100EDB8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€7,00</w:t>
            </w:r>
          </w:p>
        </w:tc>
      </w:tr>
      <w:tr w:rsidR="001C1192" w14:paraId="51696DCB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63F6233A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VAN DALE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4B2602D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Thesaurus : synoniemen en betekenisverwante woorden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7A20A511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€15,00</w:t>
            </w:r>
          </w:p>
        </w:tc>
      </w:tr>
      <w:tr w:rsidR="001C1192" w14:paraId="1E23056B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54A5DEE2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VAN DALE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A6471A5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Groot woordenboek der Nederlandse taal – 3 delen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7A68B635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€20,00</w:t>
            </w:r>
          </w:p>
        </w:tc>
      </w:tr>
      <w:tr w:rsidR="001C1192" w14:paraId="0267950E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40939E95" w14:textId="77777777" w:rsidR="001C1192" w:rsidRDefault="001C11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41" w:type="dxa"/>
            <w:shd w:val="clear" w:color="000000" w:fill="D6E6F4"/>
            <w:vAlign w:val="center"/>
          </w:tcPr>
          <w:p w14:paraId="7A378341" w14:textId="77777777" w:rsidR="001C1192" w:rsidRDefault="001C1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</w:p>
        </w:tc>
        <w:tc>
          <w:tcPr>
            <w:tcW w:w="1012" w:type="dxa"/>
            <w:shd w:val="clear" w:color="000000" w:fill="D6E6F4"/>
            <w:vAlign w:val="center"/>
          </w:tcPr>
          <w:p w14:paraId="3EB35F9B" w14:textId="77777777" w:rsidR="001C1192" w:rsidRDefault="001C1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C1192" w14:paraId="1651E8B0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5ACDE219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PERMENTIER, Ludo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2767B2C6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Voor wie helder wil schrijven 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504230AB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€10,00</w:t>
            </w:r>
          </w:p>
        </w:tc>
      </w:tr>
      <w:tr w:rsidR="001C1192" w14:paraId="2767FD43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5F58763C" w14:textId="77777777" w:rsidR="001C1192" w:rsidRDefault="001C11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41" w:type="dxa"/>
            <w:shd w:val="clear" w:color="000000" w:fill="D6E6F4"/>
            <w:vAlign w:val="center"/>
          </w:tcPr>
          <w:p w14:paraId="5FBCD4E1" w14:textId="77777777" w:rsidR="001C1192" w:rsidRDefault="001C1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</w:p>
        </w:tc>
        <w:tc>
          <w:tcPr>
            <w:tcW w:w="1012" w:type="dxa"/>
            <w:shd w:val="clear" w:color="000000" w:fill="D6E6F4"/>
            <w:vAlign w:val="center"/>
          </w:tcPr>
          <w:p w14:paraId="6A3FA9F5" w14:textId="77777777" w:rsidR="001C1192" w:rsidRDefault="001C1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C1192" w14:paraId="17513593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5B6BC456" w14:textId="77777777" w:rsidR="001C1192" w:rsidRDefault="001C11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41" w:type="dxa"/>
            <w:shd w:val="clear" w:color="000000" w:fill="D6E6F4"/>
            <w:vAlign w:val="center"/>
          </w:tcPr>
          <w:p w14:paraId="5057FEA4" w14:textId="77777777" w:rsidR="001C1192" w:rsidRDefault="001C1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</w:p>
        </w:tc>
        <w:tc>
          <w:tcPr>
            <w:tcW w:w="1012" w:type="dxa"/>
            <w:shd w:val="clear" w:color="000000" w:fill="D6E6F4"/>
            <w:vAlign w:val="center"/>
          </w:tcPr>
          <w:p w14:paraId="5AD0CCE4" w14:textId="77777777" w:rsidR="001C1192" w:rsidRDefault="001C1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C1192" w14:paraId="79DF7F53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21810DB7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BESCHERELLE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6EF7D9A1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1.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L’art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 de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conjuger</w:t>
            </w:r>
            <w:proofErr w:type="spellEnd"/>
          </w:p>
        </w:tc>
        <w:tc>
          <w:tcPr>
            <w:tcW w:w="1012" w:type="dxa"/>
            <w:shd w:val="clear" w:color="000000" w:fill="D6E6F4"/>
            <w:vAlign w:val="center"/>
          </w:tcPr>
          <w:p w14:paraId="3564DF83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€6,00</w:t>
            </w:r>
          </w:p>
        </w:tc>
      </w:tr>
      <w:tr w:rsidR="001C1192" w14:paraId="0C7FB4B7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E249216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BESCHERELLE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2C04FE15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2.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L’art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 de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l’orthographes</w:t>
            </w:r>
            <w:proofErr w:type="spellEnd"/>
          </w:p>
        </w:tc>
        <w:tc>
          <w:tcPr>
            <w:tcW w:w="1012" w:type="dxa"/>
            <w:shd w:val="clear" w:color="000000" w:fill="D6E6F4"/>
            <w:vAlign w:val="center"/>
          </w:tcPr>
          <w:p w14:paraId="569425EC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€6,00</w:t>
            </w:r>
          </w:p>
        </w:tc>
      </w:tr>
      <w:tr w:rsidR="001C1192" w14:paraId="07085D7E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1A448C20" w14:textId="77777777" w:rsidR="001C1192" w:rsidRDefault="006E022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VAN ROOSBROECK, </w:t>
            </w:r>
            <w:proofErr w:type="spellStart"/>
            <w:r>
              <w:rPr>
                <w:b/>
                <w:bCs/>
              </w:rPr>
              <w:t>Gie</w:t>
            </w:r>
            <w:proofErr w:type="spellEnd"/>
          </w:p>
        </w:tc>
        <w:tc>
          <w:tcPr>
            <w:tcW w:w="6541" w:type="dxa"/>
            <w:shd w:val="clear" w:color="000000" w:fill="D6E6F4"/>
            <w:vAlign w:val="center"/>
          </w:tcPr>
          <w:p w14:paraId="52C07194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Schrijven zonder fouten : alles van de Nederlandse taal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3BD21F52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€8,00</w:t>
            </w:r>
          </w:p>
        </w:tc>
      </w:tr>
      <w:tr w:rsidR="001C1192" w14:paraId="53743C1F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66F74FF0" w14:textId="77777777" w:rsidR="001C1192" w:rsidRDefault="006E0223">
            <w:pPr>
              <w:spacing w:after="0" w:line="240" w:lineRule="auto"/>
              <w:rPr>
                <w:b/>
                <w:bCs/>
                <w:sz w:val="28"/>
                <w:szCs w:val="28"/>
                <w:shd w:val="clear" w:color="auto" w:fill="EB613D"/>
              </w:rPr>
            </w:pPr>
            <w:r>
              <w:rPr>
                <w:b/>
                <w:bCs/>
                <w:sz w:val="28"/>
                <w:szCs w:val="28"/>
                <w:shd w:val="clear" w:color="auto" w:fill="EB613D"/>
              </w:rPr>
              <w:t>PUZZELWOORDEN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38C287A0" w14:textId="77777777" w:rsidR="001C1192" w:rsidRDefault="001C1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</w:p>
        </w:tc>
        <w:tc>
          <w:tcPr>
            <w:tcW w:w="1012" w:type="dxa"/>
            <w:shd w:val="clear" w:color="000000" w:fill="D6E6F4"/>
            <w:vAlign w:val="center"/>
          </w:tcPr>
          <w:p w14:paraId="19D9CC03" w14:textId="77777777" w:rsidR="001C1192" w:rsidRDefault="001C1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C1192" w14:paraId="019EA459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2D335179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REBO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24C94B20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 xml:space="preserve">DE PUZZEL- </w:t>
            </w: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ENCYCLOPECIE in twee delen – deel 1 :A-N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5953DEFE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€15,00</w:t>
            </w:r>
          </w:p>
        </w:tc>
      </w:tr>
      <w:tr w:rsidR="001C1192" w14:paraId="083E9338" w14:textId="77777777">
        <w:trPr>
          <w:trHeight w:val="30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3E13974A" w14:textId="77777777" w:rsidR="001C1192" w:rsidRDefault="001C1192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541" w:type="dxa"/>
            <w:shd w:val="clear" w:color="000000" w:fill="D6E6F4"/>
            <w:vAlign w:val="center"/>
          </w:tcPr>
          <w:p w14:paraId="109FCB20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DE PUZZEL – ENCYCLOPEDIE in twee delen = deel 2 : O-Z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5D405660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€15,00</w:t>
            </w:r>
          </w:p>
        </w:tc>
      </w:tr>
      <w:tr w:rsidR="001C1192" w14:paraId="508938D6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63A285DC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VAN DALE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6CF643CD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Groot puzzelwoordenboek M-Z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3E940B7B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€10,00</w:t>
            </w:r>
          </w:p>
        </w:tc>
      </w:tr>
      <w:tr w:rsidR="001C1192" w14:paraId="4CC9B8C6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3B564AB3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R  &amp; B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87C9083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Handboek van de puzzelaar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5DC0E979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€12,00</w:t>
            </w:r>
          </w:p>
        </w:tc>
      </w:tr>
      <w:tr w:rsidR="001C1192" w14:paraId="5932BF31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71C25A65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KOOIJMAN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4812C60F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Nieuw handboek voor de puzzelaar – deel 1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1345008C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</w:tr>
      <w:tr w:rsidR="001C1192" w14:paraId="2FF68702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ADDADD2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KOOIJMAN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561FDCB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Nieuw handboek voor de puzzelaar – deel 2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4B5250E7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€12,00</w:t>
            </w:r>
          </w:p>
        </w:tc>
      </w:tr>
      <w:tr w:rsidR="001C1192" w14:paraId="402FC864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1FA63072" w14:textId="77777777" w:rsidR="001C1192" w:rsidRDefault="006E0223">
            <w:pPr>
              <w:spacing w:after="0" w:line="240" w:lineRule="auto"/>
              <w:rPr>
                <w:b/>
                <w:bCs/>
                <w:sz w:val="28"/>
                <w:szCs w:val="28"/>
                <w:shd w:val="clear" w:color="auto" w:fill="EB613D"/>
              </w:rPr>
            </w:pPr>
            <w:r>
              <w:rPr>
                <w:b/>
                <w:bCs/>
                <w:sz w:val="28"/>
                <w:szCs w:val="28"/>
                <w:shd w:val="clear" w:color="auto" w:fill="EB613D"/>
              </w:rPr>
              <w:t>VOORNAMEN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459D3B4A" w14:textId="77777777" w:rsidR="001C1192" w:rsidRDefault="001C1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</w:p>
        </w:tc>
        <w:tc>
          <w:tcPr>
            <w:tcW w:w="1012" w:type="dxa"/>
            <w:shd w:val="clear" w:color="000000" w:fill="D6E6F4"/>
            <w:vAlign w:val="center"/>
          </w:tcPr>
          <w:p w14:paraId="3BF8505D" w14:textId="77777777" w:rsidR="001C1192" w:rsidRDefault="001C1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C1192" w14:paraId="5772DB9A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04277E8C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DELTAS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7A2E68A5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Moderne en klassieke voornamen uit de hele wereld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61716D16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€10,00</w:t>
            </w:r>
          </w:p>
        </w:tc>
      </w:tr>
      <w:tr w:rsidR="001C1192" w14:paraId="5E2FBB28" w14:textId="77777777">
        <w:trPr>
          <w:trHeight w:val="230"/>
        </w:trPr>
        <w:tc>
          <w:tcPr>
            <w:tcW w:w="3255" w:type="dxa"/>
            <w:tcBorders>
              <w:right w:val="single" w:sz="8" w:space="0" w:color="5B9BD5"/>
            </w:tcBorders>
            <w:shd w:val="clear" w:color="000000" w:fill="FFFFFF"/>
            <w:vAlign w:val="center"/>
          </w:tcPr>
          <w:p w14:paraId="6C5F9163" w14:textId="77777777" w:rsidR="001C1192" w:rsidRDefault="006E0223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GARDNER</w:t>
            </w:r>
          </w:p>
        </w:tc>
        <w:tc>
          <w:tcPr>
            <w:tcW w:w="6541" w:type="dxa"/>
            <w:shd w:val="clear" w:color="000000" w:fill="D6E6F4"/>
            <w:vAlign w:val="center"/>
          </w:tcPr>
          <w:p w14:paraId="29597921" w14:textId="77777777" w:rsidR="001C1192" w:rsidRDefault="006E02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nl-BE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nl-BE"/>
              </w:rPr>
              <w:t>Bijbels voornamenboek</w:t>
            </w:r>
          </w:p>
        </w:tc>
        <w:tc>
          <w:tcPr>
            <w:tcW w:w="1012" w:type="dxa"/>
            <w:shd w:val="clear" w:color="000000" w:fill="D6E6F4"/>
            <w:vAlign w:val="center"/>
          </w:tcPr>
          <w:p w14:paraId="6888ABB2" w14:textId="77777777" w:rsidR="001C1192" w:rsidRDefault="006E0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€8,00</w:t>
            </w:r>
          </w:p>
        </w:tc>
      </w:tr>
    </w:tbl>
    <w:tbl>
      <w:tblPr>
        <w:tblStyle w:val="Gemiddeldelijst2-accent1"/>
        <w:tblW w:w="9465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003"/>
        <w:gridCol w:w="5418"/>
        <w:gridCol w:w="1044"/>
      </w:tblGrid>
      <w:tr w:rsidR="006E0223" w14:paraId="34776580" w14:textId="77777777" w:rsidTr="00BB5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bottom w:val="nil"/>
            </w:tcBorders>
          </w:tcPr>
          <w:p w14:paraId="0DFFF580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  <w:shd w:val="clear" w:color="auto" w:fill="FFFF00"/>
                <w:lang w:eastAsia="nl-BE"/>
              </w:rPr>
            </w:pPr>
            <w:r>
              <w:rPr>
                <w:rFonts w:ascii="Calibri" w:eastAsiaTheme="minorEastAsia" w:hAnsi="Calibri"/>
                <w:b/>
                <w:bCs/>
                <w:sz w:val="26"/>
                <w:szCs w:val="26"/>
                <w:shd w:val="clear" w:color="auto" w:fill="FFFF00"/>
                <w:lang w:eastAsia="nl-BE"/>
              </w:rPr>
              <w:lastRenderedPageBreak/>
              <w:t>TAAL</w:t>
            </w:r>
          </w:p>
        </w:tc>
        <w:tc>
          <w:tcPr>
            <w:tcW w:w="5418" w:type="dxa"/>
            <w:tcBorders>
              <w:bottom w:val="nil"/>
            </w:tcBorders>
            <w:shd w:val="clear" w:color="auto" w:fill="D6E6F4" w:themeFill="accent1" w:themeFillTint="3F"/>
          </w:tcPr>
          <w:p w14:paraId="2F79D50A" w14:textId="77777777" w:rsidR="006E0223" w:rsidRDefault="006E0223" w:rsidP="00BB53B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44" w:type="dxa"/>
            <w:tcBorders>
              <w:bottom w:val="nil"/>
            </w:tcBorders>
            <w:shd w:val="clear" w:color="auto" w:fill="D6E6F4" w:themeFill="accent1" w:themeFillTint="3F"/>
          </w:tcPr>
          <w:p w14:paraId="6FEEBA8B" w14:textId="77777777" w:rsidR="006E0223" w:rsidRDefault="006E0223" w:rsidP="00BB53B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6E0223" w14:paraId="11400623" w14:textId="77777777" w:rsidTr="00BB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37DB4D7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DEBRABANDERE, Frans</w:t>
            </w:r>
          </w:p>
        </w:tc>
        <w:tc>
          <w:tcPr>
            <w:tcW w:w="5418" w:type="dxa"/>
          </w:tcPr>
          <w:p w14:paraId="688F9809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Mijn familienaam – waar komt die vandaan ?</w:t>
            </w:r>
          </w:p>
        </w:tc>
        <w:tc>
          <w:tcPr>
            <w:tcW w:w="1044" w:type="dxa"/>
          </w:tcPr>
          <w:p w14:paraId="67C87BBE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€12,00</w:t>
            </w:r>
          </w:p>
        </w:tc>
      </w:tr>
      <w:tr w:rsidR="006E0223" w14:paraId="5245B328" w14:textId="77777777" w:rsidTr="00BB53B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0382595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MESOTTEN, Bart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506C029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Van aalmoes tot Zwitserse garde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F06C879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€15,00</w:t>
            </w:r>
          </w:p>
        </w:tc>
      </w:tr>
      <w:tr w:rsidR="006E0223" w14:paraId="1E6292E4" w14:textId="77777777" w:rsidTr="00BB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6F6E045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MESPTTE? Bart</w:t>
            </w:r>
          </w:p>
        </w:tc>
        <w:tc>
          <w:tcPr>
            <w:tcW w:w="5418" w:type="dxa"/>
          </w:tcPr>
          <w:p w14:paraId="58068FA1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Binnenkijken in woorden</w:t>
            </w:r>
          </w:p>
        </w:tc>
        <w:tc>
          <w:tcPr>
            <w:tcW w:w="1044" w:type="dxa"/>
          </w:tcPr>
          <w:p w14:paraId="0EC10828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€10,00</w:t>
            </w:r>
          </w:p>
        </w:tc>
      </w:tr>
      <w:tr w:rsidR="006E0223" w14:paraId="165AEC48" w14:textId="77777777" w:rsidTr="00BB53B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6A9FCAF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DEUTSCHER, Guy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24FA6D6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 xml:space="preserve">Door de bril van een taal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4C00A60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€7,50</w:t>
            </w:r>
          </w:p>
        </w:tc>
      </w:tr>
      <w:tr w:rsidR="006E0223" w14:paraId="6EBC3723" w14:textId="77777777" w:rsidTr="00BB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92743C0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HEIJNE, Bas</w:t>
            </w:r>
          </w:p>
        </w:tc>
        <w:tc>
          <w:tcPr>
            <w:tcW w:w="5418" w:type="dxa"/>
          </w:tcPr>
          <w:p w14:paraId="325EDC11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Leugen en waarheid : in gesprek over de grote kwesties van onze tijd</w:t>
            </w:r>
          </w:p>
        </w:tc>
        <w:tc>
          <w:tcPr>
            <w:tcW w:w="1044" w:type="dxa"/>
          </w:tcPr>
          <w:p w14:paraId="7C2D3E4E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€6,00</w:t>
            </w:r>
          </w:p>
        </w:tc>
      </w:tr>
      <w:tr w:rsidR="006E0223" w14:paraId="6EC7D068" w14:textId="77777777" w:rsidTr="00BB53B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9C1CD8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VAN BEYLEN, J.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10B704D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Spreuken en gezegden ontleend aan de zeemanstaal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EDFE7AD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€3,00</w:t>
            </w:r>
          </w:p>
        </w:tc>
      </w:tr>
      <w:tr w:rsidR="006E0223" w14:paraId="0705EDC6" w14:textId="77777777" w:rsidTr="00BB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29309AA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VAN DER MEULEN? Tony</w:t>
            </w:r>
          </w:p>
        </w:tc>
        <w:tc>
          <w:tcPr>
            <w:tcW w:w="5418" w:type="dxa"/>
          </w:tcPr>
          <w:p w14:paraId="5DE6772D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Storm in de media</w:t>
            </w:r>
          </w:p>
        </w:tc>
        <w:tc>
          <w:tcPr>
            <w:tcW w:w="1044" w:type="dxa"/>
          </w:tcPr>
          <w:p w14:paraId="6D76F0EF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€4,00</w:t>
            </w:r>
          </w:p>
        </w:tc>
      </w:tr>
      <w:tr w:rsidR="006E0223" w14:paraId="7225610F" w14:textId="77777777" w:rsidTr="00BB53B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97F7C9B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RIGUELLE, HAUTEKIET…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ADBF835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Je komt als gegoten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3CE0868" w14:textId="77777777" w:rsidR="006E0223" w:rsidRDefault="006E0223" w:rsidP="00BB53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€4,00</w:t>
            </w:r>
          </w:p>
        </w:tc>
      </w:tr>
      <w:tr w:rsidR="006E0223" w14:paraId="459BD100" w14:textId="77777777" w:rsidTr="00BB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F097024" w14:textId="77777777" w:rsidR="006E0223" w:rsidRDefault="006E0223" w:rsidP="00BB53B6">
            <w:pPr>
              <w:spacing w:after="0" w:line="240" w:lineRule="auto"/>
              <w:rPr>
                <w:rFonts w:eastAsiaTheme="minorEastAsia"/>
                <w:shd w:val="clear" w:color="auto" w:fill="FFFFFF"/>
                <w:lang w:eastAsia="nl-BE"/>
              </w:rPr>
            </w:pPr>
            <w:r>
              <w:rPr>
                <w:rFonts w:ascii="Calibri" w:eastAsiaTheme="minorEastAsia" w:hAnsi="Calibri"/>
                <w:shd w:val="clear" w:color="auto" w:fill="FFFFFF"/>
                <w:lang w:eastAsia="nl-BE"/>
              </w:rPr>
              <w:t>BALBAERT, K.</w:t>
            </w:r>
          </w:p>
        </w:tc>
        <w:tc>
          <w:tcPr>
            <w:tcW w:w="5418" w:type="dxa"/>
          </w:tcPr>
          <w:p w14:paraId="481FD9F0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 xml:space="preserve">Onder de </w:t>
            </w:r>
            <w:proofErr w:type="spellStart"/>
            <w:r>
              <w:rPr>
                <w:rFonts w:ascii="Calibri" w:eastAsiaTheme="minorEastAsia" w:hAnsi="Calibri"/>
              </w:rPr>
              <w:t>loupe</w:t>
            </w:r>
            <w:proofErr w:type="spellEnd"/>
            <w:r>
              <w:rPr>
                <w:rFonts w:ascii="Calibri" w:eastAsiaTheme="minorEastAsia" w:hAnsi="Calibri"/>
              </w:rPr>
              <w:t xml:space="preserve"> : over grafologie met handschriftanalyses van bekende figuren</w:t>
            </w:r>
          </w:p>
        </w:tc>
        <w:tc>
          <w:tcPr>
            <w:tcW w:w="1044" w:type="dxa"/>
          </w:tcPr>
          <w:p w14:paraId="08F8A342" w14:textId="77777777" w:rsidR="006E0223" w:rsidRDefault="006E0223" w:rsidP="00BB53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" w:eastAsiaTheme="minorEastAsia" w:hAnsi="Calibri"/>
              </w:rPr>
              <w:t>€5,00</w:t>
            </w:r>
          </w:p>
        </w:tc>
      </w:tr>
    </w:tbl>
    <w:p w14:paraId="682BD228" w14:textId="77777777" w:rsidR="001C1192" w:rsidRDefault="001C1192"/>
    <w:sectPr w:rsidR="001C1192">
      <w:pgSz w:w="15840" w:h="12240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92"/>
    <w:rsid w:val="001C1192"/>
    <w:rsid w:val="006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C9B9"/>
  <w15:docId w15:val="{7FD006B0-0E4D-46F7-AB57-A9A212AF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styleId="Gemiddeldelijst2-accent1">
    <w:name w:val="Medium List 2 Accent 1"/>
    <w:basedOn w:val="Standaardtabel"/>
    <w:uiPriority w:val="66"/>
    <w:rsid w:val="006E0223"/>
    <w:rPr>
      <w:rFonts w:asciiTheme="majorHAnsi" w:eastAsiaTheme="majorEastAsia" w:hAnsiTheme="majorHAnsi" w:cstheme="majorBidi"/>
      <w:lang w:val="nl-BE"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vervaet</dc:creator>
  <dc:description/>
  <cp:lastModifiedBy>z Sabine</cp:lastModifiedBy>
  <cp:revision>17</cp:revision>
  <dcterms:created xsi:type="dcterms:W3CDTF">2020-12-30T07:30:00Z</dcterms:created>
  <dcterms:modified xsi:type="dcterms:W3CDTF">2026-02-18T09:40:00Z</dcterms:modified>
  <dc:language>nl-BE</dc:language>
</cp:coreProperties>
</file>